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352" w:rsidRDefault="00EF793F" w:rsidP="00EF79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05107" cy="9377916"/>
            <wp:effectExtent l="0" t="0" r="635" b="0"/>
            <wp:docPr id="2" name="Рисунок 2" descr="C:\Users\User\Downloads\20221013_152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0221013_1526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7" t="1344" r="4891"/>
                    <a:stretch/>
                  </pic:blipFill>
                  <pic:spPr bwMode="auto">
                    <a:xfrm>
                      <a:off x="0" y="0"/>
                      <a:ext cx="6309561" cy="938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1352" w:rsidRDefault="00181352" w:rsidP="00EF79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1352" w:rsidRDefault="00181352" w:rsidP="00EF79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81352" w:rsidRDefault="00181352" w:rsidP="00EF79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1352" w:rsidRDefault="00181352" w:rsidP="00EF79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1352" w:rsidRDefault="00181352" w:rsidP="00EF79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2516" w:rsidRDefault="00A00E72" w:rsidP="00A00E7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</w:t>
      </w:r>
      <w:r w:rsidR="000D1FDC">
        <w:rPr>
          <w:rFonts w:ascii="Times New Roman" w:hAnsi="Times New Roman" w:cs="Times New Roman"/>
          <w:sz w:val="24"/>
          <w:szCs w:val="24"/>
        </w:rPr>
        <w:t>ден</w:t>
      </w:r>
      <w:r w:rsidR="00B508F1">
        <w:rPr>
          <w:rFonts w:ascii="Times New Roman" w:hAnsi="Times New Roman" w:cs="Times New Roman"/>
          <w:sz w:val="24"/>
          <w:szCs w:val="24"/>
        </w:rPr>
        <w:t>:</w:t>
      </w:r>
    </w:p>
    <w:p w:rsidR="00A00E72" w:rsidRDefault="00276ABD" w:rsidP="000D1FD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0D1FDC">
        <w:rPr>
          <w:rFonts w:ascii="Times New Roman" w:hAnsi="Times New Roman" w:cs="Times New Roman"/>
          <w:sz w:val="24"/>
          <w:szCs w:val="24"/>
        </w:rPr>
        <w:t xml:space="preserve">риказом </w:t>
      </w:r>
      <w:r w:rsidR="00A00E72">
        <w:rPr>
          <w:rFonts w:ascii="Times New Roman" w:hAnsi="Times New Roman" w:cs="Times New Roman"/>
          <w:sz w:val="24"/>
          <w:szCs w:val="24"/>
        </w:rPr>
        <w:t xml:space="preserve"> </w:t>
      </w:r>
      <w:r w:rsidR="000D1FDC">
        <w:rPr>
          <w:rFonts w:ascii="Times New Roman" w:hAnsi="Times New Roman" w:cs="Times New Roman"/>
          <w:sz w:val="24"/>
          <w:szCs w:val="24"/>
        </w:rPr>
        <w:t>МКУ «</w:t>
      </w:r>
      <w:proofErr w:type="spellStart"/>
      <w:r w:rsidR="000D1FDC">
        <w:rPr>
          <w:rFonts w:ascii="Times New Roman" w:hAnsi="Times New Roman" w:cs="Times New Roman"/>
          <w:sz w:val="24"/>
          <w:szCs w:val="24"/>
        </w:rPr>
        <w:t>Кумторкалинское</w:t>
      </w:r>
      <w:proofErr w:type="spellEnd"/>
      <w:r w:rsidR="000D1FDC">
        <w:rPr>
          <w:rFonts w:ascii="Times New Roman" w:hAnsi="Times New Roman" w:cs="Times New Roman"/>
          <w:sz w:val="24"/>
          <w:szCs w:val="24"/>
        </w:rPr>
        <w:t xml:space="preserve"> УО»</w:t>
      </w:r>
    </w:p>
    <w:p w:rsidR="00A00E72" w:rsidRPr="00276ABD" w:rsidRDefault="00276ABD" w:rsidP="00B508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</w:t>
      </w:r>
      <w:r w:rsidR="00EF610B">
        <w:rPr>
          <w:rFonts w:ascii="Times New Roman" w:hAnsi="Times New Roman" w:cs="Times New Roman"/>
          <w:sz w:val="24"/>
          <w:szCs w:val="24"/>
        </w:rPr>
        <w:t>118-а  от 11 августа 2022 года</w:t>
      </w:r>
    </w:p>
    <w:p w:rsidR="00A00E72" w:rsidRDefault="00A00E72" w:rsidP="00A00E7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00E72" w:rsidRPr="00A93BC3" w:rsidRDefault="00A93BC3" w:rsidP="00A93B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A93BC3">
        <w:rPr>
          <w:rFonts w:ascii="Times New Roman" w:hAnsi="Times New Roman" w:cs="Times New Roman"/>
          <w:b/>
          <w:sz w:val="28"/>
          <w:szCs w:val="28"/>
        </w:rPr>
        <w:t>лан</w:t>
      </w:r>
      <w:r w:rsidR="00276A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3BC3">
        <w:rPr>
          <w:rFonts w:ascii="Times New Roman" w:hAnsi="Times New Roman" w:cs="Times New Roman"/>
          <w:b/>
          <w:sz w:val="28"/>
          <w:szCs w:val="28"/>
        </w:rPr>
        <w:t>-</w:t>
      </w:r>
      <w:r w:rsidR="00276A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3BC3">
        <w:rPr>
          <w:rFonts w:ascii="Times New Roman" w:hAnsi="Times New Roman" w:cs="Times New Roman"/>
          <w:b/>
          <w:sz w:val="28"/>
          <w:szCs w:val="28"/>
        </w:rPr>
        <w:t>график мероприятий («дорожная карта»)</w:t>
      </w:r>
    </w:p>
    <w:p w:rsidR="006E36BE" w:rsidRDefault="00A93BC3" w:rsidP="00A93B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3BC3">
        <w:rPr>
          <w:rFonts w:ascii="Times New Roman" w:hAnsi="Times New Roman" w:cs="Times New Roman"/>
          <w:b/>
          <w:sz w:val="28"/>
          <w:szCs w:val="28"/>
        </w:rPr>
        <w:t xml:space="preserve">по реализации </w:t>
      </w:r>
      <w:r w:rsidR="006E36BE">
        <w:rPr>
          <w:rFonts w:ascii="Times New Roman" w:hAnsi="Times New Roman" w:cs="Times New Roman"/>
          <w:b/>
          <w:sz w:val="28"/>
          <w:szCs w:val="28"/>
        </w:rPr>
        <w:t xml:space="preserve">образования воспитанников </w:t>
      </w:r>
      <w:r w:rsidR="006E36BE" w:rsidRPr="00A93BC3">
        <w:rPr>
          <w:rFonts w:ascii="Times New Roman" w:hAnsi="Times New Roman" w:cs="Times New Roman"/>
          <w:b/>
          <w:sz w:val="28"/>
          <w:szCs w:val="28"/>
        </w:rPr>
        <w:t xml:space="preserve">с ограниченными возможностями здоровья </w:t>
      </w:r>
      <w:r w:rsidR="006E36BE">
        <w:rPr>
          <w:rFonts w:ascii="Times New Roman" w:hAnsi="Times New Roman" w:cs="Times New Roman"/>
          <w:b/>
          <w:sz w:val="28"/>
          <w:szCs w:val="28"/>
        </w:rPr>
        <w:t>в соответствии с требованиями федерального</w:t>
      </w:r>
      <w:r w:rsidRPr="00A93BC3">
        <w:rPr>
          <w:rFonts w:ascii="Times New Roman" w:hAnsi="Times New Roman" w:cs="Times New Roman"/>
          <w:b/>
          <w:sz w:val="28"/>
          <w:szCs w:val="28"/>
        </w:rPr>
        <w:t xml:space="preserve"> государственного образовательн</w:t>
      </w:r>
      <w:r w:rsidR="006E36BE">
        <w:rPr>
          <w:rFonts w:ascii="Times New Roman" w:hAnsi="Times New Roman" w:cs="Times New Roman"/>
          <w:b/>
          <w:sz w:val="28"/>
          <w:szCs w:val="28"/>
        </w:rPr>
        <w:t xml:space="preserve">ого стандарта </w:t>
      </w:r>
    </w:p>
    <w:p w:rsidR="00A93BC3" w:rsidRDefault="00A93BC3" w:rsidP="00A93B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6A6D7B">
        <w:rPr>
          <w:rFonts w:ascii="Times New Roman" w:hAnsi="Times New Roman" w:cs="Times New Roman"/>
          <w:b/>
          <w:sz w:val="28"/>
          <w:szCs w:val="28"/>
        </w:rPr>
        <w:t xml:space="preserve">ДОО </w:t>
      </w:r>
      <w:proofErr w:type="spellStart"/>
      <w:r w:rsidR="00276ABD">
        <w:rPr>
          <w:rFonts w:ascii="Times New Roman" w:hAnsi="Times New Roman" w:cs="Times New Roman"/>
          <w:b/>
          <w:sz w:val="28"/>
          <w:szCs w:val="28"/>
        </w:rPr>
        <w:t>Кумторкалинского</w:t>
      </w:r>
      <w:proofErr w:type="spellEnd"/>
      <w:r w:rsidR="00276ABD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A93BC3" w:rsidRDefault="00A93BC3" w:rsidP="00A93B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3BC3" w:rsidRDefault="00A93BC3" w:rsidP="00A93B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3BC3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создание условий (организационно-управленческих и научно-методических, материал</w:t>
      </w:r>
      <w:r w:rsidR="00C117B5">
        <w:rPr>
          <w:rFonts w:ascii="Times New Roman" w:hAnsi="Times New Roman" w:cs="Times New Roman"/>
          <w:sz w:val="28"/>
          <w:szCs w:val="28"/>
        </w:rPr>
        <w:t xml:space="preserve">ьно-технических) </w:t>
      </w:r>
      <w:r w:rsidR="006E36BE">
        <w:rPr>
          <w:rFonts w:ascii="Times New Roman" w:hAnsi="Times New Roman" w:cs="Times New Roman"/>
          <w:sz w:val="28"/>
          <w:szCs w:val="28"/>
        </w:rPr>
        <w:t xml:space="preserve">для </w:t>
      </w:r>
      <w:r w:rsidR="00C117B5">
        <w:rPr>
          <w:rFonts w:ascii="Times New Roman" w:hAnsi="Times New Roman" w:cs="Times New Roman"/>
          <w:sz w:val="28"/>
          <w:szCs w:val="28"/>
        </w:rPr>
        <w:t xml:space="preserve">обучения и воспитания детей с </w:t>
      </w:r>
      <w:r>
        <w:rPr>
          <w:rFonts w:ascii="Times New Roman" w:hAnsi="Times New Roman" w:cs="Times New Roman"/>
          <w:sz w:val="28"/>
          <w:szCs w:val="28"/>
        </w:rPr>
        <w:t>ОВЗ в ДО</w:t>
      </w:r>
      <w:r w:rsidR="0096145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145C">
        <w:rPr>
          <w:rFonts w:ascii="Times New Roman" w:hAnsi="Times New Roman" w:cs="Times New Roman"/>
          <w:sz w:val="28"/>
          <w:szCs w:val="28"/>
        </w:rPr>
        <w:t>Кумторкалинского</w:t>
      </w:r>
      <w:proofErr w:type="spellEnd"/>
      <w:r w:rsidR="0096145C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A93BC3" w:rsidRDefault="00A93BC3" w:rsidP="00A93BC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3BC3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A93BC3" w:rsidRDefault="00A93BC3" w:rsidP="00A93BC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3BC3">
        <w:rPr>
          <w:rFonts w:ascii="Times New Roman" w:hAnsi="Times New Roman" w:cs="Times New Roman"/>
          <w:sz w:val="28"/>
          <w:szCs w:val="28"/>
        </w:rPr>
        <w:t>Обеспечение гарантий получения образования детьми с ограниченными возможностями</w:t>
      </w:r>
      <w:r>
        <w:rPr>
          <w:rFonts w:ascii="Times New Roman" w:hAnsi="Times New Roman" w:cs="Times New Roman"/>
          <w:sz w:val="28"/>
          <w:szCs w:val="28"/>
        </w:rPr>
        <w:t xml:space="preserve"> здоровья (далее ОВЗ);</w:t>
      </w:r>
    </w:p>
    <w:p w:rsidR="00A93BC3" w:rsidRDefault="00A93BC3" w:rsidP="00A93BC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системы ранней диагностики и выявления детей с ОВЗ и детей-инвалидов для обеспечения своевременной коррекционной помощи и выстраивания индивидуального образовательного маршрута ребенка;</w:t>
      </w:r>
    </w:p>
    <w:p w:rsidR="00A93BC3" w:rsidRPr="00400FB1" w:rsidRDefault="00A93BC3" w:rsidP="00400FB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A93BC3" w:rsidRDefault="00A93BC3" w:rsidP="00400F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3BC3">
        <w:rPr>
          <w:rFonts w:ascii="Times New Roman" w:hAnsi="Times New Roman" w:cs="Times New Roman"/>
          <w:b/>
          <w:sz w:val="28"/>
          <w:szCs w:val="28"/>
        </w:rPr>
        <w:t>Ожидаемые результаты реализации настоящего плана-графика:</w:t>
      </w:r>
    </w:p>
    <w:p w:rsidR="00954ABF" w:rsidRDefault="00400FB1" w:rsidP="00954AB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вариативных условий</w:t>
      </w:r>
      <w:r w:rsidR="00954ABF" w:rsidRPr="00954ABF">
        <w:rPr>
          <w:rFonts w:ascii="Times New Roman" w:hAnsi="Times New Roman" w:cs="Times New Roman"/>
          <w:sz w:val="28"/>
          <w:szCs w:val="28"/>
        </w:rPr>
        <w:t xml:space="preserve"> для реализации пра</w:t>
      </w:r>
      <w:r w:rsidR="00265B71">
        <w:rPr>
          <w:rFonts w:ascii="Times New Roman" w:hAnsi="Times New Roman" w:cs="Times New Roman"/>
          <w:sz w:val="28"/>
          <w:szCs w:val="28"/>
        </w:rPr>
        <w:t>ва на образование</w:t>
      </w:r>
      <w:r w:rsidR="00954ABF" w:rsidRPr="00954ABF">
        <w:rPr>
          <w:rFonts w:ascii="Times New Roman" w:hAnsi="Times New Roman" w:cs="Times New Roman"/>
          <w:sz w:val="28"/>
          <w:szCs w:val="28"/>
        </w:rPr>
        <w:t xml:space="preserve"> детей с ОВЗ</w:t>
      </w:r>
      <w:r w:rsidR="00954ABF">
        <w:rPr>
          <w:rFonts w:ascii="Times New Roman" w:hAnsi="Times New Roman" w:cs="Times New Roman"/>
          <w:sz w:val="28"/>
          <w:szCs w:val="28"/>
        </w:rPr>
        <w:t xml:space="preserve"> с учетом их психофизических особенностей.</w:t>
      </w:r>
    </w:p>
    <w:p w:rsidR="00954ABF" w:rsidRDefault="00954ABF" w:rsidP="00954A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4ABF" w:rsidRDefault="00954ABF" w:rsidP="00954A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План-график мероприятий</w:t>
      </w:r>
      <w:r w:rsidR="006E36BE">
        <w:rPr>
          <w:rFonts w:ascii="Times New Roman" w:hAnsi="Times New Roman" w:cs="Times New Roman"/>
          <w:sz w:val="28"/>
          <w:szCs w:val="28"/>
        </w:rPr>
        <w:t xml:space="preserve"> («Дорожная карта») по организации обучения детей с ОВЗ </w:t>
      </w:r>
      <w:r w:rsidR="00400FB1">
        <w:rPr>
          <w:rFonts w:ascii="Times New Roman" w:hAnsi="Times New Roman" w:cs="Times New Roman"/>
          <w:sz w:val="28"/>
          <w:szCs w:val="28"/>
        </w:rPr>
        <w:t xml:space="preserve"> в соответствии с ФГОС </w:t>
      </w:r>
      <w:proofErr w:type="gramStart"/>
      <w:r w:rsidR="00400FB1"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осуществляется по следующим направлениям:</w:t>
      </w:r>
    </w:p>
    <w:p w:rsidR="00954ABF" w:rsidRDefault="00954ABF" w:rsidP="00954AB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Нормативно-правовое, методическое и аналитическое обеспечение реализации </w:t>
      </w:r>
      <w:r w:rsidR="00400FB1">
        <w:rPr>
          <w:rFonts w:ascii="Times New Roman" w:hAnsi="Times New Roman" w:cs="Times New Roman"/>
          <w:sz w:val="28"/>
          <w:szCs w:val="28"/>
        </w:rPr>
        <w:t xml:space="preserve">качественного и доступного образования детей с ОВЗ  в соответствии с ФГОС </w:t>
      </w:r>
      <w:proofErr w:type="gramStart"/>
      <w:r w:rsidR="00400FB1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400FB1">
        <w:rPr>
          <w:rFonts w:ascii="Times New Roman" w:hAnsi="Times New Roman" w:cs="Times New Roman"/>
          <w:sz w:val="28"/>
          <w:szCs w:val="28"/>
        </w:rPr>
        <w:t>.</w:t>
      </w:r>
    </w:p>
    <w:p w:rsidR="00954ABF" w:rsidRPr="00400FB1" w:rsidRDefault="00954ABF" w:rsidP="00400FB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Финансово-экономическо</w:t>
      </w:r>
      <w:r w:rsidR="00C117B5">
        <w:rPr>
          <w:rFonts w:ascii="Times New Roman" w:hAnsi="Times New Roman" w:cs="Times New Roman"/>
          <w:sz w:val="28"/>
          <w:szCs w:val="28"/>
        </w:rPr>
        <w:t xml:space="preserve">е обеспечение </w:t>
      </w:r>
      <w:r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="00400FB1">
        <w:rPr>
          <w:rFonts w:ascii="Times New Roman" w:hAnsi="Times New Roman" w:cs="Times New Roman"/>
          <w:sz w:val="28"/>
          <w:szCs w:val="28"/>
        </w:rPr>
        <w:t xml:space="preserve">качественного и доступного образования детей с ОВЗ  в соответствии с ФГОС </w:t>
      </w:r>
      <w:proofErr w:type="gramStart"/>
      <w:r w:rsidR="00400FB1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400FB1">
        <w:rPr>
          <w:rFonts w:ascii="Times New Roman" w:hAnsi="Times New Roman" w:cs="Times New Roman"/>
          <w:sz w:val="28"/>
          <w:szCs w:val="28"/>
        </w:rPr>
        <w:t>.</w:t>
      </w:r>
    </w:p>
    <w:p w:rsidR="00954ABF" w:rsidRPr="00400FB1" w:rsidRDefault="00954ABF" w:rsidP="00400FB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</w:t>
      </w:r>
      <w:r w:rsidR="00C117B5">
        <w:rPr>
          <w:rFonts w:ascii="Times New Roman" w:hAnsi="Times New Roman" w:cs="Times New Roman"/>
          <w:sz w:val="28"/>
          <w:szCs w:val="28"/>
        </w:rPr>
        <w:t xml:space="preserve">ационное обеспечение </w:t>
      </w:r>
      <w:r w:rsidR="00400FB1">
        <w:rPr>
          <w:rFonts w:ascii="Times New Roman" w:hAnsi="Times New Roman" w:cs="Times New Roman"/>
          <w:sz w:val="28"/>
          <w:szCs w:val="28"/>
        </w:rPr>
        <w:t xml:space="preserve">качественного и доступного образования детей с ОВЗ  в соответствии с требованиями ФГОС </w:t>
      </w:r>
      <w:proofErr w:type="gramStart"/>
      <w:r w:rsidR="00400FB1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400FB1">
        <w:rPr>
          <w:rFonts w:ascii="Times New Roman" w:hAnsi="Times New Roman" w:cs="Times New Roman"/>
          <w:sz w:val="28"/>
          <w:szCs w:val="28"/>
        </w:rPr>
        <w:t>.</w:t>
      </w:r>
    </w:p>
    <w:p w:rsidR="00954ABF" w:rsidRPr="00400FB1" w:rsidRDefault="00C117B5" w:rsidP="00400FB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Кадровое обеспечение </w:t>
      </w:r>
      <w:r w:rsidR="00954ABF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="00400FB1">
        <w:rPr>
          <w:rFonts w:ascii="Times New Roman" w:hAnsi="Times New Roman" w:cs="Times New Roman"/>
          <w:sz w:val="28"/>
          <w:szCs w:val="28"/>
        </w:rPr>
        <w:t xml:space="preserve">качественного и доступного образования детей с ОВЗ  в соответствии с требованиями ФГОС </w:t>
      </w:r>
      <w:proofErr w:type="gramStart"/>
      <w:r w:rsidR="00400FB1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400FB1">
        <w:rPr>
          <w:rFonts w:ascii="Times New Roman" w:hAnsi="Times New Roman" w:cs="Times New Roman"/>
          <w:sz w:val="28"/>
          <w:szCs w:val="28"/>
        </w:rPr>
        <w:t>.</w:t>
      </w:r>
    </w:p>
    <w:p w:rsidR="00954ABF" w:rsidRPr="00400FB1" w:rsidRDefault="00954ABF" w:rsidP="00400FB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</w:t>
      </w:r>
      <w:r w:rsidR="00C117B5">
        <w:rPr>
          <w:rFonts w:ascii="Times New Roman" w:hAnsi="Times New Roman" w:cs="Times New Roman"/>
          <w:sz w:val="28"/>
          <w:szCs w:val="28"/>
        </w:rPr>
        <w:t xml:space="preserve">ационное обеспечение </w:t>
      </w:r>
      <w:r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="00400FB1">
        <w:rPr>
          <w:rFonts w:ascii="Times New Roman" w:hAnsi="Times New Roman" w:cs="Times New Roman"/>
          <w:sz w:val="28"/>
          <w:szCs w:val="28"/>
        </w:rPr>
        <w:t xml:space="preserve">качественного и доступного образования детей с ОВЗ  в соответствии с ФГОС </w:t>
      </w:r>
      <w:proofErr w:type="gramStart"/>
      <w:r w:rsidR="00400FB1">
        <w:rPr>
          <w:rFonts w:ascii="Times New Roman" w:hAnsi="Times New Roman" w:cs="Times New Roman"/>
          <w:sz w:val="28"/>
          <w:szCs w:val="28"/>
        </w:rPr>
        <w:t>ДО</w:t>
      </w:r>
      <w:proofErr w:type="gramEnd"/>
    </w:p>
    <w:p w:rsidR="00B508F1" w:rsidRPr="00400FB1" w:rsidRDefault="00954ABF" w:rsidP="00400FB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</w:t>
      </w:r>
      <w:r w:rsidR="00C117B5">
        <w:rPr>
          <w:rFonts w:ascii="Times New Roman" w:hAnsi="Times New Roman" w:cs="Times New Roman"/>
          <w:sz w:val="28"/>
          <w:szCs w:val="28"/>
        </w:rPr>
        <w:t xml:space="preserve">ально-техническое обеспечение </w:t>
      </w:r>
      <w:r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400FB1">
        <w:rPr>
          <w:rFonts w:ascii="Times New Roman" w:hAnsi="Times New Roman" w:cs="Times New Roman"/>
          <w:sz w:val="28"/>
          <w:szCs w:val="28"/>
        </w:rPr>
        <w:t xml:space="preserve">качественного и доступного образования детей с ОВЗ  в соответствии с ФГОС </w:t>
      </w:r>
      <w:proofErr w:type="gramStart"/>
      <w:r w:rsidR="00400FB1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400FB1">
        <w:rPr>
          <w:rFonts w:ascii="Times New Roman" w:hAnsi="Times New Roman" w:cs="Times New Roman"/>
          <w:sz w:val="28"/>
          <w:szCs w:val="28"/>
        </w:rPr>
        <w:t>.</w:t>
      </w:r>
    </w:p>
    <w:p w:rsidR="00B508F1" w:rsidRDefault="00B508F1" w:rsidP="00954ABF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4ABF" w:rsidRDefault="00954ABF" w:rsidP="00954ABF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4ABF">
        <w:rPr>
          <w:rFonts w:ascii="Times New Roman" w:hAnsi="Times New Roman" w:cs="Times New Roman"/>
          <w:b/>
          <w:sz w:val="28"/>
          <w:szCs w:val="28"/>
        </w:rPr>
        <w:lastRenderedPageBreak/>
        <w:t>Функциональные обязанности администрации:</w:t>
      </w:r>
    </w:p>
    <w:p w:rsidR="00954ABF" w:rsidRDefault="00954ABF" w:rsidP="00954ABF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4ABF" w:rsidRDefault="00954ABF" w:rsidP="00B508F1">
      <w:pPr>
        <w:pStyle w:val="a5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</w:t>
      </w:r>
      <w:r w:rsidR="00C117B5">
        <w:rPr>
          <w:rFonts w:ascii="Times New Roman" w:hAnsi="Times New Roman" w:cs="Times New Roman"/>
          <w:sz w:val="28"/>
          <w:szCs w:val="28"/>
        </w:rPr>
        <w:t xml:space="preserve">ение цели и задач </w:t>
      </w:r>
      <w:r>
        <w:rPr>
          <w:rFonts w:ascii="Times New Roman" w:hAnsi="Times New Roman" w:cs="Times New Roman"/>
          <w:sz w:val="28"/>
          <w:szCs w:val="28"/>
        </w:rPr>
        <w:t xml:space="preserve">реализации ФГОС </w:t>
      </w:r>
      <w:proofErr w:type="gramStart"/>
      <w:r w:rsidR="0087287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06375C">
        <w:rPr>
          <w:rFonts w:ascii="Times New Roman" w:hAnsi="Times New Roman" w:cs="Times New Roman"/>
          <w:sz w:val="28"/>
          <w:szCs w:val="28"/>
        </w:rPr>
        <w:t xml:space="preserve"> </w:t>
      </w:r>
      <w:r w:rsidR="00C117B5">
        <w:rPr>
          <w:rFonts w:ascii="Times New Roman" w:hAnsi="Times New Roman" w:cs="Times New Roman"/>
          <w:sz w:val="28"/>
          <w:szCs w:val="28"/>
        </w:rPr>
        <w:t xml:space="preserve">для детей с </w:t>
      </w:r>
      <w:r>
        <w:rPr>
          <w:rFonts w:ascii="Times New Roman" w:hAnsi="Times New Roman" w:cs="Times New Roman"/>
          <w:sz w:val="28"/>
          <w:szCs w:val="28"/>
        </w:rPr>
        <w:t>ОВЗ.</w:t>
      </w:r>
    </w:p>
    <w:p w:rsidR="00954ABF" w:rsidRDefault="00954ABF" w:rsidP="00B508F1">
      <w:pPr>
        <w:pStyle w:val="a5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</w:t>
      </w:r>
      <w:r w:rsidR="00C117B5">
        <w:rPr>
          <w:rFonts w:ascii="Times New Roman" w:hAnsi="Times New Roman" w:cs="Times New Roman"/>
          <w:sz w:val="28"/>
          <w:szCs w:val="28"/>
        </w:rPr>
        <w:t xml:space="preserve">ие рабочей группы по </w:t>
      </w:r>
      <w:r>
        <w:rPr>
          <w:rFonts w:ascii="Times New Roman" w:hAnsi="Times New Roman" w:cs="Times New Roman"/>
          <w:sz w:val="28"/>
          <w:szCs w:val="28"/>
        </w:rPr>
        <w:t xml:space="preserve">реализации ФГОС </w:t>
      </w:r>
      <w:proofErr w:type="gramStart"/>
      <w:r w:rsidR="0087287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C117B5">
        <w:rPr>
          <w:rFonts w:ascii="Times New Roman" w:hAnsi="Times New Roman" w:cs="Times New Roman"/>
          <w:sz w:val="28"/>
          <w:szCs w:val="28"/>
        </w:rPr>
        <w:t xml:space="preserve"> для детей с </w:t>
      </w:r>
      <w:r>
        <w:rPr>
          <w:rFonts w:ascii="Times New Roman" w:hAnsi="Times New Roman" w:cs="Times New Roman"/>
          <w:sz w:val="28"/>
          <w:szCs w:val="28"/>
        </w:rPr>
        <w:t>ОВЗ.</w:t>
      </w:r>
    </w:p>
    <w:p w:rsidR="00954ABF" w:rsidRDefault="00954ABF" w:rsidP="00B508F1">
      <w:pPr>
        <w:pStyle w:val="a5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</w:t>
      </w:r>
      <w:r w:rsidR="00642B0D">
        <w:rPr>
          <w:rFonts w:ascii="Times New Roman" w:hAnsi="Times New Roman" w:cs="Times New Roman"/>
          <w:sz w:val="28"/>
          <w:szCs w:val="28"/>
        </w:rPr>
        <w:t xml:space="preserve">ние «дорожной карты» </w:t>
      </w:r>
      <w:r>
        <w:rPr>
          <w:rFonts w:ascii="Times New Roman" w:hAnsi="Times New Roman" w:cs="Times New Roman"/>
          <w:sz w:val="28"/>
          <w:szCs w:val="28"/>
        </w:rPr>
        <w:t xml:space="preserve">реализации ФГОС </w:t>
      </w:r>
      <w:proofErr w:type="gramStart"/>
      <w:r w:rsidR="0087287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06375C">
        <w:rPr>
          <w:rFonts w:ascii="Times New Roman" w:hAnsi="Times New Roman" w:cs="Times New Roman"/>
          <w:sz w:val="28"/>
          <w:szCs w:val="28"/>
        </w:rPr>
        <w:t xml:space="preserve"> </w:t>
      </w:r>
      <w:r w:rsidR="00C117B5">
        <w:rPr>
          <w:rFonts w:ascii="Times New Roman" w:hAnsi="Times New Roman" w:cs="Times New Roman"/>
          <w:sz w:val="28"/>
          <w:szCs w:val="28"/>
        </w:rPr>
        <w:t xml:space="preserve">для детей с </w:t>
      </w:r>
      <w:r>
        <w:rPr>
          <w:rFonts w:ascii="Times New Roman" w:hAnsi="Times New Roman" w:cs="Times New Roman"/>
          <w:sz w:val="28"/>
          <w:szCs w:val="28"/>
        </w:rPr>
        <w:t>ОВЗ.</w:t>
      </w:r>
    </w:p>
    <w:p w:rsidR="00954ABF" w:rsidRDefault="0087287E" w:rsidP="00B508F1">
      <w:pPr>
        <w:pStyle w:val="a5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Информирование педагогической и родительской общественнос</w:t>
      </w:r>
      <w:r w:rsidR="006A6D7B">
        <w:rPr>
          <w:rFonts w:ascii="Times New Roman" w:hAnsi="Times New Roman" w:cs="Times New Roman"/>
          <w:sz w:val="28"/>
          <w:szCs w:val="28"/>
        </w:rPr>
        <w:t>ти о работе МК</w:t>
      </w:r>
      <w:r w:rsidR="00C117B5">
        <w:rPr>
          <w:rFonts w:ascii="Times New Roman" w:hAnsi="Times New Roman" w:cs="Times New Roman"/>
          <w:sz w:val="28"/>
          <w:szCs w:val="28"/>
        </w:rPr>
        <w:t xml:space="preserve">ДОУ по </w:t>
      </w:r>
      <w:r>
        <w:rPr>
          <w:rFonts w:ascii="Times New Roman" w:hAnsi="Times New Roman" w:cs="Times New Roman"/>
          <w:sz w:val="28"/>
          <w:szCs w:val="28"/>
        </w:rPr>
        <w:t xml:space="preserve">реализации ФГОС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06375C">
        <w:rPr>
          <w:rFonts w:ascii="Times New Roman" w:hAnsi="Times New Roman" w:cs="Times New Roman"/>
          <w:sz w:val="28"/>
          <w:szCs w:val="28"/>
        </w:rPr>
        <w:t xml:space="preserve"> </w:t>
      </w:r>
      <w:r w:rsidR="00C117B5">
        <w:rPr>
          <w:rFonts w:ascii="Times New Roman" w:hAnsi="Times New Roman" w:cs="Times New Roman"/>
          <w:sz w:val="28"/>
          <w:szCs w:val="28"/>
        </w:rPr>
        <w:t xml:space="preserve">для детей с </w:t>
      </w:r>
      <w:r>
        <w:rPr>
          <w:rFonts w:ascii="Times New Roman" w:hAnsi="Times New Roman" w:cs="Times New Roman"/>
          <w:sz w:val="28"/>
          <w:szCs w:val="28"/>
        </w:rPr>
        <w:t>ОВЗ.</w:t>
      </w:r>
    </w:p>
    <w:p w:rsidR="00954ABF" w:rsidRDefault="0087287E" w:rsidP="00B508F1">
      <w:pPr>
        <w:pStyle w:val="a5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но</w:t>
      </w:r>
      <w:r w:rsidR="00C117B5">
        <w:rPr>
          <w:rFonts w:ascii="Times New Roman" w:hAnsi="Times New Roman" w:cs="Times New Roman"/>
          <w:sz w:val="28"/>
          <w:szCs w:val="28"/>
        </w:rPr>
        <w:t xml:space="preserve">рмативно-правовой базы (работа с детьми с </w:t>
      </w:r>
      <w:r>
        <w:rPr>
          <w:rFonts w:ascii="Times New Roman" w:hAnsi="Times New Roman" w:cs="Times New Roman"/>
          <w:sz w:val="28"/>
          <w:szCs w:val="28"/>
        </w:rPr>
        <w:t>ОВЗ)</w:t>
      </w:r>
      <w:r w:rsidR="00B508F1">
        <w:rPr>
          <w:rFonts w:ascii="Times New Roman" w:hAnsi="Times New Roman" w:cs="Times New Roman"/>
          <w:sz w:val="28"/>
          <w:szCs w:val="28"/>
        </w:rPr>
        <w:t>.</w:t>
      </w:r>
    </w:p>
    <w:p w:rsidR="0087287E" w:rsidRDefault="00591328" w:rsidP="00B508F1">
      <w:pPr>
        <w:pStyle w:val="a5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Методическое сопровождение педагогов при написании адаптированных образовательных рабочих </w:t>
      </w:r>
      <w:r w:rsidR="0087287E">
        <w:rPr>
          <w:rFonts w:ascii="Times New Roman" w:hAnsi="Times New Roman" w:cs="Times New Roman"/>
          <w:sz w:val="28"/>
          <w:szCs w:val="28"/>
        </w:rPr>
        <w:t xml:space="preserve"> программы </w:t>
      </w:r>
      <w:r w:rsidR="00C117B5">
        <w:rPr>
          <w:rFonts w:ascii="Times New Roman" w:hAnsi="Times New Roman" w:cs="Times New Roman"/>
          <w:sz w:val="28"/>
          <w:szCs w:val="28"/>
        </w:rPr>
        <w:t xml:space="preserve"> для детей с  ОВЗ в соответствии с требованиями Стандарта.</w:t>
      </w:r>
    </w:p>
    <w:p w:rsidR="0087287E" w:rsidRPr="00954ABF" w:rsidRDefault="0087287E" w:rsidP="00B508F1">
      <w:pPr>
        <w:pStyle w:val="a5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</w:t>
      </w:r>
      <w:r w:rsidR="00265B71">
        <w:rPr>
          <w:rFonts w:ascii="Times New Roman" w:hAnsi="Times New Roman" w:cs="Times New Roman"/>
          <w:sz w:val="28"/>
          <w:szCs w:val="28"/>
        </w:rPr>
        <w:t>лиз результатов реализации</w:t>
      </w:r>
      <w:r>
        <w:rPr>
          <w:rFonts w:ascii="Times New Roman" w:hAnsi="Times New Roman" w:cs="Times New Roman"/>
          <w:sz w:val="28"/>
          <w:szCs w:val="28"/>
        </w:rPr>
        <w:t xml:space="preserve"> ФГОС ДО</w:t>
      </w:r>
      <w:r w:rsidR="00C117B5">
        <w:rPr>
          <w:rFonts w:ascii="Times New Roman" w:hAnsi="Times New Roman" w:cs="Times New Roman"/>
          <w:sz w:val="28"/>
          <w:szCs w:val="28"/>
        </w:rPr>
        <w:t xml:space="preserve">для детей с </w:t>
      </w:r>
      <w:r>
        <w:rPr>
          <w:rFonts w:ascii="Times New Roman" w:hAnsi="Times New Roman" w:cs="Times New Roman"/>
          <w:sz w:val="28"/>
          <w:szCs w:val="28"/>
        </w:rPr>
        <w:t>ОВЗ</w:t>
      </w:r>
    </w:p>
    <w:p w:rsidR="00A93BC3" w:rsidRPr="00954ABF" w:rsidRDefault="00A93BC3" w:rsidP="00A93B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287E" w:rsidRPr="0087287E" w:rsidRDefault="0087287E" w:rsidP="00B508F1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8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Функцио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нальные обязанности  педагога М</w:t>
      </w:r>
      <w:r w:rsidR="006A6D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ДОУ:</w:t>
      </w:r>
    </w:p>
    <w:p w:rsidR="00591328" w:rsidRDefault="00591328" w:rsidP="00B508F1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3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87287E" w:rsidRPr="005913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частие в написании адаптированной  образовательной </w:t>
      </w:r>
      <w:r w:rsidRPr="005913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рабочей </w:t>
      </w:r>
      <w:r w:rsidR="0087287E" w:rsidRPr="005913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программы </w:t>
      </w:r>
      <w:r w:rsidR="00C117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детей с ОВЗ </w:t>
      </w:r>
      <w:r w:rsidRPr="005913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</w:t>
      </w:r>
      <w:r w:rsidR="00C117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ФГОС </w:t>
      </w:r>
      <w:proofErr w:type="gramStart"/>
      <w:r w:rsidR="00C117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="0087287E" w:rsidRPr="005913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7287E" w:rsidRDefault="00591328" w:rsidP="00B508F1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3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87287E" w:rsidRPr="005913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даптация  рабочих программ  педагогов</w:t>
      </w:r>
      <w:r w:rsidRPr="005913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работающих с детьми с ОВЗ</w:t>
      </w:r>
      <w:r w:rsidR="0087287E" w:rsidRPr="005913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7287E" w:rsidRDefault="00591328" w:rsidP="00B508F1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3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Педагогическая диагностика </w:t>
      </w:r>
      <w:r w:rsidR="0087287E" w:rsidRPr="005913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результатов освоения программы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детьми с ОВЗ</w:t>
      </w:r>
      <w:r w:rsidR="0087287E" w:rsidRPr="005913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7287E" w:rsidRPr="00591328" w:rsidRDefault="00591328" w:rsidP="0087287E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87287E" w:rsidRPr="005913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</w:t>
      </w:r>
      <w:r w:rsidR="00265B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результатов коррекционной</w:t>
      </w:r>
      <w:r w:rsidR="0087287E" w:rsidRPr="005913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работы.</w:t>
      </w:r>
    </w:p>
    <w:p w:rsidR="0087287E" w:rsidRPr="0087287E" w:rsidRDefault="0087287E" w:rsidP="0087287E">
      <w:pPr>
        <w:shd w:val="clear" w:color="auto" w:fill="FFFFFF"/>
        <w:spacing w:before="30" w:after="3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7287E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 </w:t>
      </w:r>
    </w:p>
    <w:p w:rsidR="00B508F1" w:rsidRDefault="0087287E" w:rsidP="00B508F1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728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представления результатов:</w:t>
      </w:r>
    </w:p>
    <w:p w:rsidR="0087287E" w:rsidRPr="00682042" w:rsidRDefault="00C117B5" w:rsidP="00682042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отчет о  работе по реализации </w:t>
      </w:r>
      <w:r w:rsidR="0087287E" w:rsidRPr="00872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ФГОС </w:t>
      </w:r>
      <w:proofErr w:type="gramStart"/>
      <w:r w:rsidR="0087287E" w:rsidRPr="00872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="006A6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детей с </w:t>
      </w:r>
      <w:r w:rsidR="0087287E" w:rsidRPr="00872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ОВЗ.</w:t>
      </w:r>
    </w:p>
    <w:tbl>
      <w:tblPr>
        <w:tblW w:w="10031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5"/>
        <w:gridCol w:w="3261"/>
        <w:gridCol w:w="1417"/>
        <w:gridCol w:w="2126"/>
        <w:gridCol w:w="2552"/>
      </w:tblGrid>
      <w:tr w:rsidR="00591328" w:rsidRPr="0087287E" w:rsidTr="00F412B4"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87E" w:rsidRPr="0087287E" w:rsidRDefault="0087287E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87287E" w:rsidRPr="0087287E" w:rsidRDefault="0087287E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2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87E" w:rsidRPr="0087287E" w:rsidRDefault="0087287E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87E" w:rsidRPr="0087287E" w:rsidRDefault="0087287E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  <w:p w:rsidR="0087287E" w:rsidRPr="0087287E" w:rsidRDefault="0087287E" w:rsidP="00A9389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реализации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87E" w:rsidRPr="0087287E" w:rsidRDefault="0087287E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  <w:p w:rsidR="0087287E" w:rsidRPr="0087287E" w:rsidRDefault="0087287E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исполнители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87E" w:rsidRPr="0087287E" w:rsidRDefault="0087287E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Ожидаемый результат</w:t>
            </w:r>
          </w:p>
        </w:tc>
      </w:tr>
      <w:tr w:rsidR="0087287E" w:rsidRPr="0087287E" w:rsidTr="00E9412B">
        <w:tc>
          <w:tcPr>
            <w:tcW w:w="10031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87E" w:rsidRPr="0087287E" w:rsidRDefault="0087287E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1.Нормативно-правовое, методическое и аналитическое обеспечение реализации ФГОС ОВЗ</w:t>
            </w:r>
          </w:p>
        </w:tc>
      </w:tr>
      <w:tr w:rsidR="00591328" w:rsidRPr="0087287E" w:rsidTr="00977AC9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87E" w:rsidRPr="0087287E" w:rsidRDefault="0087287E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87E" w:rsidRPr="0087287E" w:rsidRDefault="0087287E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</w:t>
            </w:r>
          </w:p>
          <w:p w:rsidR="0087287E" w:rsidRPr="0087287E" w:rsidRDefault="0087287E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инструктивно-методических</w:t>
            </w:r>
          </w:p>
          <w:p w:rsidR="0087287E" w:rsidRPr="0087287E" w:rsidRDefault="0087287E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совещаний с педагогами</w:t>
            </w:r>
          </w:p>
          <w:p w:rsidR="0087287E" w:rsidRPr="0087287E" w:rsidRDefault="00C117B5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вопросам </w:t>
            </w:r>
          </w:p>
          <w:p w:rsidR="0087287E" w:rsidRPr="0087287E" w:rsidRDefault="0087287E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реализации ФГОС</w:t>
            </w:r>
            <w:r w:rsidR="00C117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детей с 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ОВЗ</w:t>
            </w:r>
          </w:p>
          <w:p w:rsidR="0087287E" w:rsidRPr="0087287E" w:rsidRDefault="0087287E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87E" w:rsidRPr="00B508F1" w:rsidRDefault="0087287E" w:rsidP="00E94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06375C" w:rsidRPr="0087287E" w:rsidRDefault="0087287E" w:rsidP="00063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8F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="0006375C"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</w:t>
            </w:r>
          </w:p>
          <w:p w:rsidR="0006375C" w:rsidRPr="0087287E" w:rsidRDefault="0006375C" w:rsidP="00063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</w:t>
            </w:r>
          </w:p>
          <w:p w:rsidR="0087287E" w:rsidRPr="00B508F1" w:rsidRDefault="0087287E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375C" w:rsidRPr="0087287E" w:rsidRDefault="0087287E" w:rsidP="0006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</w:t>
            </w:r>
            <w:r w:rsidR="000D2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 детскими садами</w:t>
            </w:r>
          </w:p>
          <w:p w:rsidR="0087287E" w:rsidRPr="0087287E" w:rsidRDefault="0087287E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87E" w:rsidRPr="0087287E" w:rsidRDefault="0087287E" w:rsidP="0006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</w:t>
            </w:r>
            <w:r w:rsidR="004D78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ведение совещаний, заседаний 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методических рекомендациях </w:t>
            </w:r>
            <w:proofErr w:type="spellStart"/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637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РД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по вопросам введения и реализации ФГОС </w:t>
            </w:r>
            <w:r w:rsidR="00642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детей с 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ОВЗ</w:t>
            </w:r>
          </w:p>
        </w:tc>
      </w:tr>
      <w:tr w:rsidR="004D7861" w:rsidRPr="0087287E" w:rsidTr="00977AC9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87E" w:rsidRPr="0087287E" w:rsidRDefault="004D7861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87E" w:rsidRPr="0087287E" w:rsidRDefault="004D7861" w:rsidP="006A6D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решения педагогич</w:t>
            </w:r>
            <w:r w:rsidR="00D35C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еского совета о реализации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М</w:t>
            </w:r>
            <w:r w:rsidR="006A6D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ДОУ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ФГОС </w:t>
            </w:r>
            <w:r w:rsidR="00D35C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детей с 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7861" w:rsidRPr="00B508F1" w:rsidRDefault="006E36BE" w:rsidP="004D7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Август </w:t>
            </w:r>
            <w:r w:rsidR="00276A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  <w:p w:rsidR="0087287E" w:rsidRPr="00B508F1" w:rsidRDefault="0087287E" w:rsidP="004D7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7861" w:rsidRDefault="000D2399" w:rsidP="006E4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Заведующие</w:t>
            </w:r>
          </w:p>
          <w:p w:rsidR="0087287E" w:rsidRPr="0087287E" w:rsidRDefault="000D2399" w:rsidP="006E4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Детскими садами, с</w:t>
            </w:r>
            <w:r w:rsidR="00F4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тарший воспитатель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87E" w:rsidRPr="0087287E" w:rsidRDefault="004D7861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педагогического совета</w:t>
            </w:r>
          </w:p>
        </w:tc>
      </w:tr>
      <w:tr w:rsidR="004D7861" w:rsidRPr="0087287E" w:rsidTr="00977AC9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87E" w:rsidRPr="0087287E" w:rsidRDefault="004D7861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87E" w:rsidRPr="0087287E" w:rsidRDefault="004D7861" w:rsidP="00D35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утверждение плана-графика («дорожной ка</w:t>
            </w:r>
            <w:r w:rsidR="00D35C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рты») по обеспечению 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реализации образования воспитанников с ОВЗ</w:t>
            </w:r>
            <w:r w:rsidR="00D35C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требованиями ФГОС </w:t>
            </w:r>
            <w:proofErr w:type="gramStart"/>
            <w:r w:rsidR="00D35C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7861" w:rsidRPr="00B508F1" w:rsidRDefault="006E36BE" w:rsidP="004D7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Август-сентябрь 20</w:t>
            </w:r>
            <w:r w:rsidR="00276A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</w:t>
            </w:r>
          </w:p>
          <w:p w:rsidR="0087287E" w:rsidRPr="00B508F1" w:rsidRDefault="0087287E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87E" w:rsidRDefault="000D2399" w:rsidP="006E4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пециалист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Абзагирова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Ш.Э.</w:t>
            </w:r>
          </w:p>
          <w:p w:rsidR="0087287E" w:rsidRPr="0087287E" w:rsidRDefault="00F412B4" w:rsidP="000D2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</w:t>
            </w:r>
            <w:r w:rsidR="000D2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начальника УО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D2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Джапаров Б.А.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7861" w:rsidRPr="0087287E" w:rsidRDefault="004D7861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План-график («дорожная карта»)</w:t>
            </w:r>
          </w:p>
          <w:p w:rsidR="0087287E" w:rsidRPr="0087287E" w:rsidRDefault="004D7861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D7861" w:rsidRPr="0087287E" w:rsidTr="00977AC9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87E" w:rsidRPr="0087287E" w:rsidRDefault="004D7861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7861" w:rsidRPr="0087287E" w:rsidRDefault="004D7861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</w:t>
            </w:r>
            <w:proofErr w:type="gramStart"/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нормативных</w:t>
            </w:r>
            <w:proofErr w:type="gramEnd"/>
          </w:p>
          <w:p w:rsidR="004D7861" w:rsidRPr="0087287E" w:rsidRDefault="004D7861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правовых актов, обеспечивающих</w:t>
            </w:r>
          </w:p>
          <w:p w:rsidR="004D7861" w:rsidRPr="0087287E" w:rsidRDefault="004D7861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реализацию </w:t>
            </w:r>
            <w:r w:rsidR="00D35C5C"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образования </w:t>
            </w:r>
            <w:r w:rsidR="00D35C5C"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воспитанников с ОВЗ</w:t>
            </w:r>
            <w:r w:rsidR="00D35C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требованиями ФГОС </w:t>
            </w:r>
            <w:proofErr w:type="gramStart"/>
            <w:r w:rsidR="00D35C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</w:p>
          <w:p w:rsidR="004D7861" w:rsidRPr="0087287E" w:rsidRDefault="004D7861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287E" w:rsidRPr="0087287E" w:rsidRDefault="004D7861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7861" w:rsidRPr="00B508F1" w:rsidRDefault="006E36BE" w:rsidP="004D7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В течение всего периода, по мере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выхода нормативных актов</w:t>
            </w:r>
          </w:p>
          <w:p w:rsidR="0087287E" w:rsidRPr="00B508F1" w:rsidRDefault="0087287E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399" w:rsidRPr="0087287E" w:rsidRDefault="000D2399" w:rsidP="000D2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Заведующ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ие детскими садами, ведущий специалист УО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Абзагирова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Ш.Э.</w:t>
            </w:r>
          </w:p>
          <w:p w:rsidR="0087287E" w:rsidRPr="0087287E" w:rsidRDefault="0087287E" w:rsidP="006E4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87E" w:rsidRPr="0087287E" w:rsidRDefault="004D7861" w:rsidP="00C444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Приведение локальных актов, долж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ностных инструкций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работников М</w:t>
            </w:r>
            <w:r w:rsidR="00C444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ДОУ  в соот</w:t>
            </w:r>
            <w:r w:rsidR="00D35C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ветствие с требованиями ФГОС </w:t>
            </w:r>
          </w:p>
        </w:tc>
      </w:tr>
      <w:tr w:rsidR="004D7861" w:rsidRPr="0087287E" w:rsidTr="00977AC9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87E" w:rsidRPr="0087287E" w:rsidRDefault="004D7861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1.5.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7861" w:rsidRPr="0087287E" w:rsidRDefault="004D7861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мониторинга</w:t>
            </w:r>
          </w:p>
          <w:p w:rsidR="004D7861" w:rsidRPr="0087287E" w:rsidRDefault="006E36BE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готовности ДОУ</w:t>
            </w:r>
            <w:r w:rsidR="004D7861"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к</w:t>
            </w:r>
            <w:r w:rsidR="002C6F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35C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реализации</w:t>
            </w:r>
            <w:r w:rsidR="002C6F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D7861"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ФГОС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детей с </w:t>
            </w:r>
            <w:r w:rsidR="004D7861"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proofErr w:type="gramStart"/>
            <w:r w:rsidR="004D7861"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З(</w:t>
            </w:r>
            <w:proofErr w:type="gramEnd"/>
            <w:r w:rsidR="004D7861"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нормативно-правовое, финансовое, организационно-</w:t>
            </w:r>
          </w:p>
          <w:p w:rsidR="004D7861" w:rsidRPr="0087287E" w:rsidRDefault="004D7861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методическое, кадровое, информационное, материально-</w:t>
            </w:r>
          </w:p>
          <w:p w:rsidR="0087287E" w:rsidRPr="0087287E" w:rsidRDefault="004D7861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техническое обеспечение)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7861" w:rsidRPr="00B508F1" w:rsidRDefault="006E36BE" w:rsidP="004D7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 течение года</w:t>
            </w:r>
          </w:p>
          <w:p w:rsidR="0087287E" w:rsidRPr="00B508F1" w:rsidRDefault="0087287E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6F7A" w:rsidRPr="0087287E" w:rsidRDefault="002C6F7A" w:rsidP="002C6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УО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Абзагирова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Ш.Э.</w:t>
            </w:r>
          </w:p>
          <w:p w:rsidR="0087287E" w:rsidRPr="0087287E" w:rsidRDefault="0087287E" w:rsidP="006E4F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87E" w:rsidRPr="0087287E" w:rsidRDefault="004D7861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мероприятий (Дорожная карта)</w:t>
            </w:r>
          </w:p>
        </w:tc>
      </w:tr>
      <w:tr w:rsidR="000D1FDC" w:rsidRPr="0087287E" w:rsidTr="00977AC9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B508F1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08F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Разработка и утверждение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Адаптированных </w:t>
            </w:r>
            <w:r w:rsidRPr="00B508F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рабочих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детей с ОВЗ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коррекционных индивидуальных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маршрутов в МК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ДОУ  с учётом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методических рекомендаций</w:t>
            </w:r>
          </w:p>
          <w:p w:rsidR="000D1FDC" w:rsidRPr="0087287E" w:rsidRDefault="000D1FDC" w:rsidP="002C6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B508F1" w:rsidRDefault="000D1FDC" w:rsidP="00C44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Август-сентябрь 2022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0D1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УО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Абзагирова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Ш.Э.</w:t>
            </w:r>
          </w:p>
          <w:p w:rsidR="000D1FDC" w:rsidRPr="0087287E" w:rsidRDefault="000D1FDC" w:rsidP="00464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8F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Разработка и утверждение проекта адаптированной основной образовательной программы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воспитанников  с ОВЗ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рабочих  индивидуальных</w:t>
            </w:r>
            <w:proofErr w:type="gramStart"/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коррекционных программ воспитанников  с ОВЗ, в соот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ветствии с требованиями ФГОС </w:t>
            </w:r>
          </w:p>
        </w:tc>
      </w:tr>
      <w:tr w:rsidR="000D1FDC" w:rsidRPr="0087287E" w:rsidTr="00977AC9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условий готовности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ДОУ к реализации обучения и воспитания детей с ОВЗ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B508F1" w:rsidRDefault="000D1FDC" w:rsidP="00B50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2C6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УО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Абзагирова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Ш.Э.</w:t>
            </w:r>
          </w:p>
          <w:p w:rsidR="000D1FDC" w:rsidRPr="0087287E" w:rsidRDefault="000D1FDC" w:rsidP="00E719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мониторинга на уровне МК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ДОУ подготовка  аналитических материалов, определение перспективных направлений развития ОО, корректировка плана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мероприятий по работе с детьми с ОВЗ в соответствии с  ФГОС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</w:p>
        </w:tc>
      </w:tr>
      <w:tr w:rsidR="000D1FDC" w:rsidRPr="0087287E" w:rsidTr="00784388"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рабочей группы </w:t>
            </w:r>
            <w:proofErr w:type="gramStart"/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вопросам обеспечения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реализации 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ФГОС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детей с 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ОВЗ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8603E" w:rsidRDefault="000D1FDC" w:rsidP="00C44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Сентябрь 2022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0D1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УО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Абзагирова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Ш.Э.</w:t>
            </w:r>
          </w:p>
          <w:p w:rsidR="000D1FDC" w:rsidRPr="0087287E" w:rsidRDefault="000D1FDC" w:rsidP="00E719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EF4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 о создании рабочей группы в МК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ДОУ  по обеспечению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реализации 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образования воспитанников с ОВЗ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требованиями ФГОС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D1FDC" w:rsidRPr="0087287E" w:rsidTr="00784388"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1.9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мониторинга системы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образования детей </w:t>
            </w:r>
            <w:proofErr w:type="gramStart"/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ограниченными возможностями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здоровья (в соответствии с</w:t>
            </w:r>
            <w:proofErr w:type="gramEnd"/>
          </w:p>
          <w:p w:rsidR="000D1FDC" w:rsidRPr="0087287E" w:rsidRDefault="000D1FDC" w:rsidP="000D2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приказом </w:t>
            </w:r>
            <w:proofErr w:type="spellStart"/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РД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E71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0D1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УО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Абзагирова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Ш.Э.</w:t>
            </w:r>
          </w:p>
          <w:p w:rsidR="000D1FDC" w:rsidRPr="0087287E" w:rsidRDefault="000D1FDC" w:rsidP="00E719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мониторинга на уровне МК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ДОУ Анализ материалов мониторинга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D1FDC" w:rsidRPr="0087287E" w:rsidTr="00977AC9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родителей повопросам обучения ребенка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ОВЗ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условиях ФГОС, вовлечение их </w:t>
            </w:r>
            <w:proofErr w:type="gramStart"/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образовательную деятельность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977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</w:t>
            </w:r>
          </w:p>
          <w:p w:rsidR="000D1FDC" w:rsidRPr="0087287E" w:rsidRDefault="000D1FDC" w:rsidP="00977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0D23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 детскими садами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Собрания, методические материалы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D1FDC" w:rsidRPr="0087287E" w:rsidTr="004D7861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5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Финансово-экономическое обеспечение введения и реализации ФГОС ОВЗ</w:t>
            </w:r>
          </w:p>
        </w:tc>
      </w:tr>
      <w:tr w:rsidR="000D1FDC" w:rsidRPr="0087287E" w:rsidTr="00977AC9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8603E" w:rsidRDefault="000D1FDC" w:rsidP="00B50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977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1FDC" w:rsidRPr="0087287E" w:rsidTr="00977AC9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A5B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Корректировка и выполнение муниципального задания 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ДОУ с учетом необходимости  обеспечения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реализации  прав  граждан </w:t>
            </w:r>
            <w:proofErr w:type="gramStart"/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  общедоступного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бесплатного общего образования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ФГОС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B50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A5B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УО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Абзагирова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Ш.Э.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A5B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Эффективное планирование  и расходование средств муниципального бюджет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D1FDC" w:rsidRPr="0087287E" w:rsidTr="00A23B66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A23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A23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1FDC" w:rsidRPr="0087287E" w:rsidTr="00A23B66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A23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A23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A23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A23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A23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1FDC" w:rsidRPr="0087287E" w:rsidTr="004D7861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5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872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Кадровое обеспечение введения и реализации ФГОС ОВЗ</w:t>
            </w:r>
          </w:p>
        </w:tc>
      </w:tr>
      <w:tr w:rsidR="000D1FDC" w:rsidRPr="0087287E" w:rsidTr="00F412B4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  </w:t>
            </w:r>
            <w:proofErr w:type="gramStart"/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поэтапного</w:t>
            </w:r>
            <w:proofErr w:type="gramEnd"/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повышения  квалификации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руководящихся и педагогических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работников общеобразовательных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организаций  по  вопросам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реализации ФГОС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детей с 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ОВЗ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A5B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2022-2023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464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УО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Абзагирова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Ш.Э.</w:t>
            </w:r>
          </w:p>
          <w:p w:rsidR="000D1FDC" w:rsidRPr="0087287E" w:rsidRDefault="000D1FDC" w:rsidP="00464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потребно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 педагогических работников МК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ДОУ  в  повышении  квалификации  руководящих и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педагогических работников,</w:t>
            </w:r>
          </w:p>
        </w:tc>
      </w:tr>
      <w:tr w:rsidR="000D1FDC" w:rsidRPr="0087287E" w:rsidTr="00F412B4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  плана-графика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повышения  квалификации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педагогических и руководящих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работников ОО по вопросам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реализации ФГОС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детей с 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ОВЗ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C44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Сентябрь 2022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A5B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УО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Абзагирова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Ш.Э.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4635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План-график повышения квалификации педагогических и руководящих  работников 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ДОУ  по вопросам реализации ФГОС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детей с 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ОВЗ </w:t>
            </w:r>
          </w:p>
        </w:tc>
      </w:tr>
      <w:tr w:rsidR="000D1FDC" w:rsidRPr="0087287E" w:rsidTr="00F412B4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</w:t>
            </w:r>
            <w:proofErr w:type="gramStart"/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руководящих</w:t>
            </w:r>
            <w:proofErr w:type="gramEnd"/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педагогических  работников  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курсах повышения квалификации,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 мероприятиях  </w:t>
            </w:r>
            <w:proofErr w:type="gramStart"/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вопросам организации обучения и воспитания детей с ОВЗ в соответствии с требованиями ФГОС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</w:t>
            </w:r>
            <w:proofErr w:type="gramStart"/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</w:t>
            </w:r>
            <w:proofErr w:type="gramEnd"/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своение и использование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опыта по реализации ФГОС ДО для детей 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ОВЗ.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977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течение года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464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 детскими садами</w:t>
            </w:r>
          </w:p>
          <w:p w:rsidR="000D1FDC" w:rsidRPr="0087287E" w:rsidRDefault="000D1FDC" w:rsidP="00464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Соответствие кадровых условий требованиям ФГОС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организации образования детей с 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ДОУ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D1FDC" w:rsidRPr="0087287E" w:rsidTr="00F412B4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обучающих мероприятий (семинары, мастер-классы,</w:t>
            </w:r>
            <w:proofErr w:type="gramEnd"/>
          </w:p>
          <w:p w:rsidR="000D1FDC" w:rsidRPr="0087287E" w:rsidRDefault="000D1FDC" w:rsidP="00F60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круглые столы, совещания)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вопросам организации обучения и воспитания детей с ОВЗ в соответствии с ФГОС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F6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464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 детскими садами</w:t>
            </w:r>
          </w:p>
          <w:p w:rsidR="000D1FDC" w:rsidRPr="0087287E" w:rsidRDefault="000D1FDC" w:rsidP="00464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руководящих и педагогических работников в мероприятиях, проводимых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ДОУ</w:t>
            </w:r>
          </w:p>
        </w:tc>
      </w:tr>
      <w:tr w:rsidR="000D1FDC" w:rsidRPr="0087287E" w:rsidTr="004D7861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5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5.Информ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ационное обеспечение </w:t>
            </w:r>
            <w:r w:rsidRPr="00872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реализации ФГОС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для детей с </w:t>
            </w:r>
            <w:r w:rsidRPr="00872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ОВЗ</w:t>
            </w:r>
          </w:p>
        </w:tc>
      </w:tr>
      <w:tr w:rsidR="000D1FDC" w:rsidRPr="0087287E" w:rsidTr="00F412B4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  конференций,</w:t>
            </w:r>
          </w:p>
          <w:p w:rsidR="000D1FDC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семинаров, педагогических чтений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  вопросам  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 обучения детей с ОВЗ в соответствии со Стандартом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2022-2023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464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 детскими садами</w:t>
            </w:r>
          </w:p>
          <w:p w:rsidR="000D1FDC" w:rsidRPr="0087287E" w:rsidRDefault="000D1FDC" w:rsidP="00464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педагогов  в работе конференций,</w:t>
            </w:r>
          </w:p>
          <w:p w:rsidR="000D1FDC" w:rsidRPr="0087287E" w:rsidRDefault="000D1FDC" w:rsidP="00AE5C2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семинаров, педагогических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чтений по  вопросам   организации обучения детей с ОВЗ в соответствии с требованиями Стандарта</w:t>
            </w:r>
          </w:p>
        </w:tc>
      </w:tr>
      <w:tr w:rsidR="000D1FDC" w:rsidRPr="0087287E" w:rsidTr="00F412B4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педагогических  советов, методических объединений и 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других мероприятий в МК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ДОУ  по вопросам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обучения детей с ОВЗ в соответствии с требованиями Стандарта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C44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2022-2023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464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 детскими садами</w:t>
            </w:r>
          </w:p>
          <w:p w:rsidR="000D1FDC" w:rsidRPr="0087287E" w:rsidRDefault="000D1FDC" w:rsidP="00464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4635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руководящи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 и педагогических работников МК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ДОУ в районных</w:t>
            </w:r>
            <w:proofErr w:type="gramStart"/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областных мероприятиях по вопросам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 обучения и воспитания детей с ОВЗ в соответствии с требованиями ФГОС ДО</w:t>
            </w:r>
          </w:p>
        </w:tc>
      </w:tr>
      <w:tr w:rsidR="000D1FDC" w:rsidRPr="0087287E" w:rsidTr="00F412B4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 сайте МК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ДОУ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информационных материалов о работе с детьми с ОВЗ в ДОУ</w:t>
            </w:r>
          </w:p>
          <w:p w:rsidR="000D1FDC" w:rsidRPr="0087287E" w:rsidRDefault="000D1FDC" w:rsidP="00B508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4635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 детскими садами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Публикации на сайте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D1FDC" w:rsidRPr="0087287E" w:rsidTr="00F412B4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Информационно-консультационная поддержка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педагогов и родителей (законных представителей) по вопросам воспитания и обучения детей с ОВЗ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4635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2022-2023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4635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 детскими садами</w:t>
            </w:r>
          </w:p>
          <w:p w:rsidR="000D1FDC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педагогических работников в мероприятиях ДОУ, проведение  родительских собраний.</w:t>
            </w:r>
          </w:p>
        </w:tc>
      </w:tr>
      <w:tr w:rsidR="000D1FDC" w:rsidRPr="0087287E" w:rsidTr="00F412B4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5,5,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</w:t>
            </w:r>
            <w:proofErr w:type="gramStart"/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информационной</w:t>
            </w:r>
            <w:proofErr w:type="gramEnd"/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открытости МК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ДОУ по вопросам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обучения для детей с ОВЗ в соответствии с требованиями ФГОС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4635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 детскими садами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6E36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публичной отчетности, </w:t>
            </w:r>
            <w:proofErr w:type="spellStart"/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самообследования</w:t>
            </w:r>
            <w:proofErr w:type="spellEnd"/>
          </w:p>
        </w:tc>
      </w:tr>
      <w:tr w:rsidR="000D1FDC" w:rsidRPr="0087287E" w:rsidTr="004D7861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935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B508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6.Материально-техническое сопровождение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72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для обеспечения реализации ФГОС ОВЗ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D1FDC" w:rsidRPr="0087287E" w:rsidTr="00F412B4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D1FDC" w:rsidRPr="0087287E" w:rsidRDefault="000D1FDC" w:rsidP="00A51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Приведение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материально-технической базы МК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ДОУ к нормативным требованиям ФГОС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ОВЗ и создание доступной среды.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D1FDC" w:rsidRPr="0087287E" w:rsidRDefault="000D1FDC" w:rsidP="00B508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2022-2023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D1FDC" w:rsidRPr="0087287E" w:rsidRDefault="000D1FDC" w:rsidP="004635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 детскими садами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4635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Улучшение материально–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технической базы МК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ДОУ</w:t>
            </w:r>
          </w:p>
        </w:tc>
      </w:tr>
      <w:tr w:rsidR="000D1FDC" w:rsidRPr="0087287E" w:rsidTr="00F412B4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4635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соответствия материально-технич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еской базы реализации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адаптированных программ</w:t>
            </w: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действующим санитарным и противопожарным нормам, нормам охраны труда работников образовательного учреждения.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4635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 детскими садами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санитарных и противопожарных норм, норм охраны труда работников образовательного учреждения</w:t>
            </w:r>
          </w:p>
        </w:tc>
      </w:tr>
      <w:tr w:rsidR="000D1FDC" w:rsidRPr="0087287E" w:rsidTr="00F412B4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6E36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доступа педагогам,   к электронным образовательным ресурсам, размещенным в федеральных и региональных базах данных.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4635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 детскими садами</w:t>
            </w:r>
          </w:p>
          <w:p w:rsidR="000D1FDC" w:rsidRDefault="000D1FDC" w:rsidP="00977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D1FDC" w:rsidRPr="0087287E" w:rsidRDefault="000D1FDC" w:rsidP="005913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FDC" w:rsidRPr="0087287E" w:rsidRDefault="000D1FDC" w:rsidP="006E36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28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педагогов, электронными образовательными ресурсами</w:t>
            </w:r>
          </w:p>
        </w:tc>
      </w:tr>
    </w:tbl>
    <w:p w:rsidR="0087287E" w:rsidRPr="0087287E" w:rsidRDefault="0087287E" w:rsidP="00591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28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0E72" w:rsidRPr="00591328" w:rsidRDefault="00A00E72" w:rsidP="005913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00E72" w:rsidRPr="00591328" w:rsidSect="00B508F1">
      <w:pgSz w:w="11906" w:h="16838"/>
      <w:pgMar w:top="568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86A08"/>
    <w:multiLevelType w:val="hybridMultilevel"/>
    <w:tmpl w:val="204C896C"/>
    <w:lvl w:ilvl="0" w:tplc="9090490E">
      <w:start w:val="1"/>
      <w:numFmt w:val="decimal"/>
      <w:lvlText w:val="%1."/>
      <w:lvlJc w:val="left"/>
      <w:pPr>
        <w:ind w:left="43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A1E5C43"/>
    <w:multiLevelType w:val="hybridMultilevel"/>
    <w:tmpl w:val="7EEA6F2C"/>
    <w:lvl w:ilvl="0" w:tplc="841492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0C16895"/>
    <w:multiLevelType w:val="hybridMultilevel"/>
    <w:tmpl w:val="EDA0A422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0F5335B"/>
    <w:multiLevelType w:val="hybridMultilevel"/>
    <w:tmpl w:val="C6A8AE7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E72"/>
    <w:rsid w:val="000159C1"/>
    <w:rsid w:val="00061897"/>
    <w:rsid w:val="0006375C"/>
    <w:rsid w:val="000D1FDC"/>
    <w:rsid w:val="000D2399"/>
    <w:rsid w:val="00181352"/>
    <w:rsid w:val="00256194"/>
    <w:rsid w:val="00265B71"/>
    <w:rsid w:val="00276ABD"/>
    <w:rsid w:val="002C6F7A"/>
    <w:rsid w:val="002E59D2"/>
    <w:rsid w:val="003700D5"/>
    <w:rsid w:val="00400FB1"/>
    <w:rsid w:val="004635E1"/>
    <w:rsid w:val="004D7861"/>
    <w:rsid w:val="00591328"/>
    <w:rsid w:val="005A5B7A"/>
    <w:rsid w:val="00642B0D"/>
    <w:rsid w:val="00682042"/>
    <w:rsid w:val="006A6D7B"/>
    <w:rsid w:val="006E36BE"/>
    <w:rsid w:val="00784388"/>
    <w:rsid w:val="007C284F"/>
    <w:rsid w:val="0087287E"/>
    <w:rsid w:val="0088603E"/>
    <w:rsid w:val="009143D4"/>
    <w:rsid w:val="00954ABF"/>
    <w:rsid w:val="0096145C"/>
    <w:rsid w:val="00976F0F"/>
    <w:rsid w:val="00977AC9"/>
    <w:rsid w:val="00A00E72"/>
    <w:rsid w:val="00A51EE7"/>
    <w:rsid w:val="00A93898"/>
    <w:rsid w:val="00A93BC3"/>
    <w:rsid w:val="00AE5C27"/>
    <w:rsid w:val="00B508F1"/>
    <w:rsid w:val="00C117B5"/>
    <w:rsid w:val="00C214B0"/>
    <w:rsid w:val="00C44450"/>
    <w:rsid w:val="00CF3CD0"/>
    <w:rsid w:val="00D35C5C"/>
    <w:rsid w:val="00DB0374"/>
    <w:rsid w:val="00DC1950"/>
    <w:rsid w:val="00E27C8C"/>
    <w:rsid w:val="00E71963"/>
    <w:rsid w:val="00E9412B"/>
    <w:rsid w:val="00EF1657"/>
    <w:rsid w:val="00EF4CC1"/>
    <w:rsid w:val="00EF51F3"/>
    <w:rsid w:val="00EF610B"/>
    <w:rsid w:val="00EF793F"/>
    <w:rsid w:val="00F118DD"/>
    <w:rsid w:val="00F412B4"/>
    <w:rsid w:val="00F56AFA"/>
    <w:rsid w:val="00F60B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0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0E7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93B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0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0E7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93B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0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1F6AE-FE13-44A1-B8A9-383125BDA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1551</Words>
  <Characters>8843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 Windows</cp:lastModifiedBy>
  <cp:revision>4</cp:revision>
  <cp:lastPrinted>2022-10-13T07:39:00Z</cp:lastPrinted>
  <dcterms:created xsi:type="dcterms:W3CDTF">2022-10-13T12:31:00Z</dcterms:created>
  <dcterms:modified xsi:type="dcterms:W3CDTF">2022-10-13T12:32:00Z</dcterms:modified>
</cp:coreProperties>
</file>