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D0" w:rsidRPr="00C91541" w:rsidRDefault="00B068B9" w:rsidP="006C6BD0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2.15pt;margin-top:-9.8pt;width:266.95pt;height:142.4pt;z-index:251658240" stroked="f">
            <v:textbox>
              <w:txbxContent>
                <w:p w:rsidR="00B068B9" w:rsidRPr="00B068B9" w:rsidRDefault="00B068B9" w:rsidP="00B068B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B068B9">
                    <w:rPr>
                      <w:rFonts w:ascii="Times New Roman" w:hAnsi="Times New Roman" w:cs="Times New Roman"/>
                      <w:b/>
                      <w:sz w:val="28"/>
                    </w:rPr>
                    <w:t>Согласовано:</w:t>
                  </w:r>
                </w:p>
                <w:p w:rsidR="00B068B9" w:rsidRPr="00B068B9" w:rsidRDefault="00B068B9" w:rsidP="00B068B9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B068B9">
                    <w:rPr>
                      <w:rFonts w:ascii="Times New Roman" w:hAnsi="Times New Roman" w:cs="Times New Roman"/>
                      <w:sz w:val="28"/>
                    </w:rPr>
                    <w:t xml:space="preserve">ТО Управления </w:t>
                  </w:r>
                  <w:proofErr w:type="spellStart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>Роспотребнадзора</w:t>
                  </w:r>
                  <w:proofErr w:type="spellEnd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 xml:space="preserve"> по           </w:t>
                  </w:r>
                  <w:proofErr w:type="gramStart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>г</w:t>
                  </w:r>
                  <w:proofErr w:type="gramEnd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 xml:space="preserve">. </w:t>
                  </w:r>
                  <w:proofErr w:type="spellStart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>Кизилюрт</w:t>
                  </w:r>
                  <w:proofErr w:type="spellEnd"/>
                </w:p>
                <w:p w:rsidR="00B068B9" w:rsidRDefault="00B068B9" w:rsidP="00B068B9">
                  <w:pPr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_____________ /</w:t>
                  </w:r>
                  <w:proofErr w:type="spellStart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>М.М.Шамхалов</w:t>
                  </w:r>
                  <w:proofErr w:type="spellEnd"/>
                  <w:r w:rsidRPr="00B068B9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/</w:t>
                  </w:r>
                </w:p>
                <w:p w:rsidR="00B068B9" w:rsidRPr="00B068B9" w:rsidRDefault="00B068B9" w:rsidP="00B068B9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 xml:space="preserve">«              » __________2021 г.        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sz w:val="28"/>
        </w:rPr>
        <w:t>Утверждено</w:t>
      </w:r>
      <w:r w:rsidR="003C13FE" w:rsidRPr="00C91541">
        <w:rPr>
          <w:rFonts w:ascii="Times New Roman" w:hAnsi="Times New Roman" w:cs="Times New Roman"/>
          <w:b/>
          <w:sz w:val="28"/>
        </w:rPr>
        <w:t>:</w:t>
      </w:r>
    </w:p>
    <w:p w:rsidR="006C6BD0" w:rsidRPr="006C6BD0" w:rsidRDefault="006C6BD0" w:rsidP="006C6BD0">
      <w:pPr>
        <w:jc w:val="right"/>
        <w:rPr>
          <w:rFonts w:ascii="Times New Roman" w:hAnsi="Times New Roman" w:cs="Times New Roman"/>
          <w:sz w:val="28"/>
        </w:rPr>
      </w:pPr>
      <w:r w:rsidRPr="006C6BD0">
        <w:rPr>
          <w:rFonts w:ascii="Times New Roman" w:hAnsi="Times New Roman" w:cs="Times New Roman"/>
          <w:sz w:val="28"/>
        </w:rPr>
        <w:t>Глава АМР «</w:t>
      </w:r>
      <w:proofErr w:type="spellStart"/>
      <w:r w:rsidRPr="006C6BD0">
        <w:rPr>
          <w:rFonts w:ascii="Times New Roman" w:hAnsi="Times New Roman" w:cs="Times New Roman"/>
          <w:sz w:val="28"/>
        </w:rPr>
        <w:t>Кумторкалинский</w:t>
      </w:r>
      <w:proofErr w:type="spellEnd"/>
      <w:r w:rsidRPr="006C6BD0">
        <w:rPr>
          <w:rFonts w:ascii="Times New Roman" w:hAnsi="Times New Roman" w:cs="Times New Roman"/>
          <w:sz w:val="28"/>
        </w:rPr>
        <w:t xml:space="preserve"> район»</w:t>
      </w:r>
    </w:p>
    <w:p w:rsidR="006C6BD0" w:rsidRDefault="006C6BD0" w:rsidP="006C6BD0">
      <w:pPr>
        <w:jc w:val="right"/>
        <w:rPr>
          <w:rFonts w:ascii="Times New Roman" w:hAnsi="Times New Roman" w:cs="Times New Roman"/>
          <w:sz w:val="28"/>
        </w:rPr>
      </w:pPr>
      <w:r w:rsidRPr="006C6BD0">
        <w:rPr>
          <w:rFonts w:ascii="Times New Roman" w:hAnsi="Times New Roman" w:cs="Times New Roman"/>
          <w:sz w:val="28"/>
        </w:rPr>
        <w:t>__________________/Токаев С.Ш./</w:t>
      </w:r>
    </w:p>
    <w:p w:rsidR="00662613" w:rsidRPr="006C6BD0" w:rsidRDefault="00662613" w:rsidP="006C6BD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            »  ______________ 2021 г.   </w:t>
      </w:r>
    </w:p>
    <w:p w:rsidR="006C6BD0" w:rsidRDefault="006C6BD0" w:rsidP="006C6BD0">
      <w:pPr>
        <w:rPr>
          <w:rFonts w:ascii="Times New Roman" w:hAnsi="Times New Roman" w:cs="Times New Roman"/>
          <w:b/>
          <w:sz w:val="28"/>
        </w:rPr>
      </w:pPr>
    </w:p>
    <w:p w:rsidR="00CA4E14" w:rsidRPr="00DB6FDE" w:rsidRDefault="00F465CE" w:rsidP="00F465CE">
      <w:pPr>
        <w:jc w:val="center"/>
        <w:rPr>
          <w:rFonts w:ascii="Times New Roman" w:hAnsi="Times New Roman" w:cs="Times New Roman"/>
          <w:b/>
          <w:sz w:val="28"/>
        </w:rPr>
      </w:pPr>
      <w:r w:rsidRPr="00DB6FDE">
        <w:rPr>
          <w:rFonts w:ascii="Times New Roman" w:hAnsi="Times New Roman" w:cs="Times New Roman"/>
          <w:b/>
          <w:sz w:val="28"/>
        </w:rPr>
        <w:t>План</w:t>
      </w:r>
    </w:p>
    <w:p w:rsidR="00F465CE" w:rsidRDefault="00F465CE" w:rsidP="00F465CE">
      <w:pPr>
        <w:jc w:val="center"/>
        <w:rPr>
          <w:rFonts w:ascii="Times New Roman" w:hAnsi="Times New Roman" w:cs="Times New Roman"/>
          <w:sz w:val="28"/>
        </w:rPr>
      </w:pPr>
      <w:r w:rsidRPr="00DB6FDE">
        <w:rPr>
          <w:rFonts w:ascii="Times New Roman" w:hAnsi="Times New Roman" w:cs="Times New Roman"/>
          <w:b/>
          <w:sz w:val="28"/>
        </w:rPr>
        <w:t xml:space="preserve">мероприятий («Дорожная карта») по </w:t>
      </w:r>
      <w:r w:rsidR="00DB6FDE">
        <w:rPr>
          <w:rFonts w:ascii="Times New Roman" w:hAnsi="Times New Roman" w:cs="Times New Roman"/>
          <w:b/>
          <w:sz w:val="28"/>
        </w:rPr>
        <w:t xml:space="preserve">обеспечению бесплатным сбалансированным горячим питанием </w:t>
      </w:r>
      <w:r w:rsidRPr="00DB6FDE">
        <w:rPr>
          <w:rFonts w:ascii="Times New Roman" w:hAnsi="Times New Roman" w:cs="Times New Roman"/>
          <w:b/>
          <w:sz w:val="28"/>
        </w:rPr>
        <w:t xml:space="preserve"> учащихся в общеобразовательных организациях </w:t>
      </w:r>
      <w:proofErr w:type="spellStart"/>
      <w:r w:rsidRPr="00DB6FDE">
        <w:rPr>
          <w:rFonts w:ascii="Times New Roman" w:hAnsi="Times New Roman" w:cs="Times New Roman"/>
          <w:b/>
          <w:sz w:val="28"/>
        </w:rPr>
        <w:t>Кумторкалинского</w:t>
      </w:r>
      <w:proofErr w:type="spellEnd"/>
      <w:r w:rsidRPr="00DB6FDE">
        <w:rPr>
          <w:rFonts w:ascii="Times New Roman" w:hAnsi="Times New Roman" w:cs="Times New Roman"/>
          <w:b/>
          <w:sz w:val="28"/>
        </w:rPr>
        <w:t xml:space="preserve"> района</w:t>
      </w:r>
      <w:r>
        <w:rPr>
          <w:rFonts w:ascii="Times New Roman" w:hAnsi="Times New Roman" w:cs="Times New Roman"/>
          <w:sz w:val="28"/>
        </w:rPr>
        <w:t>.</w:t>
      </w:r>
    </w:p>
    <w:tbl>
      <w:tblPr>
        <w:tblStyle w:val="a3"/>
        <w:tblW w:w="0" w:type="auto"/>
        <w:tblLook w:val="04A0"/>
      </w:tblPr>
      <w:tblGrid>
        <w:gridCol w:w="2346"/>
        <w:gridCol w:w="7933"/>
      </w:tblGrid>
      <w:tr w:rsidR="00F465CE" w:rsidRPr="00EB46ED" w:rsidTr="00DB6FDE">
        <w:tc>
          <w:tcPr>
            <w:tcW w:w="2346" w:type="dxa"/>
          </w:tcPr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</w:tc>
        <w:tc>
          <w:tcPr>
            <w:tcW w:w="7933" w:type="dxa"/>
          </w:tcPr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эффективной системы организации бесплатным сбалансированным горячим питанием учащихся общеобразовательных организаций </w:t>
            </w:r>
            <w:proofErr w:type="spellStart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Кумторкалинского</w:t>
            </w:r>
            <w:proofErr w:type="spellEnd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соответствии с нормами </w:t>
            </w:r>
            <w:proofErr w:type="spellStart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, направленных на сохранение здоровья и улучшения качества питания учащихся.</w:t>
            </w:r>
          </w:p>
          <w:p w:rsidR="00703F26" w:rsidRPr="00EB46ED" w:rsidRDefault="00703F26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5CE" w:rsidRPr="00EB46ED" w:rsidTr="00DB6FDE">
        <w:tc>
          <w:tcPr>
            <w:tcW w:w="2346" w:type="dxa"/>
          </w:tcPr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</w:tc>
        <w:tc>
          <w:tcPr>
            <w:tcW w:w="7933" w:type="dxa"/>
          </w:tcPr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- сохранение и укрепление здоровья детей, обучающихся в общеобразовательных организациях </w:t>
            </w:r>
            <w:proofErr w:type="spellStart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Кумторкалинского</w:t>
            </w:r>
            <w:proofErr w:type="spellEnd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района;</w:t>
            </w:r>
          </w:p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-обеспечение качественного и сбалансированного школьного питания;</w:t>
            </w:r>
          </w:p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- развитие и укрепление материально-технической базы п</w:t>
            </w:r>
            <w:r w:rsidR="006D1384" w:rsidRPr="00EB46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щеблоков;</w:t>
            </w:r>
          </w:p>
          <w:p w:rsidR="00F465CE" w:rsidRPr="00EB46ED" w:rsidRDefault="00F465C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-пропаганда здорового питания в среде всех участников образовательного процесса</w:t>
            </w:r>
            <w:r w:rsidR="006D1384" w:rsidRPr="00EB46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3F26" w:rsidRPr="00EB46ED" w:rsidRDefault="00703F26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5CE" w:rsidRPr="00EB46ED" w:rsidTr="00DB6FDE">
        <w:tc>
          <w:tcPr>
            <w:tcW w:w="2346" w:type="dxa"/>
          </w:tcPr>
          <w:p w:rsidR="00F465CE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Ответственное лицо:</w:t>
            </w:r>
          </w:p>
        </w:tc>
        <w:tc>
          <w:tcPr>
            <w:tcW w:w="7933" w:type="dxa"/>
          </w:tcPr>
          <w:p w:rsidR="00F465CE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АМР «</w:t>
            </w:r>
            <w:proofErr w:type="spellStart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F465CE" w:rsidRPr="00EB46ED" w:rsidTr="00DB6FDE">
        <w:tc>
          <w:tcPr>
            <w:tcW w:w="2346" w:type="dxa"/>
          </w:tcPr>
          <w:p w:rsidR="00F465CE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Сроки реализации:</w:t>
            </w:r>
          </w:p>
        </w:tc>
        <w:tc>
          <w:tcPr>
            <w:tcW w:w="7933" w:type="dxa"/>
          </w:tcPr>
          <w:p w:rsidR="00F465CE" w:rsidRPr="00EB46ED" w:rsidRDefault="003C13F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  <w:r w:rsidR="006D1384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</w:tr>
      <w:tr w:rsidR="006D1384" w:rsidRPr="00EB46ED" w:rsidTr="00DB6FDE">
        <w:tc>
          <w:tcPr>
            <w:tcW w:w="2346" w:type="dxa"/>
          </w:tcPr>
          <w:p w:rsidR="006D1384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направления:</w:t>
            </w:r>
          </w:p>
        </w:tc>
        <w:tc>
          <w:tcPr>
            <w:tcW w:w="7933" w:type="dxa"/>
          </w:tcPr>
          <w:p w:rsidR="006D1384" w:rsidRPr="00EB46ED" w:rsidRDefault="006D1384" w:rsidP="006D13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Организация пит</w:t>
            </w:r>
            <w:r w:rsidR="00DB6FDE" w:rsidRPr="00EB46ED">
              <w:rPr>
                <w:rFonts w:ascii="Times New Roman" w:hAnsi="Times New Roman" w:cs="Times New Roman"/>
                <w:sz w:val="24"/>
                <w:szCs w:val="24"/>
              </w:rPr>
              <w:t>ания учащихся школ полноценным горячим питанием.</w:t>
            </w:r>
          </w:p>
          <w:p w:rsidR="006D1384" w:rsidRPr="00EB46ED" w:rsidRDefault="006D1384" w:rsidP="006D13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Оснащение пищеблока современным специализированным технологическим оборудованием, проведение в столовых ремонтных работ.</w:t>
            </w:r>
          </w:p>
          <w:p w:rsidR="006D1384" w:rsidRPr="00EB46ED" w:rsidRDefault="006D1384" w:rsidP="006D138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Снижение выявленных нарушений требований санитарного законодательства и технических регламентов в части организации питания.</w:t>
            </w:r>
          </w:p>
          <w:p w:rsidR="00703F26" w:rsidRPr="00EB46ED" w:rsidRDefault="00703F26" w:rsidP="00703F2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384" w:rsidRPr="00EB46ED" w:rsidTr="00DB6FDE">
        <w:tc>
          <w:tcPr>
            <w:tcW w:w="2346" w:type="dxa"/>
          </w:tcPr>
          <w:p w:rsidR="006D1384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результаты:</w:t>
            </w:r>
          </w:p>
        </w:tc>
        <w:tc>
          <w:tcPr>
            <w:tcW w:w="7933" w:type="dxa"/>
          </w:tcPr>
          <w:p w:rsidR="006D1384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r w:rsidR="00C91541">
              <w:rPr>
                <w:rFonts w:ascii="Times New Roman" w:hAnsi="Times New Roman" w:cs="Times New Roman"/>
                <w:sz w:val="24"/>
                <w:szCs w:val="24"/>
              </w:rPr>
              <w:t>ние мероприятий Программы к 2023</w:t>
            </w: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году позволит:</w:t>
            </w:r>
          </w:p>
          <w:p w:rsidR="006D1384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обеспечить учащихся 100% полноценным горячим питанием в соответствии с требованием </w:t>
            </w:r>
            <w:proofErr w:type="spellStart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1384" w:rsidRPr="00EB46ED" w:rsidRDefault="006D1384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-усовершенствовать материально- техническую базу пищеблоков.</w:t>
            </w:r>
          </w:p>
          <w:p w:rsidR="00703F26" w:rsidRPr="00EB46ED" w:rsidRDefault="00703F26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5CE" w:rsidRPr="00EB46ED" w:rsidRDefault="00F465CE" w:rsidP="00F465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1384" w:rsidRPr="00EB46ED" w:rsidRDefault="006D1384" w:rsidP="00F465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1384" w:rsidRPr="00EB46ED" w:rsidRDefault="006D1384" w:rsidP="00F465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1384" w:rsidRPr="00EB46ED" w:rsidRDefault="006D1384" w:rsidP="006C6BD0">
      <w:pPr>
        <w:rPr>
          <w:rFonts w:ascii="Times New Roman" w:hAnsi="Times New Roman" w:cs="Times New Roman"/>
          <w:sz w:val="24"/>
          <w:szCs w:val="24"/>
        </w:rPr>
      </w:pPr>
    </w:p>
    <w:p w:rsidR="006D1384" w:rsidRPr="00EB46ED" w:rsidRDefault="006D1384" w:rsidP="00F465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46ED">
        <w:rPr>
          <w:rFonts w:ascii="Times New Roman" w:hAnsi="Times New Roman" w:cs="Times New Roman"/>
          <w:b/>
          <w:sz w:val="24"/>
          <w:szCs w:val="24"/>
        </w:rPr>
        <w:t>Мероприятия по реализации  комплексного Плана («Дорожной карты»)</w:t>
      </w:r>
    </w:p>
    <w:tbl>
      <w:tblPr>
        <w:tblStyle w:val="a3"/>
        <w:tblW w:w="0" w:type="auto"/>
        <w:tblLook w:val="04A0"/>
      </w:tblPr>
      <w:tblGrid>
        <w:gridCol w:w="817"/>
        <w:gridCol w:w="4322"/>
        <w:gridCol w:w="2570"/>
        <w:gridCol w:w="2570"/>
      </w:tblGrid>
      <w:tr w:rsidR="00757A9C" w:rsidRPr="00EB46ED" w:rsidTr="00757A9C">
        <w:tc>
          <w:tcPr>
            <w:tcW w:w="817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22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570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570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757A9C" w:rsidRPr="00EB46ED" w:rsidTr="00D13E21">
        <w:tc>
          <w:tcPr>
            <w:tcW w:w="10279" w:type="dxa"/>
            <w:gridSpan w:val="4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 </w:t>
            </w:r>
            <w:r w:rsidR="000C5FA5"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аналитическая работа </w:t>
            </w:r>
          </w:p>
        </w:tc>
      </w:tr>
      <w:tr w:rsidR="00757A9C" w:rsidRPr="00EB46ED" w:rsidTr="00757A9C">
        <w:tc>
          <w:tcPr>
            <w:tcW w:w="817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2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Проведение статистического анализа охвата  бесплатным сбалансированным горячим питанием учащихся</w:t>
            </w:r>
          </w:p>
        </w:tc>
        <w:tc>
          <w:tcPr>
            <w:tcW w:w="2570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0" w:type="dxa"/>
          </w:tcPr>
          <w:p w:rsidR="00757A9C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УО»</w:t>
            </w:r>
          </w:p>
        </w:tc>
      </w:tr>
      <w:tr w:rsidR="000C5FA5" w:rsidRPr="00EB46ED" w:rsidTr="00757A9C">
        <w:tc>
          <w:tcPr>
            <w:tcW w:w="817" w:type="dxa"/>
          </w:tcPr>
          <w:p w:rsidR="000C5FA5" w:rsidRPr="00EB46ED" w:rsidRDefault="000C5FA5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2" w:type="dxa"/>
          </w:tcPr>
          <w:p w:rsidR="000C5FA5" w:rsidRPr="00EB46ED" w:rsidRDefault="000C5FA5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Разработка, утверждение и согласование в установленном порядке меню для учащихся 1-4 классов</w:t>
            </w:r>
          </w:p>
        </w:tc>
        <w:tc>
          <w:tcPr>
            <w:tcW w:w="2570" w:type="dxa"/>
          </w:tcPr>
          <w:p w:rsidR="000C5FA5" w:rsidRPr="00EB46ED" w:rsidRDefault="000C5FA5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570" w:type="dxa"/>
          </w:tcPr>
          <w:p w:rsidR="000C5FA5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6C6BD0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Роспотребнадзор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Кизилюрт</w:t>
            </w:r>
            <w:proofErr w:type="spellEnd"/>
          </w:p>
        </w:tc>
      </w:tr>
      <w:tr w:rsidR="00757A9C" w:rsidRPr="00EB46ED" w:rsidTr="00757A9C">
        <w:tc>
          <w:tcPr>
            <w:tcW w:w="817" w:type="dxa"/>
          </w:tcPr>
          <w:p w:rsidR="00757A9C" w:rsidRPr="00EB46ED" w:rsidRDefault="000C5FA5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2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Анализ кадрового обеспечения пищеблока. Укомплектованность кадрами в соответствии со штатным расписанием.</w:t>
            </w:r>
          </w:p>
        </w:tc>
        <w:tc>
          <w:tcPr>
            <w:tcW w:w="2570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2570" w:type="dxa"/>
          </w:tcPr>
          <w:p w:rsidR="00757A9C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УО»</w:t>
            </w:r>
          </w:p>
        </w:tc>
      </w:tr>
      <w:tr w:rsidR="00757A9C" w:rsidRPr="00EB46ED" w:rsidTr="00757A9C">
        <w:tc>
          <w:tcPr>
            <w:tcW w:w="817" w:type="dxa"/>
          </w:tcPr>
          <w:p w:rsidR="00757A9C" w:rsidRPr="00EB46ED" w:rsidRDefault="000C5FA5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2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Статистический анализ предписаний надзорных органов с целью обеспечения минимизации нарушений в части организации горячего питания учащихся</w:t>
            </w:r>
          </w:p>
        </w:tc>
        <w:tc>
          <w:tcPr>
            <w:tcW w:w="2570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Февраль 2021 года</w:t>
            </w:r>
          </w:p>
        </w:tc>
        <w:tc>
          <w:tcPr>
            <w:tcW w:w="2570" w:type="dxa"/>
          </w:tcPr>
          <w:p w:rsidR="006C6BD0" w:rsidRDefault="006C6BD0" w:rsidP="006C6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FDE" w:rsidRPr="00EB46ED" w:rsidTr="00757A9C">
        <w:tc>
          <w:tcPr>
            <w:tcW w:w="817" w:type="dxa"/>
          </w:tcPr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2" w:type="dxa"/>
          </w:tcPr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образовательных организаций информацию об условиях организации питания детей, в том числе и ежедневное меню.</w:t>
            </w:r>
          </w:p>
        </w:tc>
        <w:tc>
          <w:tcPr>
            <w:tcW w:w="2570" w:type="dxa"/>
          </w:tcPr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570" w:type="dxa"/>
          </w:tcPr>
          <w:p w:rsidR="006C6BD0" w:rsidRDefault="006C6BD0" w:rsidP="006C6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A9C" w:rsidRPr="00EB46ED" w:rsidTr="00406217">
        <w:tc>
          <w:tcPr>
            <w:tcW w:w="10279" w:type="dxa"/>
            <w:gridSpan w:val="4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обеспечение необходимым современным оборудованием пищеблоков</w:t>
            </w:r>
          </w:p>
        </w:tc>
      </w:tr>
      <w:tr w:rsidR="00757A9C" w:rsidRPr="00EB46ED" w:rsidTr="00757A9C">
        <w:tc>
          <w:tcPr>
            <w:tcW w:w="817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2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Поддержание в рабочем состоянии технологического оборудования пищеблока</w:t>
            </w:r>
          </w:p>
        </w:tc>
        <w:tc>
          <w:tcPr>
            <w:tcW w:w="2570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70" w:type="dxa"/>
          </w:tcPr>
          <w:p w:rsidR="006C6BD0" w:rsidRDefault="006C6BD0" w:rsidP="006C6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A9C" w:rsidRPr="00EB46ED" w:rsidTr="00757A9C">
        <w:tc>
          <w:tcPr>
            <w:tcW w:w="817" w:type="dxa"/>
          </w:tcPr>
          <w:p w:rsidR="00757A9C" w:rsidRPr="00EB46ED" w:rsidRDefault="00757A9C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2" w:type="dxa"/>
          </w:tcPr>
          <w:p w:rsidR="00757A9C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Разработка паспорта пищеблоков ОО района</w:t>
            </w:r>
          </w:p>
        </w:tc>
        <w:tc>
          <w:tcPr>
            <w:tcW w:w="2570" w:type="dxa"/>
          </w:tcPr>
          <w:p w:rsidR="00757A9C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70" w:type="dxa"/>
          </w:tcPr>
          <w:p w:rsidR="00757A9C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УО»</w:t>
            </w:r>
          </w:p>
        </w:tc>
      </w:tr>
      <w:tr w:rsidR="00D91072" w:rsidRPr="00EB46ED" w:rsidTr="00757A9C">
        <w:tc>
          <w:tcPr>
            <w:tcW w:w="817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2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Модернизация технологического оборудования</w:t>
            </w:r>
          </w:p>
        </w:tc>
        <w:tc>
          <w:tcPr>
            <w:tcW w:w="2570" w:type="dxa"/>
          </w:tcPr>
          <w:p w:rsidR="00D91072" w:rsidRPr="00EB46ED" w:rsidRDefault="00C91541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  <w:r w:rsidR="00D91072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570" w:type="dxa"/>
          </w:tcPr>
          <w:p w:rsidR="00D91072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D91072" w:rsidRPr="00EB46ED" w:rsidTr="00BA098A">
        <w:tc>
          <w:tcPr>
            <w:tcW w:w="10279" w:type="dxa"/>
            <w:gridSpan w:val="4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улучшение качества и сбалансированности рационов питания</w:t>
            </w:r>
          </w:p>
        </w:tc>
      </w:tr>
      <w:tr w:rsidR="00D91072" w:rsidRPr="00EB46ED" w:rsidTr="00757A9C">
        <w:tc>
          <w:tcPr>
            <w:tcW w:w="817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2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Своевременное повышение квалификации работников пищеблоков</w:t>
            </w:r>
          </w:p>
        </w:tc>
        <w:tc>
          <w:tcPr>
            <w:tcW w:w="2570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70" w:type="dxa"/>
          </w:tcPr>
          <w:p w:rsidR="00D91072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D91072" w:rsidRPr="00EB46ED" w:rsidTr="00757A9C">
        <w:tc>
          <w:tcPr>
            <w:tcW w:w="817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2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учащихся по вопросам качества школьного питания</w:t>
            </w:r>
          </w:p>
        </w:tc>
        <w:tc>
          <w:tcPr>
            <w:tcW w:w="2570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570" w:type="dxa"/>
          </w:tcPr>
          <w:p w:rsidR="00D91072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6C6BD0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ерсонал</w:t>
            </w:r>
            <w:proofErr w:type="spellEnd"/>
          </w:p>
        </w:tc>
      </w:tr>
      <w:tr w:rsidR="00D91072" w:rsidRPr="00EB46ED" w:rsidTr="00757A9C">
        <w:tc>
          <w:tcPr>
            <w:tcW w:w="817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2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</w:t>
            </w:r>
            <w:r w:rsidR="000C5FA5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производственного </w:t>
            </w:r>
            <w:proofErr w:type="gramStart"/>
            <w:r w:rsidR="000C5FA5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контроля </w:t>
            </w:r>
            <w:r w:rsidR="00703F26" w:rsidRPr="00EB46E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C5FA5" w:rsidRPr="00EB46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0C5FA5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</w:t>
            </w: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13FE">
              <w:rPr>
                <w:rFonts w:ascii="Times New Roman" w:hAnsi="Times New Roman" w:cs="Times New Roman"/>
                <w:sz w:val="24"/>
                <w:szCs w:val="24"/>
              </w:rPr>
              <w:t>продуктов</w:t>
            </w:r>
            <w:r w:rsidR="000C5FA5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питания и услуги по организации питания.</w:t>
            </w:r>
          </w:p>
          <w:p w:rsidR="00C001AF" w:rsidRPr="00EB46ED" w:rsidRDefault="00C001AF" w:rsidP="000C5F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70" w:type="dxa"/>
          </w:tcPr>
          <w:p w:rsidR="00D91072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6C6BD0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ерсонал</w:t>
            </w:r>
            <w:proofErr w:type="spellEnd"/>
          </w:p>
          <w:p w:rsidR="006C6BD0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DB6FDE" w:rsidRPr="00EB46ED" w:rsidTr="00757A9C">
        <w:tc>
          <w:tcPr>
            <w:tcW w:w="817" w:type="dxa"/>
          </w:tcPr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2" w:type="dxa"/>
          </w:tcPr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родительского контроля за организацией питания </w:t>
            </w:r>
            <w:proofErr w:type="gramStart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0" w:type="dxa"/>
          </w:tcPr>
          <w:p w:rsidR="00DB6FDE" w:rsidRPr="00EB46ED" w:rsidRDefault="00DB6FD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570" w:type="dxa"/>
          </w:tcPr>
          <w:p w:rsidR="00DB6FDE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3C13FE" w:rsidRPr="00EB46ED" w:rsidRDefault="003C13FE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D91072" w:rsidRPr="00EB46ED" w:rsidTr="00C938A7">
        <w:tc>
          <w:tcPr>
            <w:tcW w:w="10279" w:type="dxa"/>
            <w:gridSpan w:val="4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создания целостной и комплексной системы мониторинга, </w:t>
            </w: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руководства и конт</w:t>
            </w:r>
            <w:r w:rsidR="007551C3"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>оля над организацией полноценного питания.</w:t>
            </w:r>
          </w:p>
        </w:tc>
      </w:tr>
      <w:tr w:rsidR="00D91072" w:rsidRPr="00EB46ED" w:rsidTr="00757A9C">
        <w:tc>
          <w:tcPr>
            <w:tcW w:w="817" w:type="dxa"/>
          </w:tcPr>
          <w:p w:rsidR="00D91072" w:rsidRPr="00EB46ED" w:rsidRDefault="00D91072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22" w:type="dxa"/>
          </w:tcPr>
          <w:p w:rsidR="00D91072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Комплексный мониторинг деятельности по совершенствованию организации школьного питания в школах</w:t>
            </w:r>
          </w:p>
        </w:tc>
        <w:tc>
          <w:tcPr>
            <w:tcW w:w="2570" w:type="dxa"/>
          </w:tcPr>
          <w:p w:rsidR="00D91072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0" w:type="dxa"/>
          </w:tcPr>
          <w:p w:rsidR="00D91072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УО»</w:t>
            </w:r>
          </w:p>
        </w:tc>
      </w:tr>
      <w:tr w:rsidR="00D91072" w:rsidRPr="00EB46ED" w:rsidTr="00757A9C">
        <w:tc>
          <w:tcPr>
            <w:tcW w:w="817" w:type="dxa"/>
          </w:tcPr>
          <w:p w:rsidR="00D91072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2" w:type="dxa"/>
          </w:tcPr>
          <w:p w:rsidR="00D91072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Мониторинг охвата учащихся горячим питанием</w:t>
            </w:r>
          </w:p>
        </w:tc>
        <w:tc>
          <w:tcPr>
            <w:tcW w:w="2570" w:type="dxa"/>
          </w:tcPr>
          <w:p w:rsidR="00D91072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0" w:type="dxa"/>
          </w:tcPr>
          <w:p w:rsidR="00D91072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УО»</w:t>
            </w:r>
          </w:p>
        </w:tc>
      </w:tr>
      <w:tr w:rsidR="00C001AF" w:rsidRPr="00EB46ED" w:rsidTr="00757A9C">
        <w:tc>
          <w:tcPr>
            <w:tcW w:w="817" w:type="dxa"/>
          </w:tcPr>
          <w:p w:rsidR="00C001AF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2" w:type="dxa"/>
          </w:tcPr>
          <w:p w:rsidR="00C001AF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Анализ состояния здоровья учащихся</w:t>
            </w:r>
          </w:p>
        </w:tc>
        <w:tc>
          <w:tcPr>
            <w:tcW w:w="2570" w:type="dxa"/>
          </w:tcPr>
          <w:p w:rsidR="00C001AF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570" w:type="dxa"/>
          </w:tcPr>
          <w:p w:rsidR="00C001AF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</w:tc>
      </w:tr>
      <w:tr w:rsidR="00C001AF" w:rsidRPr="00EB46ED" w:rsidTr="00F30D71">
        <w:tc>
          <w:tcPr>
            <w:tcW w:w="10279" w:type="dxa"/>
            <w:gridSpan w:val="4"/>
          </w:tcPr>
          <w:p w:rsidR="00C001AF" w:rsidRPr="00EB46ED" w:rsidRDefault="00C001AF" w:rsidP="00F46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популяризации основ здорового образа жизни и культуры питания в образовательной среде</w:t>
            </w:r>
          </w:p>
        </w:tc>
      </w:tr>
      <w:tr w:rsidR="00C001AF" w:rsidRPr="00EB46ED" w:rsidTr="00757A9C">
        <w:tc>
          <w:tcPr>
            <w:tcW w:w="817" w:type="dxa"/>
          </w:tcPr>
          <w:p w:rsidR="00C001AF" w:rsidRPr="00EB46ED" w:rsidRDefault="00C001AF" w:rsidP="00C00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2" w:type="dxa"/>
          </w:tcPr>
          <w:p w:rsidR="00C001AF" w:rsidRPr="00EB46ED" w:rsidRDefault="00C001AF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Создание и сопровождение страницы сайта по популяризации основ здорового образа жизни и культуры питания в образовательной среде.</w:t>
            </w:r>
          </w:p>
        </w:tc>
        <w:tc>
          <w:tcPr>
            <w:tcW w:w="2570" w:type="dxa"/>
          </w:tcPr>
          <w:p w:rsidR="00C001AF" w:rsidRPr="00EB46ED" w:rsidRDefault="00C91541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  <w:r w:rsidR="00C001AF" w:rsidRPr="00EB46ED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570" w:type="dxa"/>
          </w:tcPr>
          <w:p w:rsidR="00C001AF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C001AF" w:rsidRPr="00EB46ED" w:rsidTr="00757A9C">
        <w:tc>
          <w:tcPr>
            <w:tcW w:w="817" w:type="dxa"/>
          </w:tcPr>
          <w:p w:rsidR="00C001AF" w:rsidRPr="00EB46ED" w:rsidRDefault="00C001AF" w:rsidP="00C00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2" w:type="dxa"/>
          </w:tcPr>
          <w:p w:rsidR="00C001AF" w:rsidRPr="00EB46ED" w:rsidRDefault="00C001AF" w:rsidP="00C00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Оформление  информационного стенда «Школьное питание – залог успешного образования» с методическими рекомендациями.</w:t>
            </w:r>
          </w:p>
        </w:tc>
        <w:tc>
          <w:tcPr>
            <w:tcW w:w="2570" w:type="dxa"/>
          </w:tcPr>
          <w:p w:rsidR="00C001AF" w:rsidRPr="00EB46ED" w:rsidRDefault="005B0E18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70" w:type="dxa"/>
          </w:tcPr>
          <w:p w:rsidR="003C13FE" w:rsidRDefault="003C13FE" w:rsidP="003C13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C001AF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пищеблоков</w:t>
            </w:r>
          </w:p>
        </w:tc>
      </w:tr>
      <w:tr w:rsidR="005B0E18" w:rsidRPr="00EB46ED" w:rsidTr="00757A9C">
        <w:tc>
          <w:tcPr>
            <w:tcW w:w="817" w:type="dxa"/>
          </w:tcPr>
          <w:p w:rsidR="005B0E18" w:rsidRPr="00EB46ED" w:rsidRDefault="005B0E18" w:rsidP="00C00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2" w:type="dxa"/>
          </w:tcPr>
          <w:p w:rsidR="005B0E18" w:rsidRPr="00EB46ED" w:rsidRDefault="005B0E18" w:rsidP="00C00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Эстетическое  оформление обеденного зала</w:t>
            </w:r>
          </w:p>
        </w:tc>
        <w:tc>
          <w:tcPr>
            <w:tcW w:w="2570" w:type="dxa"/>
          </w:tcPr>
          <w:p w:rsidR="005B0E18" w:rsidRPr="00EB46ED" w:rsidRDefault="000C5FA5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2570" w:type="dxa"/>
          </w:tcPr>
          <w:p w:rsidR="005B0E18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6C6BD0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пищеблоков</w:t>
            </w:r>
          </w:p>
        </w:tc>
      </w:tr>
      <w:tr w:rsidR="005B0E18" w:rsidRPr="00EB46ED" w:rsidTr="00757A9C">
        <w:tc>
          <w:tcPr>
            <w:tcW w:w="817" w:type="dxa"/>
          </w:tcPr>
          <w:p w:rsidR="005B0E18" w:rsidRPr="00EB46ED" w:rsidRDefault="000C5FA5" w:rsidP="00C00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2" w:type="dxa"/>
          </w:tcPr>
          <w:p w:rsidR="005B0E18" w:rsidRPr="00EB46ED" w:rsidRDefault="000C5FA5" w:rsidP="00C001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6ED">
              <w:rPr>
                <w:rFonts w:ascii="Times New Roman" w:hAnsi="Times New Roman" w:cs="Times New Roman"/>
                <w:sz w:val="24"/>
                <w:szCs w:val="24"/>
              </w:rPr>
              <w:t>Проведение общешкольных родительских собраний: «Здоровье и правильное питание» 1-4 классы</w:t>
            </w:r>
          </w:p>
        </w:tc>
        <w:tc>
          <w:tcPr>
            <w:tcW w:w="2570" w:type="dxa"/>
          </w:tcPr>
          <w:p w:rsidR="005B0E18" w:rsidRPr="00EB46ED" w:rsidRDefault="005B0E18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5B0E18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УО»</w:t>
            </w:r>
          </w:p>
          <w:p w:rsidR="006C6BD0" w:rsidRPr="00EB46ED" w:rsidRDefault="006C6BD0" w:rsidP="00F46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</w:tbl>
    <w:p w:rsidR="00757A9C" w:rsidRPr="00F465CE" w:rsidRDefault="00757A9C" w:rsidP="00F465CE">
      <w:pPr>
        <w:jc w:val="center"/>
        <w:rPr>
          <w:rFonts w:ascii="Times New Roman" w:hAnsi="Times New Roman" w:cs="Times New Roman"/>
          <w:sz w:val="28"/>
        </w:rPr>
      </w:pPr>
    </w:p>
    <w:sectPr w:rsidR="00757A9C" w:rsidRPr="00F465CE" w:rsidSect="006D138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74B0E"/>
    <w:multiLevelType w:val="hybridMultilevel"/>
    <w:tmpl w:val="C592E5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65CE"/>
    <w:rsid w:val="000C5FA5"/>
    <w:rsid w:val="001C28B3"/>
    <w:rsid w:val="003C13FE"/>
    <w:rsid w:val="004D6EF9"/>
    <w:rsid w:val="00560A0E"/>
    <w:rsid w:val="005B0E18"/>
    <w:rsid w:val="006033F0"/>
    <w:rsid w:val="00662613"/>
    <w:rsid w:val="006712FA"/>
    <w:rsid w:val="006C6BD0"/>
    <w:rsid w:val="006D1384"/>
    <w:rsid w:val="00703F26"/>
    <w:rsid w:val="007551C3"/>
    <w:rsid w:val="00757A9C"/>
    <w:rsid w:val="00801067"/>
    <w:rsid w:val="008C6190"/>
    <w:rsid w:val="00937960"/>
    <w:rsid w:val="00A62C47"/>
    <w:rsid w:val="00B068B9"/>
    <w:rsid w:val="00C001AF"/>
    <w:rsid w:val="00C91541"/>
    <w:rsid w:val="00CA4E14"/>
    <w:rsid w:val="00CD0BF1"/>
    <w:rsid w:val="00D91072"/>
    <w:rsid w:val="00DB6FDE"/>
    <w:rsid w:val="00E54DD2"/>
    <w:rsid w:val="00EB46ED"/>
    <w:rsid w:val="00F46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1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2021-03-01T07:28:00Z</cp:lastPrinted>
  <dcterms:created xsi:type="dcterms:W3CDTF">2021-02-16T12:03:00Z</dcterms:created>
  <dcterms:modified xsi:type="dcterms:W3CDTF">2021-03-11T12:55:00Z</dcterms:modified>
</cp:coreProperties>
</file>