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A7D" w:rsidRDefault="00880A7D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B36DBA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B36DB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Образец </w:t>
      </w:r>
    </w:p>
    <w:p w:rsidR="00B36DBA" w:rsidRDefault="00B36DBA" w:rsidP="00B36DBA">
      <w:pPr>
        <w:pStyle w:val="a5"/>
        <w:rPr>
          <w:rFonts w:ascii="Times New Roman" w:hAnsi="Times New Roman"/>
          <w:sz w:val="24"/>
          <w:szCs w:val="24"/>
        </w:rPr>
      </w:pPr>
    </w:p>
    <w:p w:rsidR="00B36DBA" w:rsidRPr="00126D6F" w:rsidRDefault="00B36DBA" w:rsidP="00B36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</w:t>
      </w:r>
      <w:r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ОБЩЕОБРАЗОВАТЕЛЬНОЕ УЧРЕЖДЕНИЕ</w:t>
      </w:r>
    </w:p>
    <w:p w:rsidR="00B36DBA" w:rsidRPr="00126D6F" w:rsidRDefault="00B36DBA" w:rsidP="00B36DB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Коркмаскалинская</w:t>
      </w:r>
      <w:proofErr w:type="spellEnd"/>
      <w:r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средняя общеобразовательная школа</w:t>
      </w: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</w:t>
      </w:r>
      <w:r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»</w:t>
      </w: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B36DBA">
      <w:pPr>
        <w:pStyle w:val="a5"/>
        <w:jc w:val="center"/>
        <w:rPr>
          <w:rFonts w:ascii="Times New Roman" w:hAnsi="Times New Roman"/>
          <w:sz w:val="44"/>
          <w:szCs w:val="24"/>
        </w:rPr>
      </w:pPr>
    </w:p>
    <w:p w:rsidR="00B36DBA" w:rsidRDefault="00B36DBA" w:rsidP="00B36DBA">
      <w:pPr>
        <w:pStyle w:val="a5"/>
        <w:jc w:val="center"/>
        <w:rPr>
          <w:rFonts w:ascii="Times New Roman" w:hAnsi="Times New Roman"/>
          <w:sz w:val="44"/>
          <w:szCs w:val="24"/>
        </w:rPr>
      </w:pPr>
    </w:p>
    <w:p w:rsidR="00B36DBA" w:rsidRPr="00B36DBA" w:rsidRDefault="00B36DBA" w:rsidP="00B36DBA">
      <w:pPr>
        <w:pStyle w:val="a5"/>
        <w:jc w:val="center"/>
        <w:rPr>
          <w:rFonts w:ascii="Times New Roman" w:hAnsi="Times New Roman"/>
          <w:sz w:val="44"/>
          <w:szCs w:val="24"/>
        </w:rPr>
      </w:pPr>
    </w:p>
    <w:p w:rsidR="00B36DBA" w:rsidRPr="00B36DBA" w:rsidRDefault="00B36DBA" w:rsidP="00B36DBA">
      <w:pPr>
        <w:pStyle w:val="a5"/>
        <w:jc w:val="center"/>
        <w:rPr>
          <w:rFonts w:ascii="Times New Roman" w:hAnsi="Times New Roman"/>
          <w:sz w:val="44"/>
          <w:szCs w:val="24"/>
        </w:rPr>
      </w:pPr>
      <w:r w:rsidRPr="00B36DBA">
        <w:rPr>
          <w:rFonts w:ascii="Times New Roman" w:hAnsi="Times New Roman"/>
          <w:sz w:val="44"/>
          <w:szCs w:val="24"/>
        </w:rPr>
        <w:t>ГИГИЕНИЧЕСКИЙ ЖУРНАЛ (СОТРУДНИКИ)</w:t>
      </w: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Pr="00126D6F" w:rsidRDefault="00B36DBA" w:rsidP="00B36DBA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B36DBA" w:rsidRPr="00126D6F" w:rsidRDefault="00B36DBA" w:rsidP="00B36DBA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4"/>
        <w:gridCol w:w="780"/>
        <w:gridCol w:w="2872"/>
        <w:gridCol w:w="1437"/>
        <w:gridCol w:w="2033"/>
        <w:gridCol w:w="1848"/>
        <w:gridCol w:w="2108"/>
        <w:gridCol w:w="1848"/>
      </w:tblGrid>
      <w:tr w:rsidR="00B36DBA" w:rsidRPr="001A48FB" w:rsidTr="00B36DBA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№ </w:t>
            </w:r>
            <w:proofErr w:type="spellStart"/>
            <w:proofErr w:type="gram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п</w:t>
            </w:r>
            <w:proofErr w:type="spellEnd"/>
            <w:proofErr w:type="gram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/</w:t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п</w:t>
            </w:r>
            <w:proofErr w:type="spellEnd"/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Дата</w:t>
            </w: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Ф.И.О. работника (последнее при наличии)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Должность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Подпись сотрудника об отсутствии признаков </w:t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инфекц</w:t>
            </w:r>
            <w:proofErr w:type="gram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и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  <w:proofErr w:type="gram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br/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онных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 заболеваний у сотрудника и членов семьи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Подпись сотрудника об отсутствии заболеваний верхних дыхательных путей и гнойничковых заболеваний кожи рук и открытых поверхностей тела</w:t>
            </w:r>
          </w:p>
        </w:tc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Результат осмотра медицинским работником (ответстве</w:t>
            </w:r>
            <w:proofErr w:type="gram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н-</w:t>
            </w:r>
            <w:proofErr w:type="gram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br/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ным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 лицом) </w:t>
            </w:r>
            <w:r w:rsidRPr="002C6D83">
              <w:rPr>
                <w:rFonts w:ascii="Times New Roman" w:eastAsia="Times New Roman" w:hAnsi="Times New Roman"/>
                <w:i/>
                <w:iCs/>
                <w:sz w:val="24"/>
                <w:szCs w:val="20"/>
              </w:rPr>
              <w:t>(допущен/</w:t>
            </w:r>
            <w:r w:rsidRPr="002C6D83">
              <w:rPr>
                <w:rFonts w:ascii="Times New Roman" w:eastAsia="Times New Roman" w:hAnsi="Times New Roman"/>
                <w:i/>
                <w:iCs/>
                <w:sz w:val="24"/>
                <w:szCs w:val="20"/>
              </w:rPr>
              <w:br/>
              <w:t>отстранен)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2C6D83" w:rsidRDefault="00B36DBA" w:rsidP="00185A5D">
            <w:pPr>
              <w:spacing w:after="153" w:line="260" w:lineRule="atLeast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Подпись медицинского работника (</w:t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ответс</w:t>
            </w:r>
            <w:proofErr w:type="gram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т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  <w:proofErr w:type="gram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br/>
              <w:t>венного лица)</w:t>
            </w:r>
          </w:p>
        </w:tc>
      </w:tr>
      <w:tr w:rsidR="00B36DBA" w:rsidRPr="001A48FB" w:rsidTr="00B36DBA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153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1A48FB">
              <w:rPr>
                <w:rFonts w:ascii="Arial" w:eastAsia="Times New Roman" w:hAnsi="Arial" w:cs="Arial"/>
                <w:sz w:val="20"/>
                <w:szCs w:val="20"/>
              </w:rPr>
              <w:t>1.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36DBA" w:rsidRPr="001A48FB" w:rsidTr="00B36DBA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153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1A48FB">
              <w:rPr>
                <w:rFonts w:ascii="Arial" w:eastAsia="Times New Roman" w:hAnsi="Arial" w:cs="Arial"/>
                <w:sz w:val="20"/>
                <w:szCs w:val="20"/>
              </w:rPr>
              <w:t>2.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36DBA" w:rsidRPr="001A48FB" w:rsidTr="00B36DBA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153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1A48FB">
              <w:rPr>
                <w:rFonts w:ascii="Arial" w:eastAsia="Times New Roman" w:hAnsi="Arial" w:cs="Arial"/>
                <w:sz w:val="20"/>
                <w:szCs w:val="20"/>
              </w:rPr>
              <w:t>3.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36DBA" w:rsidRPr="001A48FB" w:rsidTr="00B36DBA"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153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  <w:r w:rsidRPr="001A48FB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7" w:type="dxa"/>
              <w:left w:w="149" w:type="dxa"/>
              <w:bottom w:w="77" w:type="dxa"/>
              <w:right w:w="149" w:type="dxa"/>
            </w:tcMar>
            <w:hideMark/>
          </w:tcPr>
          <w:p w:rsidR="00B36DBA" w:rsidRPr="001A48FB" w:rsidRDefault="00B36DBA" w:rsidP="00185A5D">
            <w:pPr>
              <w:spacing w:after="0" w:line="260" w:lineRule="atLeas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017812" w:rsidP="00126D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</w:t>
      </w:r>
      <w:r w:rsidR="00126D6F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ОБЩЕОБРАЗОВАТЕЛЬНОЕ УЧРЕЖДЕНИЕ</w:t>
      </w:r>
    </w:p>
    <w:p w:rsidR="00126D6F" w:rsidRPr="00126D6F" w:rsidRDefault="00017812" w:rsidP="00126D6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bookmarkStart w:id="0" w:name="_GoBack"/>
      <w:bookmarkEnd w:id="0"/>
      <w:proofErr w:type="spellStart"/>
      <w:r w:rsidR="0055251C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оркмаскалинская</w:t>
      </w:r>
      <w:proofErr w:type="spellEnd"/>
      <w:r w:rsidR="0055251C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средняя</w:t>
      </w:r>
      <w:r w:rsidR="00126D6F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общеобразовательная школа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</w:t>
      </w:r>
      <w:r w:rsidR="00126D6F" w:rsidRPr="00126D6F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jc w:val="center"/>
        <w:rPr>
          <w:rFonts w:ascii="Times New Roman" w:hAnsi="Times New Roman"/>
          <w:sz w:val="44"/>
          <w:szCs w:val="44"/>
        </w:rPr>
      </w:pPr>
      <w:r w:rsidRPr="00126D6F">
        <w:rPr>
          <w:rFonts w:ascii="Times New Roman" w:hAnsi="Times New Roman"/>
          <w:sz w:val="44"/>
          <w:szCs w:val="44"/>
        </w:rPr>
        <w:t>ЖУРНАЛ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sz w:val="44"/>
          <w:szCs w:val="44"/>
        </w:rPr>
      </w:pPr>
      <w:r w:rsidRPr="00126D6F">
        <w:rPr>
          <w:rFonts w:ascii="Times New Roman" w:hAnsi="Times New Roman"/>
          <w:sz w:val="44"/>
          <w:szCs w:val="44"/>
        </w:rPr>
        <w:t xml:space="preserve"> БРАКЕРАЖА ПИЩЕВЫХ ПРОДУКТОВ И ПРОДОВОЛЬСТВЕННОГО СЫРЬЯ</w:t>
      </w:r>
    </w:p>
    <w:p w:rsidR="00126D6F" w:rsidRPr="00126D6F" w:rsidRDefault="00126D6F" w:rsidP="000D4B82">
      <w:pPr>
        <w:pStyle w:val="a5"/>
        <w:rPr>
          <w:rFonts w:ascii="Times New Roman" w:hAnsi="Times New Roman"/>
          <w:sz w:val="44"/>
          <w:szCs w:val="4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126D6F" w:rsidRPr="00126D6F" w:rsidRDefault="00126D6F" w:rsidP="00126D6F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B36DBA" w:rsidRDefault="00B36DBA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1556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1518"/>
        <w:gridCol w:w="1715"/>
        <w:gridCol w:w="1677"/>
        <w:gridCol w:w="2115"/>
        <w:gridCol w:w="2190"/>
        <w:gridCol w:w="7"/>
        <w:gridCol w:w="1534"/>
        <w:gridCol w:w="1527"/>
        <w:gridCol w:w="1785"/>
        <w:gridCol w:w="8"/>
        <w:gridCol w:w="1487"/>
      </w:tblGrid>
      <w:tr w:rsidR="00126D6F" w:rsidTr="002C6D83"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и час поступления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пищевых продуктов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поступившего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 (в килограммах, литрах, штуках)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Номер документа, подтверждающего безопасность принятого пищевого продукта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органолептической оценки поступившего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Конечный срок реализации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и час фактической реализации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продовол-го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сырья и пищевых продуктов по дням</w:t>
            </w:r>
          </w:p>
        </w:tc>
        <w:tc>
          <w:tcPr>
            <w:tcW w:w="1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ответственного лица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126D6F" w:rsidTr="002C6D83"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6D6F" w:rsidRDefault="00126D6F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B36DBA" w:rsidRPr="000D4B82" w:rsidTr="002C6D83">
        <w:trPr>
          <w:trHeight w:val="480"/>
        </w:trPr>
        <w:tc>
          <w:tcPr>
            <w:tcW w:w="151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01.06.2018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Кефир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с массовой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долей жира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3,2 %, пр</w:t>
            </w:r>
            <w:proofErr w:type="gramStart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о-</w:t>
            </w:r>
            <w:proofErr w:type="gramEnd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</w:r>
            <w:proofErr w:type="spellStart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изводитель</w:t>
            </w:r>
            <w:proofErr w:type="spellEnd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ООО «Мо-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</w:r>
            <w:proofErr w:type="spellStart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лочные</w:t>
            </w:r>
            <w:proofErr w:type="spellEnd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реки»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70 упаковок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Товарно</w:t>
            </w:r>
            <w:proofErr w:type="spellEnd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-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транспортная</w:t>
            </w:r>
            <w:proofErr w:type="gramEnd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накладная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№ 1234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от 01.06.2018</w:t>
            </w:r>
          </w:p>
        </w:tc>
        <w:tc>
          <w:tcPr>
            <w:tcW w:w="219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Упаковка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не прозрачная,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целостность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не нарушена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Температура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+2...+6</w:t>
            </w:r>
            <w:proofErr w:type="gramStart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°С</w:t>
            </w:r>
            <w:proofErr w:type="gramEnd"/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15.06.2018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36DBA" w:rsidRPr="00400B4B" w:rsidRDefault="00B36DBA" w:rsidP="00185A5D">
            <w:pPr>
              <w:rPr>
                <w:rFonts w:ascii="Times New Roman" w:hAnsi="Times New Roman"/>
                <w:sz w:val="24"/>
                <w:szCs w:val="24"/>
              </w:rPr>
            </w:pP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t>02.06.2018</w:t>
            </w:r>
            <w:r w:rsidRPr="00400B4B">
              <w:rPr>
                <w:rFonts w:ascii="Times New Roman" w:hAnsi="Times New Roman"/>
                <w:color w:val="231F20"/>
                <w:sz w:val="24"/>
                <w:szCs w:val="24"/>
              </w:rPr>
              <w:br/>
              <w:t>10 упаковок</w:t>
            </w:r>
          </w:p>
        </w:tc>
        <w:tc>
          <w:tcPr>
            <w:tcW w:w="17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36DBA" w:rsidRPr="000D4B82" w:rsidRDefault="00B36DBA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36DBA" w:rsidRPr="000D4B82" w:rsidRDefault="00B36DBA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6DBA" w:rsidRPr="000D4B82" w:rsidTr="002C6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1518" w:type="dxa"/>
          </w:tcPr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ind w:left="2948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6DBA" w:rsidRPr="000D4B82" w:rsidTr="002C6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1518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6DBA" w:rsidRPr="000D4B82" w:rsidTr="002C6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1518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6DBA" w:rsidRPr="000D4B82" w:rsidTr="002C6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2"/>
        </w:trPr>
        <w:tc>
          <w:tcPr>
            <w:tcW w:w="1518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</w:tcPr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B36DBA" w:rsidRPr="000D4B82" w:rsidRDefault="00B36DBA" w:rsidP="00126D6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6DBA" w:rsidRPr="000D4B82" w:rsidTr="002C6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0"/>
        </w:trPr>
        <w:tc>
          <w:tcPr>
            <w:tcW w:w="1518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5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77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5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0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1" w:type="dxa"/>
            <w:gridSpan w:val="2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27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85" w:type="dxa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95" w:type="dxa"/>
            <w:gridSpan w:val="2"/>
          </w:tcPr>
          <w:p w:rsidR="00B36DBA" w:rsidRPr="000D4B82" w:rsidRDefault="00B36DBA" w:rsidP="00126D6F">
            <w:pPr>
              <w:pStyle w:val="a5"/>
              <w:ind w:left="221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0D4B82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</w:pPr>
      <w:r>
        <w:rPr>
          <w:rFonts w:ascii="Times New Roman" w:hAnsi="Times New Roman"/>
          <w:sz w:val="24"/>
          <w:szCs w:val="24"/>
        </w:rPr>
        <w:t xml:space="preserve">В примечании указываются факты списания, возврата продуктов и др. </w:t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оркмаскалинская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сред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няя общеобразовательная школа</w:t>
      </w: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126D6F">
        <w:rPr>
          <w:rFonts w:ascii="Times New Roman" w:hAnsi="Times New Roman"/>
          <w:b/>
          <w:sz w:val="44"/>
          <w:szCs w:val="44"/>
        </w:rPr>
        <w:t xml:space="preserve">ЖУРНАЛ 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126D6F">
        <w:rPr>
          <w:rFonts w:ascii="Times New Roman" w:hAnsi="Times New Roman"/>
          <w:b/>
          <w:sz w:val="44"/>
          <w:szCs w:val="44"/>
        </w:rPr>
        <w:t>БРАКЕРАЖА ГОТОВОЙ КУЛИНАРНОЙ ПРОДУКЦИИ</w:t>
      </w:r>
    </w:p>
    <w:p w:rsidR="00126D6F" w:rsidRPr="00126D6F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126D6F" w:rsidRPr="00126D6F" w:rsidRDefault="00126D6F" w:rsidP="00126D6F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 w:rsidP="002C6D83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66"/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2099"/>
        <w:gridCol w:w="2092"/>
        <w:gridCol w:w="2102"/>
        <w:gridCol w:w="2197"/>
        <w:gridCol w:w="2098"/>
        <w:gridCol w:w="1569"/>
        <w:gridCol w:w="1559"/>
        <w:gridCol w:w="1701"/>
      </w:tblGrid>
      <w:tr w:rsidR="002C6D83" w:rsidTr="002C6D83"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час изготовления блюда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снятия бракеража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блюда, кулинарного изделия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органолептической оценки и степени готовности блюда, кулинарного изделия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Разрешение к реализации блюда, кулинарного изделия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P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6D83">
              <w:rPr>
                <w:rFonts w:ascii="Times New Roman" w:hAnsi="Times New Roman"/>
                <w:sz w:val="24"/>
                <w:szCs w:val="24"/>
              </w:rPr>
              <w:t xml:space="preserve">Подписи членов </w:t>
            </w:r>
            <w:proofErr w:type="spellStart"/>
            <w:r w:rsidRPr="002C6D83">
              <w:rPr>
                <w:rFonts w:ascii="Times New Roman" w:hAnsi="Times New Roman"/>
                <w:sz w:val="24"/>
                <w:szCs w:val="24"/>
              </w:rPr>
              <w:t>бракеражной</w:t>
            </w:r>
            <w:proofErr w:type="spellEnd"/>
            <w:r w:rsidRPr="002C6D83">
              <w:rPr>
                <w:rFonts w:ascii="Times New Roman" w:hAnsi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D83" w:rsidRP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Резул</w:t>
            </w:r>
            <w:proofErr w:type="gram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ь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  <w:proofErr w:type="gram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br/>
              <w:t xml:space="preserve">таты </w:t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взвеши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br/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вания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 </w:t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порци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-</w:t>
            </w: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br/>
            </w:r>
            <w:proofErr w:type="spell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онных</w:t>
            </w:r>
            <w:proofErr w:type="spell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 блюд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D83" w:rsidRPr="002C6D83" w:rsidRDefault="002C6D83" w:rsidP="00126D6F">
            <w:pPr>
              <w:pStyle w:val="a5"/>
              <w:jc w:val="center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Примечание</w:t>
            </w:r>
          </w:p>
        </w:tc>
      </w:tr>
      <w:tr w:rsidR="002C6D83" w:rsidTr="002C6D83"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270"/>
        </w:trPr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Pr="002C6D83" w:rsidRDefault="002C6D83" w:rsidP="00185A5D">
            <w:pPr>
              <w:spacing w:after="153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 20.04.2021</w:t>
            </w:r>
          </w:p>
          <w:p w:rsidR="002C6D83" w:rsidRPr="002C6D83" w:rsidRDefault="002C6D83" w:rsidP="00185A5D">
            <w:pPr>
              <w:spacing w:after="153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10 ч.00 мин.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20.04.2021</w:t>
            </w:r>
          </w:p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11 ч.00 мин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Борщ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Внешний вид, вкус, запах – </w:t>
            </w:r>
            <w:proofErr w:type="gramStart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свойственны</w:t>
            </w:r>
            <w:proofErr w:type="gramEnd"/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 xml:space="preserve"> данному блюду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Разрешено к реализации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  <w:r w:rsidRPr="002C6D83">
              <w:rPr>
                <w:rFonts w:ascii="Times New Roman" w:eastAsia="Times New Roman" w:hAnsi="Times New Roman"/>
                <w:sz w:val="24"/>
                <w:szCs w:val="20"/>
              </w:rPr>
              <w:t>200гр.</w:t>
            </w:r>
          </w:p>
        </w:tc>
        <w:tc>
          <w:tcPr>
            <w:tcW w:w="1701" w:type="dxa"/>
          </w:tcPr>
          <w:p w:rsidR="002C6D83" w:rsidRPr="002C6D83" w:rsidRDefault="002C6D83" w:rsidP="00185A5D">
            <w:pPr>
              <w:spacing w:after="0" w:line="260" w:lineRule="atLeast"/>
              <w:rPr>
                <w:rFonts w:ascii="Times New Roman" w:eastAsia="Times New Roman" w:hAnsi="Times New Roman"/>
                <w:sz w:val="24"/>
                <w:szCs w:val="20"/>
              </w:rPr>
            </w:pPr>
          </w:p>
        </w:tc>
      </w:tr>
      <w:tr w:rsidR="002C6D83" w:rsidTr="002C6D83">
        <w:trPr>
          <w:trHeight w:val="27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28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25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33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24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5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6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6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6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35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2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5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11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6D83" w:rsidTr="002C6D83">
        <w:trPr>
          <w:trHeight w:val="150"/>
        </w:trPr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C6D83" w:rsidRDefault="002C6D83" w:rsidP="00126D6F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0A7D" w:rsidRDefault="004A507A">
      <w:pPr>
        <w:pStyle w:val="a5"/>
      </w:pPr>
      <w:r>
        <w:rPr>
          <w:rFonts w:ascii="Times New Roman" w:hAnsi="Times New Roman"/>
          <w:sz w:val="24"/>
          <w:szCs w:val="24"/>
        </w:rPr>
        <w:t xml:space="preserve">В примечании  указываются факты запрещения к реализации готовой продукции. </w:t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оркмаскалинская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сред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няя общеобразовательная школа</w:t>
      </w: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»</w:t>
      </w: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Pr="00126D6F" w:rsidRDefault="00126D6F" w:rsidP="00126D6F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 xml:space="preserve">ЖУРНАЛ </w:t>
      </w:r>
    </w:p>
    <w:p w:rsidR="00126D6F" w:rsidRPr="005D0E8C" w:rsidRDefault="00126D6F" w:rsidP="00126D6F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>ПРОВЕДЕНИЯ ВИТАМИНИЗАЦИИ ТРЕТЬИХ И СЛАДКИХ БЛЮД</w:t>
      </w:r>
    </w:p>
    <w:p w:rsidR="00126D6F" w:rsidRPr="005D0E8C" w:rsidRDefault="00126D6F" w:rsidP="00126D6F">
      <w:pPr>
        <w:pStyle w:val="a5"/>
        <w:rPr>
          <w:rFonts w:ascii="Times New Roman" w:hAnsi="Times New Roman"/>
          <w:b/>
          <w:sz w:val="44"/>
          <w:szCs w:val="4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126D6F" w:rsidRPr="00126D6F" w:rsidRDefault="00126D6F" w:rsidP="00126D6F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126D6F" w:rsidRPr="00126D6F" w:rsidRDefault="00126D6F" w:rsidP="00126D6F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126D6F" w:rsidRDefault="00126D6F" w:rsidP="00126D6F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eastAsia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7"/>
        <w:tblW w:w="1479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1627"/>
        <w:gridCol w:w="1822"/>
        <w:gridCol w:w="1822"/>
        <w:gridCol w:w="1784"/>
        <w:gridCol w:w="1790"/>
        <w:gridCol w:w="2485"/>
        <w:gridCol w:w="1677"/>
        <w:gridCol w:w="1789"/>
      </w:tblGrid>
      <w:tr w:rsidR="005D0E8C" w:rsidTr="005D0E8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препарата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блюда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питающихся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Общее количество внесенного витаминного препарата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внесения препарата или приготовления витаминизированного блюда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приема блюда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5D0E8C" w:rsidTr="005D0E8C"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D0E8C" w:rsidTr="005D0E8C">
        <w:trPr>
          <w:trHeight w:val="180"/>
        </w:trPr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80A7D" w:rsidRDefault="00880A7D">
      <w:pPr>
        <w:pStyle w:val="a5"/>
        <w:jc w:val="right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2E6312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оркмаскалинская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средн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яя общеобразовательная школа</w:t>
      </w: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»</w:t>
      </w:r>
    </w:p>
    <w:p w:rsidR="005D0E8C" w:rsidRPr="00126D6F" w:rsidRDefault="005D0E8C" w:rsidP="005D0E8C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5D0E8C" w:rsidRPr="00126D6F" w:rsidRDefault="005D0E8C" w:rsidP="005D0E8C">
      <w:pPr>
        <w:pStyle w:val="a5"/>
        <w:jc w:val="center"/>
        <w:rPr>
          <w:rFonts w:ascii="Times New Roman" w:hAnsi="Times New Roman"/>
          <w:b/>
          <w:sz w:val="36"/>
          <w:szCs w:val="36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126D6F" w:rsidRDefault="005D0E8C" w:rsidP="005D0E8C">
      <w:pPr>
        <w:pStyle w:val="a5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5D0E8C">
        <w:rPr>
          <w:rFonts w:ascii="Times New Roman" w:hAnsi="Times New Roman"/>
          <w:b/>
          <w:sz w:val="40"/>
          <w:szCs w:val="40"/>
        </w:rPr>
        <w:t xml:space="preserve">ЖУРНАЛ </w:t>
      </w: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0"/>
          <w:szCs w:val="40"/>
        </w:rPr>
      </w:pPr>
      <w:r w:rsidRPr="005D0E8C">
        <w:rPr>
          <w:rFonts w:ascii="Times New Roman" w:hAnsi="Times New Roman"/>
          <w:b/>
          <w:sz w:val="40"/>
          <w:szCs w:val="40"/>
        </w:rPr>
        <w:t>УЧЕТА ТЕМПЕРАТУРНОГО РЕЖИМА ХОЛОДИЛЬНОГО ОБОРУДОВАНИЯ</w:t>
      </w:r>
    </w:p>
    <w:p w:rsidR="005D0E8C" w:rsidRPr="005D0E8C" w:rsidRDefault="005D0E8C" w:rsidP="005D0E8C">
      <w:pPr>
        <w:pStyle w:val="a5"/>
        <w:rPr>
          <w:rFonts w:ascii="Times New Roman" w:hAnsi="Times New Roman"/>
          <w:b/>
          <w:sz w:val="40"/>
          <w:szCs w:val="40"/>
        </w:rPr>
      </w:pPr>
    </w:p>
    <w:p w:rsidR="005D0E8C" w:rsidRPr="005D0E8C" w:rsidRDefault="005D0E8C" w:rsidP="005D0E8C">
      <w:pPr>
        <w:pStyle w:val="a5"/>
        <w:rPr>
          <w:rFonts w:ascii="Times New Roman" w:hAnsi="Times New Roman"/>
          <w:b/>
          <w:sz w:val="40"/>
          <w:szCs w:val="40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126D6F" w:rsidRDefault="005D0E8C" w:rsidP="005D0E8C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5D0E8C" w:rsidRPr="00126D6F" w:rsidRDefault="005D0E8C" w:rsidP="005D0E8C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eastAsia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page" w:tblpX="2773" w:tblpY="-50"/>
        <w:tblW w:w="12441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2190"/>
        <w:gridCol w:w="3021"/>
        <w:gridCol w:w="2694"/>
        <w:gridCol w:w="4536"/>
      </w:tblGrid>
      <w:tr w:rsidR="005D0E8C" w:rsidTr="005D0E8C"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производственного помещения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холодильного оборудования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Температура в град. C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месяц/дни</w:t>
            </w:r>
          </w:p>
        </w:tc>
      </w:tr>
      <w:tr w:rsidR="005D0E8C" w:rsidTr="005D0E8C"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9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6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6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35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2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50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0E8C" w:rsidTr="005D0E8C">
        <w:trPr>
          <w:trHeight w:val="111"/>
        </w:trPr>
        <w:tc>
          <w:tcPr>
            <w:tcW w:w="21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D0E8C" w:rsidRDefault="005D0E8C" w:rsidP="005D0E8C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pStyle w:val="a5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2E6312" w:rsidRPr="002E6312" w:rsidRDefault="002E6312" w:rsidP="003B471E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МУНИЦИПАЛЬНОЕ КАЗЕННОЕ ОБЩЕОБРАЗОВАТЕЛЬНОЕ УЧРЕЖДЕНИЕ</w:t>
      </w:r>
    </w:p>
    <w:p w:rsidR="002E6312" w:rsidRPr="002E6312" w:rsidRDefault="002E6312" w:rsidP="003B471E">
      <w:pPr>
        <w:pStyle w:val="a5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«</w:t>
      </w:r>
      <w:proofErr w:type="spellStart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К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оркмаскалинская</w:t>
      </w:r>
      <w:proofErr w:type="spellEnd"/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 средн</w:t>
      </w:r>
      <w:r w:rsidR="003B471E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яя общеобразовательная школа</w:t>
      </w:r>
      <w:r w:rsidRPr="002E6312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>»</w:t>
      </w: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>ЖУРНАЛ</w:t>
      </w: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  <w:r w:rsidRPr="005D0E8C">
        <w:rPr>
          <w:rFonts w:ascii="Times New Roman" w:hAnsi="Times New Roman"/>
          <w:b/>
          <w:sz w:val="44"/>
          <w:szCs w:val="44"/>
        </w:rPr>
        <w:t>УЧЕТА НЕИСПРАВНОСТЕЙ ТЕХНОЛОГИЧЕСКОГО И ХОЛОДИЛЬНОГО ОБОРУДОВАНИЯ</w:t>
      </w: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5D0E8C" w:rsidRPr="005D0E8C" w:rsidRDefault="005D0E8C" w:rsidP="005D0E8C">
      <w:pPr>
        <w:pStyle w:val="a5"/>
        <w:jc w:val="center"/>
        <w:rPr>
          <w:rFonts w:ascii="Times New Roman" w:hAnsi="Times New Roman"/>
          <w:b/>
          <w:sz w:val="44"/>
          <w:szCs w:val="4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3B471E" w:rsidRDefault="003B471E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3B471E" w:rsidRDefault="003B471E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3B471E" w:rsidRDefault="003B471E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3B471E" w:rsidRDefault="003B471E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3B471E" w:rsidRDefault="003B471E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3B471E" w:rsidRDefault="003B471E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Default="005D0E8C" w:rsidP="005D0E8C">
      <w:pPr>
        <w:pStyle w:val="a5"/>
        <w:rPr>
          <w:rFonts w:ascii="Times New Roman" w:hAnsi="Times New Roman"/>
          <w:sz w:val="24"/>
          <w:szCs w:val="24"/>
        </w:rPr>
      </w:pPr>
    </w:p>
    <w:p w:rsidR="005D0E8C" w:rsidRPr="00126D6F" w:rsidRDefault="005D0E8C" w:rsidP="005D0E8C">
      <w:pPr>
        <w:shd w:val="clear" w:color="auto" w:fill="FFFFFF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НАЧАТ: «___»_________20____Г.</w:t>
      </w:r>
    </w:p>
    <w:p w:rsidR="005D0E8C" w:rsidRPr="00126D6F" w:rsidRDefault="005D0E8C" w:rsidP="005D0E8C">
      <w:pPr>
        <w:shd w:val="clear" w:color="auto" w:fill="FFFFFF"/>
        <w:spacing w:after="0" w:line="240" w:lineRule="auto"/>
        <w:rPr>
          <w:rFonts w:ascii="yandex-sans" w:eastAsia="Times New Roman" w:hAnsi="yandex-sans"/>
          <w:color w:val="000000"/>
          <w:sz w:val="23"/>
          <w:szCs w:val="23"/>
          <w:lang w:eastAsia="ru-RU"/>
        </w:rPr>
      </w:pPr>
      <w:r w:rsidRPr="00126D6F">
        <w:rPr>
          <w:rFonts w:ascii="yandex-sans" w:eastAsia="Times New Roman" w:hAnsi="yandex-sans"/>
          <w:color w:val="000000"/>
          <w:sz w:val="23"/>
          <w:szCs w:val="23"/>
          <w:lang w:eastAsia="ru-RU"/>
        </w:rPr>
        <w:t>ОКОНЧЕН: «____»_________20___Г.</w:t>
      </w:r>
    </w:p>
    <w:p w:rsidR="000D4B82" w:rsidRDefault="000D4B82" w:rsidP="009A4445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27"/>
        <w:tblW w:w="1479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2957"/>
        <w:gridCol w:w="2957"/>
        <w:gridCol w:w="2957"/>
        <w:gridCol w:w="2957"/>
        <w:gridCol w:w="2968"/>
      </w:tblGrid>
      <w:tr w:rsidR="00BE7955" w:rsidTr="00BE7955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неисправного оборудования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установления неисправности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Принятые меры (ремонт, изменения в рационе питания)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устранения неисправности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отв. лица</w:t>
            </w:r>
          </w:p>
        </w:tc>
      </w:tr>
      <w:tr w:rsidR="00BE7955" w:rsidTr="00BE7955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9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6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26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35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50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7955" w:rsidTr="00BE7955">
        <w:trPr>
          <w:trHeight w:val="111"/>
        </w:trPr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7955" w:rsidRDefault="00BE7955" w:rsidP="00BE7955">
            <w:pPr>
              <w:pStyle w:val="a5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 w:rsidP="004A507A">
      <w:pPr>
        <w:pStyle w:val="a5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0D4B82" w:rsidRDefault="000D4B82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880A7D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880A7D" w:rsidRDefault="004A507A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80A7D" w:rsidRDefault="00880A7D">
      <w:pPr>
        <w:rPr>
          <w:rFonts w:ascii="Times New Roman" w:hAnsi="Times New Roman"/>
          <w:sz w:val="24"/>
          <w:szCs w:val="24"/>
        </w:rPr>
      </w:pPr>
    </w:p>
    <w:sectPr w:rsidR="00880A7D" w:rsidSect="002C6D83">
      <w:pgSz w:w="16838" w:h="11906" w:orient="landscape"/>
      <w:pgMar w:top="850" w:right="1529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80A7D"/>
    <w:rsid w:val="00017812"/>
    <w:rsid w:val="000B381C"/>
    <w:rsid w:val="000D4B82"/>
    <w:rsid w:val="00126D6F"/>
    <w:rsid w:val="0029474E"/>
    <w:rsid w:val="002C6D83"/>
    <w:rsid w:val="002E6312"/>
    <w:rsid w:val="003B471E"/>
    <w:rsid w:val="004A507A"/>
    <w:rsid w:val="0055251C"/>
    <w:rsid w:val="005D0E8C"/>
    <w:rsid w:val="00796717"/>
    <w:rsid w:val="00880A7D"/>
    <w:rsid w:val="009A4445"/>
    <w:rsid w:val="00B36DBA"/>
    <w:rsid w:val="00BE7955"/>
    <w:rsid w:val="00EC16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A7D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880A7D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rsid w:val="00880A7D"/>
    <w:pPr>
      <w:spacing w:after="140"/>
    </w:pPr>
  </w:style>
  <w:style w:type="paragraph" w:styleId="a4">
    <w:name w:val="List"/>
    <w:basedOn w:val="a3"/>
    <w:rsid w:val="00880A7D"/>
  </w:style>
  <w:style w:type="paragraph" w:customStyle="1" w:styleId="1">
    <w:name w:val="Название объекта1"/>
    <w:basedOn w:val="a"/>
    <w:qFormat/>
    <w:rsid w:val="00880A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880A7D"/>
    <w:pPr>
      <w:suppressLineNumbers/>
    </w:pPr>
  </w:style>
  <w:style w:type="paragraph" w:styleId="a5">
    <w:name w:val="No Spacing"/>
    <w:qFormat/>
    <w:rsid w:val="00880A7D"/>
    <w:rPr>
      <w:rFonts w:ascii="Calibri" w:eastAsia="Calibri" w:hAnsi="Calibri" w:cs="Times New Roman"/>
      <w:sz w:val="22"/>
      <w:szCs w:val="22"/>
      <w:lang w:val="ru-RU" w:bidi="ar-SA"/>
    </w:rPr>
  </w:style>
  <w:style w:type="paragraph" w:customStyle="1" w:styleId="TableContents">
    <w:name w:val="Table Contents"/>
    <w:basedOn w:val="a"/>
    <w:qFormat/>
    <w:rsid w:val="00880A7D"/>
    <w:pPr>
      <w:suppressLineNumbers/>
    </w:pPr>
  </w:style>
  <w:style w:type="paragraph" w:customStyle="1" w:styleId="TableHeading">
    <w:name w:val="Table Heading"/>
    <w:basedOn w:val="TableContents"/>
    <w:qFormat/>
    <w:rsid w:val="00880A7D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7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</dc:creator>
  <cp:lastModifiedBy>Пользователь Asus</cp:lastModifiedBy>
  <cp:revision>7</cp:revision>
  <cp:lastPrinted>2020-09-01T14:39:00Z</cp:lastPrinted>
  <dcterms:created xsi:type="dcterms:W3CDTF">2021-03-04T12:29:00Z</dcterms:created>
  <dcterms:modified xsi:type="dcterms:W3CDTF">2022-06-15T08:58:00Z</dcterms:modified>
  <dc:language>en-US</dc:language>
</cp:coreProperties>
</file>