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E4F" w:rsidRPr="00E83E4F" w:rsidRDefault="00333E7A" w:rsidP="00E83E4F">
      <w:pPr>
        <w:ind w:firstLine="0"/>
        <w:jc w:val="center"/>
        <w:rPr>
          <w:b/>
        </w:rPr>
      </w:pPr>
      <w:r w:rsidRPr="00E83E4F">
        <w:rPr>
          <w:b/>
        </w:rPr>
        <w:t>КОНТРОЛЬНЫЙ ЛИС</w:t>
      </w:r>
      <w:r>
        <w:rPr>
          <w:b/>
        </w:rPr>
        <w:t>Т</w:t>
      </w:r>
    </w:p>
    <w:p w:rsidR="00333E7A" w:rsidRDefault="000F4F21" w:rsidP="00E83E4F">
      <w:pPr>
        <w:ind w:firstLine="0"/>
        <w:jc w:val="center"/>
        <w:rPr>
          <w:b/>
        </w:rPr>
      </w:pPr>
      <w:r>
        <w:rPr>
          <w:b/>
        </w:rPr>
        <w:t xml:space="preserve">мониторинга </w:t>
      </w:r>
      <w:r w:rsidR="00E83E4F" w:rsidRPr="00E83E4F">
        <w:rPr>
          <w:b/>
        </w:rPr>
        <w:t>готовности пункта проведения экзамен</w:t>
      </w:r>
      <w:r w:rsidR="00FB3CD4">
        <w:rPr>
          <w:b/>
        </w:rPr>
        <w:t>а</w:t>
      </w:r>
      <w:r w:rsidR="00FE47B2">
        <w:rPr>
          <w:b/>
        </w:rPr>
        <w:t xml:space="preserve"> </w:t>
      </w:r>
      <w:r w:rsidR="00EC4ABB">
        <w:rPr>
          <w:b/>
        </w:rPr>
        <w:t xml:space="preserve">к проведению </w:t>
      </w:r>
    </w:p>
    <w:p w:rsidR="00333E7A" w:rsidRDefault="00333E7A" w:rsidP="00E83E4F">
      <w:pPr>
        <w:ind w:firstLine="0"/>
        <w:jc w:val="center"/>
        <w:rPr>
          <w:b/>
        </w:rPr>
      </w:pPr>
      <w:r>
        <w:rPr>
          <w:b/>
        </w:rPr>
        <w:t xml:space="preserve">государственной итоговой аттестации </w:t>
      </w:r>
      <w:r w:rsidR="009D653C">
        <w:rPr>
          <w:b/>
        </w:rPr>
        <w:t>в 202</w:t>
      </w:r>
      <w:r w:rsidR="007A52A1">
        <w:rPr>
          <w:b/>
        </w:rPr>
        <w:t>5</w:t>
      </w:r>
      <w:r w:rsidR="00E83E4F" w:rsidRPr="00E83E4F">
        <w:rPr>
          <w:b/>
        </w:rPr>
        <w:t xml:space="preserve"> году</w:t>
      </w:r>
    </w:p>
    <w:p w:rsidR="0005227C" w:rsidRDefault="0005227C" w:rsidP="0005227C">
      <w:pPr>
        <w:ind w:right="-1" w:firstLine="0"/>
        <w:jc w:val="right"/>
        <w:rPr>
          <w:sz w:val="20"/>
          <w:szCs w:val="20"/>
        </w:rPr>
      </w:pPr>
      <w:r>
        <w:rPr>
          <w:sz w:val="20"/>
          <w:szCs w:val="20"/>
        </w:rPr>
        <w:tab/>
      </w:r>
    </w:p>
    <w:p w:rsidR="003421BE" w:rsidRDefault="00F2226C" w:rsidP="0005227C">
      <w:pPr>
        <w:ind w:right="-1" w:firstLine="0"/>
        <w:jc w:val="both"/>
        <w:rPr>
          <w:szCs w:val="20"/>
        </w:rPr>
      </w:pPr>
      <w:r w:rsidRPr="0003368C">
        <w:rPr>
          <w:szCs w:val="20"/>
        </w:rPr>
        <w:t>Ко</w:t>
      </w:r>
      <w:r>
        <w:rPr>
          <w:szCs w:val="20"/>
        </w:rPr>
        <w:t>нтрольный л</w:t>
      </w:r>
      <w:r w:rsidR="00F94DB5" w:rsidRPr="0003368C">
        <w:rPr>
          <w:szCs w:val="20"/>
        </w:rPr>
        <w:t xml:space="preserve">ист составлен в соответствии Порядком проведения государственной итоговой аттестации по образовательным программам основного общего образования </w:t>
      </w:r>
      <w:r w:rsidR="0003368C" w:rsidRPr="0003368C">
        <w:rPr>
          <w:szCs w:val="20"/>
        </w:rPr>
        <w:t xml:space="preserve">в форме </w:t>
      </w:r>
      <w:r w:rsidR="00F94DB5" w:rsidRPr="0003368C">
        <w:rPr>
          <w:szCs w:val="20"/>
        </w:rPr>
        <w:t>ОГЭ</w:t>
      </w:r>
      <w:r w:rsidR="0003368C" w:rsidRPr="0003368C">
        <w:rPr>
          <w:szCs w:val="20"/>
        </w:rPr>
        <w:t xml:space="preserve"> и</w:t>
      </w:r>
      <w:r w:rsidR="00F94DB5" w:rsidRPr="0003368C">
        <w:rPr>
          <w:szCs w:val="20"/>
        </w:rPr>
        <w:t xml:space="preserve"> ГВЭ</w:t>
      </w:r>
      <w:r w:rsidR="0003368C" w:rsidRPr="0003368C">
        <w:rPr>
          <w:szCs w:val="20"/>
        </w:rPr>
        <w:t>-9 (</w:t>
      </w:r>
      <w:r w:rsidR="00F94DB5" w:rsidRPr="0003368C">
        <w:rPr>
          <w:szCs w:val="20"/>
        </w:rPr>
        <w:t xml:space="preserve">Утвержден Приказом Рособрнадзора от </w:t>
      </w:r>
      <w:r w:rsidR="00C16CC4">
        <w:rPr>
          <w:szCs w:val="20"/>
        </w:rPr>
        <w:t>04.04.2023 №232/551</w:t>
      </w:r>
      <w:r w:rsidR="0003368C" w:rsidRPr="0003368C">
        <w:rPr>
          <w:szCs w:val="20"/>
        </w:rPr>
        <w:t>), Порядк</w:t>
      </w:r>
      <w:r w:rsidR="0003368C">
        <w:rPr>
          <w:szCs w:val="20"/>
        </w:rPr>
        <w:t xml:space="preserve">ом </w:t>
      </w:r>
      <w:r w:rsidR="0003368C" w:rsidRPr="0003368C">
        <w:rPr>
          <w:szCs w:val="20"/>
        </w:rPr>
        <w:t xml:space="preserve">проведения государственной итоговой аттестации по образовательным программам среднего общего образования в форме ЕГЭ и ГВЭ-11 (Утвержден Приказом Росборнадзора от </w:t>
      </w:r>
      <w:r w:rsidR="00C16CC4">
        <w:rPr>
          <w:szCs w:val="20"/>
        </w:rPr>
        <w:t>04.04.2023 №233/552</w:t>
      </w:r>
      <w:r w:rsidR="0003368C" w:rsidRPr="0003368C">
        <w:rPr>
          <w:szCs w:val="20"/>
        </w:rPr>
        <w:t xml:space="preserve">), а также в соответствии </w:t>
      </w:r>
      <w:r>
        <w:rPr>
          <w:szCs w:val="20"/>
        </w:rPr>
        <w:t xml:space="preserve">с </w:t>
      </w:r>
      <w:r w:rsidR="0003368C">
        <w:rPr>
          <w:szCs w:val="20"/>
        </w:rPr>
        <w:t>методическими документами Рособрнадзора, рекомендуемы</w:t>
      </w:r>
      <w:r>
        <w:rPr>
          <w:szCs w:val="20"/>
        </w:rPr>
        <w:t xml:space="preserve">ми </w:t>
      </w:r>
      <w:r w:rsidR="0003368C">
        <w:rPr>
          <w:szCs w:val="20"/>
        </w:rPr>
        <w:t>при органи</w:t>
      </w:r>
      <w:r w:rsidR="009D653C">
        <w:rPr>
          <w:szCs w:val="20"/>
        </w:rPr>
        <w:t>зации и проведении ГИА в 202</w:t>
      </w:r>
      <w:r w:rsidR="007A52A1">
        <w:rPr>
          <w:szCs w:val="20"/>
        </w:rPr>
        <w:t>5</w:t>
      </w:r>
      <w:r w:rsidR="0003368C">
        <w:rPr>
          <w:szCs w:val="20"/>
        </w:rPr>
        <w:t xml:space="preserve"> году (Письмо Росо</w:t>
      </w:r>
      <w:r w:rsidR="00811E74">
        <w:rPr>
          <w:szCs w:val="20"/>
        </w:rPr>
        <w:t xml:space="preserve">брнадзора от </w:t>
      </w:r>
      <w:r w:rsidR="007A52A1">
        <w:rPr>
          <w:szCs w:val="20"/>
        </w:rPr>
        <w:t>22</w:t>
      </w:r>
      <w:r w:rsidR="00C16CC4">
        <w:rPr>
          <w:szCs w:val="20"/>
        </w:rPr>
        <w:t>.01.202</w:t>
      </w:r>
      <w:r w:rsidR="007A52A1">
        <w:rPr>
          <w:szCs w:val="20"/>
        </w:rPr>
        <w:t>5</w:t>
      </w:r>
      <w:r w:rsidR="00C16CC4">
        <w:rPr>
          <w:szCs w:val="20"/>
        </w:rPr>
        <w:t xml:space="preserve"> №04-</w:t>
      </w:r>
      <w:r w:rsidR="007A52A1">
        <w:rPr>
          <w:szCs w:val="20"/>
        </w:rPr>
        <w:t>15</w:t>
      </w:r>
      <w:r w:rsidR="003421BE">
        <w:rPr>
          <w:szCs w:val="20"/>
        </w:rPr>
        <w:t>)</w:t>
      </w:r>
      <w:r w:rsidR="00105F8F">
        <w:rPr>
          <w:szCs w:val="20"/>
        </w:rPr>
        <w:t>.</w:t>
      </w:r>
      <w:r w:rsidR="00550E2B">
        <w:rPr>
          <w:szCs w:val="20"/>
        </w:rPr>
        <w:t xml:space="preserve"> </w:t>
      </w:r>
    </w:p>
    <w:p w:rsidR="00F94DB5" w:rsidRPr="0003368C" w:rsidRDefault="0003368C" w:rsidP="0003368C">
      <w:pPr>
        <w:ind w:left="284" w:right="-283" w:firstLine="567"/>
        <w:jc w:val="both"/>
        <w:rPr>
          <w:szCs w:val="20"/>
        </w:rPr>
      </w:pPr>
      <w:r>
        <w:rPr>
          <w:szCs w:val="20"/>
        </w:rPr>
        <w:t xml:space="preserve">Указанные документы опубликованы на сайте РЦОИ в разделе «документы» по адресу: </w:t>
      </w:r>
      <w:hyperlink r:id="rId6" w:history="1">
        <w:r w:rsidRPr="00F72A66">
          <w:rPr>
            <w:rStyle w:val="a4"/>
            <w:szCs w:val="20"/>
          </w:rPr>
          <w:t>http://rcoi05.ru/dokumenty</w:t>
        </w:r>
      </w:hyperlink>
    </w:p>
    <w:p w:rsidR="0005227C" w:rsidRPr="0005227C" w:rsidRDefault="0005227C" w:rsidP="0005227C">
      <w:pPr>
        <w:ind w:right="-1" w:firstLine="0"/>
        <w:jc w:val="right"/>
        <w:rPr>
          <w:szCs w:val="20"/>
        </w:rPr>
      </w:pPr>
      <w:r w:rsidRPr="0005227C">
        <w:rPr>
          <w:sz w:val="24"/>
          <w:szCs w:val="20"/>
        </w:rPr>
        <w:t xml:space="preserve">Дата: </w:t>
      </w:r>
      <w:r w:rsidRPr="0005227C">
        <w:rPr>
          <w:sz w:val="24"/>
          <w:szCs w:val="20"/>
          <w:highlight w:val="yellow"/>
        </w:rPr>
        <w:t>«___»</w:t>
      </w:r>
      <w:r>
        <w:rPr>
          <w:sz w:val="24"/>
          <w:szCs w:val="20"/>
          <w:highlight w:val="yellow"/>
        </w:rPr>
        <w:t xml:space="preserve"> </w:t>
      </w:r>
      <w:r w:rsidRPr="0005227C">
        <w:rPr>
          <w:sz w:val="24"/>
          <w:szCs w:val="20"/>
          <w:highlight w:val="yellow"/>
        </w:rPr>
        <w:t>_</w:t>
      </w:r>
      <w:r>
        <w:rPr>
          <w:sz w:val="24"/>
          <w:szCs w:val="20"/>
          <w:highlight w:val="yellow"/>
        </w:rPr>
        <w:t>____</w:t>
      </w:r>
      <w:r w:rsidRPr="0005227C">
        <w:rPr>
          <w:sz w:val="24"/>
          <w:szCs w:val="20"/>
          <w:highlight w:val="yellow"/>
        </w:rPr>
        <w:t>________</w:t>
      </w:r>
      <w:r>
        <w:rPr>
          <w:sz w:val="24"/>
          <w:szCs w:val="20"/>
        </w:rPr>
        <w:t>2025г.</w:t>
      </w:r>
    </w:p>
    <w:tbl>
      <w:tblPr>
        <w:tblStyle w:val="a3"/>
        <w:tblW w:w="10307" w:type="dxa"/>
        <w:tblInd w:w="426" w:type="dxa"/>
        <w:tblLook w:val="04A0"/>
      </w:tblPr>
      <w:tblGrid>
        <w:gridCol w:w="5069"/>
        <w:gridCol w:w="5238"/>
      </w:tblGrid>
      <w:tr w:rsidR="0005227C" w:rsidRPr="0003368C" w:rsidTr="007C04E9">
        <w:tc>
          <w:tcPr>
            <w:tcW w:w="5069" w:type="dxa"/>
          </w:tcPr>
          <w:p w:rsidR="0005227C" w:rsidRPr="0003368C" w:rsidRDefault="0005227C" w:rsidP="0005227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Муниципалитет: 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05227C" w:rsidRPr="0003368C" w:rsidRDefault="00990490" w:rsidP="00822254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Кумторкалинский район</w:t>
            </w:r>
          </w:p>
        </w:tc>
      </w:tr>
      <w:tr w:rsidR="001A55F0" w:rsidRPr="0003368C" w:rsidTr="007C04E9">
        <w:tc>
          <w:tcPr>
            <w:tcW w:w="5069" w:type="dxa"/>
          </w:tcPr>
          <w:p w:rsidR="00F94DB5" w:rsidRPr="0003368C" w:rsidRDefault="00F94DB5" w:rsidP="00F94DB5">
            <w:pPr>
              <w:ind w:firstLine="0"/>
              <w:rPr>
                <w:szCs w:val="28"/>
              </w:rPr>
            </w:pPr>
            <w:r w:rsidRPr="0003368C">
              <w:rPr>
                <w:szCs w:val="28"/>
              </w:rPr>
              <w:t>Код ППЭ: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1A55F0" w:rsidRPr="0003368C" w:rsidRDefault="00990490" w:rsidP="00822254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231</w:t>
            </w:r>
          </w:p>
        </w:tc>
      </w:tr>
      <w:tr w:rsidR="00F94DB5" w:rsidRPr="0003368C" w:rsidTr="007C04E9">
        <w:tc>
          <w:tcPr>
            <w:tcW w:w="5069" w:type="dxa"/>
          </w:tcPr>
          <w:p w:rsidR="00F94DB5" w:rsidRPr="0003368C" w:rsidRDefault="00F94DB5" w:rsidP="00822254">
            <w:pPr>
              <w:ind w:firstLine="0"/>
              <w:rPr>
                <w:szCs w:val="28"/>
              </w:rPr>
            </w:pPr>
            <w:r w:rsidRPr="0003368C">
              <w:rPr>
                <w:szCs w:val="28"/>
              </w:rPr>
              <w:t>Наименование ППЭ: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F94DB5" w:rsidRPr="0003368C" w:rsidRDefault="00990490" w:rsidP="00822254">
            <w:pPr>
              <w:ind w:firstLine="0"/>
              <w:jc w:val="center"/>
              <w:rPr>
                <w:szCs w:val="28"/>
              </w:rPr>
            </w:pPr>
            <w:r>
              <w:rPr>
                <w:sz w:val="26"/>
                <w:szCs w:val="26"/>
              </w:rPr>
              <w:t>МКОУ «Коркмаскалинская СОШ им. М.-З.Баймурзаева»</w:t>
            </w:r>
          </w:p>
        </w:tc>
      </w:tr>
      <w:tr w:rsidR="000F4F21" w:rsidRPr="0003368C" w:rsidTr="007C04E9">
        <w:tc>
          <w:tcPr>
            <w:tcW w:w="5069" w:type="dxa"/>
          </w:tcPr>
          <w:p w:rsidR="000F4F21" w:rsidRPr="009D653C" w:rsidRDefault="000F4F21" w:rsidP="00CB1566">
            <w:pPr>
              <w:ind w:firstLine="0"/>
              <w:rPr>
                <w:szCs w:val="28"/>
              </w:rPr>
            </w:pPr>
            <w:r w:rsidRPr="009D653C">
              <w:rPr>
                <w:szCs w:val="28"/>
              </w:rPr>
              <w:t>Номер телефона в штабе ППЭ: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0F4F21" w:rsidRPr="00654132" w:rsidRDefault="00990490" w:rsidP="00CB1566">
            <w:pPr>
              <w:ind w:firstLine="0"/>
              <w:jc w:val="center"/>
              <w:rPr>
                <w:szCs w:val="28"/>
              </w:rPr>
            </w:pPr>
            <w:r>
              <w:rPr>
                <w:sz w:val="26"/>
                <w:szCs w:val="26"/>
              </w:rPr>
              <w:t>8-963-421-95-37</w:t>
            </w:r>
          </w:p>
        </w:tc>
      </w:tr>
      <w:tr w:rsidR="00F94DB5" w:rsidRPr="0003368C" w:rsidTr="007C04E9">
        <w:tc>
          <w:tcPr>
            <w:tcW w:w="5069" w:type="dxa"/>
          </w:tcPr>
          <w:p w:rsidR="00F94DB5" w:rsidRPr="009D653C" w:rsidRDefault="00F94DB5" w:rsidP="00822254">
            <w:pPr>
              <w:ind w:firstLine="0"/>
              <w:rPr>
                <w:szCs w:val="28"/>
              </w:rPr>
            </w:pPr>
            <w:r w:rsidRPr="009D653C">
              <w:rPr>
                <w:szCs w:val="28"/>
              </w:rPr>
              <w:t>Адрес ППЭ/ОО: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F94DB5" w:rsidRPr="0003368C" w:rsidRDefault="00990490" w:rsidP="00822254">
            <w:pPr>
              <w:ind w:firstLine="0"/>
              <w:jc w:val="center"/>
              <w:rPr>
                <w:szCs w:val="28"/>
              </w:rPr>
            </w:pPr>
            <w:r>
              <w:rPr>
                <w:sz w:val="26"/>
                <w:szCs w:val="26"/>
              </w:rPr>
              <w:t>368080, РД, Кумторкалинский район, с.Коркмаскала, ул.Свердлова, 185</w:t>
            </w:r>
          </w:p>
        </w:tc>
      </w:tr>
      <w:tr w:rsidR="00F94DB5" w:rsidRPr="0003368C" w:rsidTr="007C04E9">
        <w:tc>
          <w:tcPr>
            <w:tcW w:w="5069" w:type="dxa"/>
          </w:tcPr>
          <w:p w:rsidR="00F94DB5" w:rsidRPr="009D653C" w:rsidRDefault="00F94DB5" w:rsidP="00F94DB5">
            <w:pPr>
              <w:ind w:firstLine="0"/>
              <w:rPr>
                <w:szCs w:val="28"/>
              </w:rPr>
            </w:pPr>
            <w:r w:rsidRPr="009D653C">
              <w:rPr>
                <w:szCs w:val="28"/>
              </w:rPr>
              <w:t>ФИО директора ОО: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F94DB5" w:rsidRPr="0003368C" w:rsidRDefault="00990490" w:rsidP="00822254">
            <w:pPr>
              <w:ind w:firstLine="0"/>
              <w:jc w:val="center"/>
              <w:rPr>
                <w:szCs w:val="28"/>
              </w:rPr>
            </w:pPr>
            <w:r>
              <w:rPr>
                <w:sz w:val="26"/>
                <w:szCs w:val="26"/>
              </w:rPr>
              <w:t>Хункерханова Надижат Магомедшапиевна</w:t>
            </w:r>
          </w:p>
        </w:tc>
      </w:tr>
      <w:tr w:rsidR="00F94DB5" w:rsidRPr="0003368C" w:rsidTr="007C04E9">
        <w:tc>
          <w:tcPr>
            <w:tcW w:w="5069" w:type="dxa"/>
          </w:tcPr>
          <w:p w:rsidR="00F94DB5" w:rsidRPr="009D653C" w:rsidRDefault="00F94DB5" w:rsidP="00F94DB5">
            <w:pPr>
              <w:ind w:firstLine="0"/>
              <w:rPr>
                <w:szCs w:val="28"/>
              </w:rPr>
            </w:pPr>
            <w:r w:rsidRPr="009D653C">
              <w:rPr>
                <w:szCs w:val="28"/>
              </w:rPr>
              <w:t>Номер телефона директора ОО: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F94DB5" w:rsidRPr="0003368C" w:rsidRDefault="00990490" w:rsidP="00822254">
            <w:pPr>
              <w:ind w:firstLine="0"/>
              <w:jc w:val="center"/>
              <w:rPr>
                <w:szCs w:val="28"/>
              </w:rPr>
            </w:pPr>
            <w:r>
              <w:rPr>
                <w:sz w:val="26"/>
                <w:szCs w:val="26"/>
              </w:rPr>
              <w:t>8-963-427-94-09</w:t>
            </w:r>
          </w:p>
        </w:tc>
      </w:tr>
      <w:tr w:rsidR="00F94DB5" w:rsidRPr="0003368C" w:rsidTr="007C04E9">
        <w:tc>
          <w:tcPr>
            <w:tcW w:w="5069" w:type="dxa"/>
          </w:tcPr>
          <w:p w:rsidR="00F94DB5" w:rsidRPr="009D653C" w:rsidRDefault="00F94DB5" w:rsidP="00F94DB5">
            <w:pPr>
              <w:ind w:firstLine="0"/>
              <w:rPr>
                <w:szCs w:val="28"/>
              </w:rPr>
            </w:pPr>
            <w:r w:rsidRPr="009D653C">
              <w:rPr>
                <w:szCs w:val="28"/>
              </w:rPr>
              <w:t>ФИО руководителя ППЭ: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F94DB5" w:rsidRPr="0003368C" w:rsidRDefault="00990490" w:rsidP="00822254">
            <w:pPr>
              <w:ind w:firstLine="0"/>
              <w:jc w:val="center"/>
              <w:rPr>
                <w:szCs w:val="28"/>
              </w:rPr>
            </w:pPr>
            <w:r>
              <w:rPr>
                <w:sz w:val="26"/>
                <w:szCs w:val="26"/>
              </w:rPr>
              <w:t>Османова Барият Казимпашаевна</w:t>
            </w:r>
          </w:p>
        </w:tc>
      </w:tr>
      <w:tr w:rsidR="00F94DB5" w:rsidRPr="0003368C" w:rsidTr="007C04E9">
        <w:tc>
          <w:tcPr>
            <w:tcW w:w="5069" w:type="dxa"/>
          </w:tcPr>
          <w:p w:rsidR="00F94DB5" w:rsidRPr="009D653C" w:rsidRDefault="00F94DB5" w:rsidP="00F94DB5">
            <w:pPr>
              <w:ind w:firstLine="0"/>
              <w:rPr>
                <w:szCs w:val="28"/>
              </w:rPr>
            </w:pPr>
            <w:r w:rsidRPr="009D653C">
              <w:rPr>
                <w:szCs w:val="28"/>
              </w:rPr>
              <w:t>Номер телефона руководителя ППЭ: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F94DB5" w:rsidRPr="00654132" w:rsidRDefault="00990490" w:rsidP="00822254">
            <w:pPr>
              <w:ind w:firstLine="0"/>
              <w:jc w:val="center"/>
              <w:rPr>
                <w:szCs w:val="28"/>
              </w:rPr>
            </w:pPr>
            <w:r>
              <w:rPr>
                <w:sz w:val="26"/>
                <w:szCs w:val="26"/>
              </w:rPr>
              <w:t>8-989-884-59-59</w:t>
            </w:r>
          </w:p>
        </w:tc>
      </w:tr>
      <w:tr w:rsidR="00F94DB5" w:rsidRPr="0003368C" w:rsidTr="007C04E9">
        <w:tc>
          <w:tcPr>
            <w:tcW w:w="5069" w:type="dxa"/>
          </w:tcPr>
          <w:p w:rsidR="00F94DB5" w:rsidRPr="009D653C" w:rsidRDefault="00F94DB5" w:rsidP="000F4F21">
            <w:pPr>
              <w:ind w:firstLine="0"/>
              <w:rPr>
                <w:szCs w:val="28"/>
              </w:rPr>
            </w:pPr>
            <w:r w:rsidRPr="009D653C">
              <w:rPr>
                <w:szCs w:val="28"/>
              </w:rPr>
              <w:t>Обще кол-во аудиторий ППЭ</w:t>
            </w:r>
            <w:r w:rsidR="00A20EED">
              <w:rPr>
                <w:szCs w:val="28"/>
              </w:rPr>
              <w:t xml:space="preserve"> для ЕГЭ</w:t>
            </w:r>
            <w:r w:rsidRPr="009D653C">
              <w:rPr>
                <w:szCs w:val="28"/>
              </w:rPr>
              <w:t>: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F94DB5" w:rsidRPr="0003368C" w:rsidRDefault="00990490" w:rsidP="00822254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</w:tr>
      <w:tr w:rsidR="00A20EED" w:rsidRPr="0003368C" w:rsidTr="007C04E9">
        <w:tc>
          <w:tcPr>
            <w:tcW w:w="5069" w:type="dxa"/>
          </w:tcPr>
          <w:p w:rsidR="00A20EED" w:rsidRPr="009D653C" w:rsidRDefault="00A20EED" w:rsidP="00A20EED">
            <w:pPr>
              <w:ind w:firstLine="0"/>
              <w:rPr>
                <w:szCs w:val="28"/>
              </w:rPr>
            </w:pPr>
            <w:r w:rsidRPr="009D653C">
              <w:rPr>
                <w:szCs w:val="28"/>
              </w:rPr>
              <w:t xml:space="preserve">Общая вместимость </w:t>
            </w:r>
            <w:r>
              <w:rPr>
                <w:szCs w:val="28"/>
              </w:rPr>
              <w:t>аудиторий ЕГЭ</w:t>
            </w:r>
            <w:r w:rsidRPr="009D653C">
              <w:rPr>
                <w:szCs w:val="28"/>
              </w:rPr>
              <w:t>: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A20EED" w:rsidRPr="0003368C" w:rsidRDefault="00990490" w:rsidP="00822254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</w:tr>
      <w:tr w:rsidR="00A20EED" w:rsidRPr="0003368C" w:rsidTr="007C04E9">
        <w:tc>
          <w:tcPr>
            <w:tcW w:w="5069" w:type="dxa"/>
          </w:tcPr>
          <w:p w:rsidR="00A20EED" w:rsidRPr="009D653C" w:rsidRDefault="00A20EED" w:rsidP="00A20EED">
            <w:pPr>
              <w:ind w:firstLine="0"/>
              <w:rPr>
                <w:szCs w:val="28"/>
              </w:rPr>
            </w:pPr>
            <w:r w:rsidRPr="009D653C">
              <w:rPr>
                <w:szCs w:val="28"/>
              </w:rPr>
              <w:t>Обще кол-во аудиторий ППЭ</w:t>
            </w:r>
            <w:r>
              <w:rPr>
                <w:szCs w:val="28"/>
              </w:rPr>
              <w:t xml:space="preserve"> для ОГЭ</w:t>
            </w:r>
            <w:r w:rsidRPr="009D653C">
              <w:rPr>
                <w:szCs w:val="28"/>
              </w:rPr>
              <w:t>: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A20EED" w:rsidRPr="0003368C" w:rsidRDefault="00990490" w:rsidP="00822254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23</w:t>
            </w:r>
          </w:p>
        </w:tc>
      </w:tr>
      <w:tr w:rsidR="00F94DB5" w:rsidRPr="0003368C" w:rsidTr="007C04E9">
        <w:tc>
          <w:tcPr>
            <w:tcW w:w="5069" w:type="dxa"/>
          </w:tcPr>
          <w:p w:rsidR="00F94DB5" w:rsidRPr="009D653C" w:rsidRDefault="00F94DB5" w:rsidP="00A20EED">
            <w:pPr>
              <w:ind w:firstLine="0"/>
              <w:rPr>
                <w:szCs w:val="28"/>
              </w:rPr>
            </w:pPr>
            <w:r w:rsidRPr="009D653C">
              <w:rPr>
                <w:szCs w:val="28"/>
              </w:rPr>
              <w:t xml:space="preserve">Общая вместимость </w:t>
            </w:r>
            <w:r w:rsidR="00A20EED">
              <w:rPr>
                <w:szCs w:val="28"/>
              </w:rPr>
              <w:t>аудиторий ОГЭ</w:t>
            </w:r>
            <w:r w:rsidRPr="009D653C">
              <w:rPr>
                <w:szCs w:val="28"/>
              </w:rPr>
              <w:t>: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F94DB5" w:rsidRPr="0003368C" w:rsidRDefault="00990490" w:rsidP="00822254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</w:tr>
      <w:tr w:rsidR="00A20EED" w:rsidRPr="0003368C" w:rsidTr="007C04E9">
        <w:tc>
          <w:tcPr>
            <w:tcW w:w="5069" w:type="dxa"/>
          </w:tcPr>
          <w:p w:rsidR="00A20EED" w:rsidRPr="009D653C" w:rsidRDefault="00A20EED" w:rsidP="000F4F2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Марк</w:t>
            </w:r>
            <w:r w:rsidR="00664399">
              <w:rPr>
                <w:szCs w:val="28"/>
              </w:rPr>
              <w:t>а</w:t>
            </w:r>
            <w:r w:rsidR="007A52A1">
              <w:rPr>
                <w:szCs w:val="28"/>
              </w:rPr>
              <w:t>, номер</w:t>
            </w:r>
            <w:r>
              <w:rPr>
                <w:szCs w:val="28"/>
              </w:rPr>
              <w:t xml:space="preserve"> и вместимость автомобил</w:t>
            </w:r>
            <w:r w:rsidR="00664399">
              <w:rPr>
                <w:szCs w:val="28"/>
              </w:rPr>
              <w:t xml:space="preserve">я (-лей) </w:t>
            </w:r>
            <w:r>
              <w:rPr>
                <w:szCs w:val="28"/>
              </w:rPr>
              <w:t xml:space="preserve">для доставки Членов ГЭК с ЭМ и </w:t>
            </w:r>
            <w:r w:rsidR="000F4F21">
              <w:rPr>
                <w:szCs w:val="28"/>
              </w:rPr>
              <w:t>о</w:t>
            </w:r>
            <w:r>
              <w:rPr>
                <w:szCs w:val="28"/>
              </w:rPr>
              <w:t>бщественных наблюдателей из РЦОИ в ППЭ и обратно в день экзамена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A20EED" w:rsidRPr="0003368C" w:rsidRDefault="00990490" w:rsidP="00990490">
            <w:pPr>
              <w:ind w:firstLine="0"/>
              <w:jc w:val="center"/>
              <w:rPr>
                <w:szCs w:val="28"/>
              </w:rPr>
            </w:pPr>
            <w:r>
              <w:rPr>
                <w:sz w:val="26"/>
                <w:szCs w:val="26"/>
                <w:lang w:val="en-US"/>
              </w:rPr>
              <w:t xml:space="preserve">Toyota Camry </w:t>
            </w:r>
            <w:r>
              <w:rPr>
                <w:sz w:val="26"/>
                <w:szCs w:val="26"/>
              </w:rPr>
              <w:t>Т793ОВ</w:t>
            </w:r>
          </w:p>
        </w:tc>
      </w:tr>
      <w:tr w:rsidR="00A20EED" w:rsidRPr="0003368C" w:rsidTr="007C04E9">
        <w:tc>
          <w:tcPr>
            <w:tcW w:w="5069" w:type="dxa"/>
          </w:tcPr>
          <w:p w:rsidR="00A20EED" w:rsidRDefault="00A20EED" w:rsidP="00A20EE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ФИО и </w:t>
            </w:r>
            <w:r w:rsidR="00C16CC4">
              <w:rPr>
                <w:szCs w:val="28"/>
              </w:rPr>
              <w:t xml:space="preserve">номер </w:t>
            </w:r>
            <w:r>
              <w:rPr>
                <w:szCs w:val="28"/>
              </w:rPr>
              <w:t>телефон</w:t>
            </w:r>
            <w:r w:rsidR="00C16CC4">
              <w:rPr>
                <w:szCs w:val="28"/>
              </w:rPr>
              <w:t>а</w:t>
            </w:r>
            <w:r>
              <w:rPr>
                <w:szCs w:val="28"/>
              </w:rPr>
              <w:t xml:space="preserve"> водителя</w:t>
            </w:r>
            <w:r w:rsidR="000F4F21">
              <w:rPr>
                <w:szCs w:val="28"/>
              </w:rPr>
              <w:t xml:space="preserve"> автомобиля</w:t>
            </w:r>
          </w:p>
        </w:tc>
        <w:tc>
          <w:tcPr>
            <w:tcW w:w="5238" w:type="dxa"/>
            <w:shd w:val="clear" w:color="auto" w:fill="FFF2CC" w:themeFill="accent4" w:themeFillTint="33"/>
          </w:tcPr>
          <w:p w:rsidR="00990490" w:rsidRPr="00DD7773" w:rsidRDefault="00990490" w:rsidP="00990490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Султанов Алигаджи Наибханович, 8 (988) 789-86-61</w:t>
            </w:r>
          </w:p>
          <w:p w:rsidR="00A20EED" w:rsidRPr="0003368C" w:rsidRDefault="00A20EED" w:rsidP="00990490">
            <w:pPr>
              <w:ind w:firstLine="0"/>
              <w:jc w:val="center"/>
              <w:rPr>
                <w:szCs w:val="28"/>
              </w:rPr>
            </w:pPr>
          </w:p>
        </w:tc>
      </w:tr>
    </w:tbl>
    <w:p w:rsidR="0003368C" w:rsidRDefault="0003368C" w:rsidP="00E83E4F">
      <w:pPr>
        <w:ind w:firstLine="0"/>
      </w:pPr>
    </w:p>
    <w:tbl>
      <w:tblPr>
        <w:tblStyle w:val="a3"/>
        <w:tblW w:w="10489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  <w:gridCol w:w="2840"/>
        <w:gridCol w:w="3680"/>
      </w:tblGrid>
      <w:tr w:rsidR="0091670A" w:rsidRPr="009D653C" w:rsidTr="00B652DC">
        <w:tc>
          <w:tcPr>
            <w:tcW w:w="3969" w:type="dxa"/>
          </w:tcPr>
          <w:p w:rsidR="0091670A" w:rsidRPr="009D653C" w:rsidRDefault="007C04E9" w:rsidP="007C04E9">
            <w:pPr>
              <w:ind w:firstLine="0"/>
            </w:pPr>
            <w:r>
              <w:t>Руководитель МОУО</w:t>
            </w:r>
            <w:r w:rsidR="0091670A">
              <w:t xml:space="preserve"> </w:t>
            </w:r>
          </w:p>
        </w:tc>
        <w:tc>
          <w:tcPr>
            <w:tcW w:w="2840" w:type="dxa"/>
            <w:tcBorders>
              <w:bottom w:val="single" w:sz="4" w:space="0" w:color="auto"/>
            </w:tcBorders>
            <w:vAlign w:val="center"/>
          </w:tcPr>
          <w:p w:rsidR="0091670A" w:rsidRPr="009D653C" w:rsidRDefault="0091670A" w:rsidP="00586367">
            <w:pPr>
              <w:ind w:firstLine="0"/>
            </w:pPr>
          </w:p>
        </w:tc>
        <w:tc>
          <w:tcPr>
            <w:tcW w:w="368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91670A" w:rsidRPr="009D653C" w:rsidRDefault="0091670A" w:rsidP="00586367">
            <w:pPr>
              <w:ind w:firstLine="0"/>
            </w:pPr>
            <w:r w:rsidRPr="009D653C">
              <w:t xml:space="preserve">/ </w:t>
            </w:r>
          </w:p>
        </w:tc>
      </w:tr>
      <w:tr w:rsidR="0091670A" w:rsidRPr="009D653C" w:rsidTr="00586367">
        <w:tc>
          <w:tcPr>
            <w:tcW w:w="3969" w:type="dxa"/>
          </w:tcPr>
          <w:p w:rsidR="0091670A" w:rsidRPr="009D653C" w:rsidRDefault="0091670A" w:rsidP="00586367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single" w:sz="4" w:space="0" w:color="auto"/>
            </w:tcBorders>
          </w:tcPr>
          <w:p w:rsidR="0091670A" w:rsidRPr="009D653C" w:rsidRDefault="0091670A" w:rsidP="00586367">
            <w:pPr>
              <w:ind w:firstLine="0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 xml:space="preserve">                      (подпись)</w:t>
            </w:r>
          </w:p>
        </w:tc>
        <w:tc>
          <w:tcPr>
            <w:tcW w:w="3680" w:type="dxa"/>
            <w:tcBorders>
              <w:top w:val="single" w:sz="4" w:space="0" w:color="auto"/>
            </w:tcBorders>
          </w:tcPr>
          <w:p w:rsidR="0091670A" w:rsidRPr="009D653C" w:rsidRDefault="0091670A" w:rsidP="00586367">
            <w:pPr>
              <w:ind w:firstLine="0"/>
              <w:jc w:val="center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>(ФИО)</w:t>
            </w:r>
          </w:p>
        </w:tc>
      </w:tr>
      <w:tr w:rsidR="0091670A" w:rsidRPr="009D653C" w:rsidTr="00586367">
        <w:tc>
          <w:tcPr>
            <w:tcW w:w="3969" w:type="dxa"/>
          </w:tcPr>
          <w:p w:rsidR="0091670A" w:rsidRPr="009D653C" w:rsidRDefault="0091670A" w:rsidP="00586367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840" w:type="dxa"/>
          </w:tcPr>
          <w:p w:rsidR="0091670A" w:rsidRPr="009D653C" w:rsidRDefault="0091670A" w:rsidP="00586367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3680" w:type="dxa"/>
          </w:tcPr>
          <w:p w:rsidR="0091670A" w:rsidRPr="009D653C" w:rsidRDefault="0091670A" w:rsidP="00586367">
            <w:pPr>
              <w:ind w:firstLine="0"/>
              <w:rPr>
                <w:sz w:val="20"/>
                <w:szCs w:val="20"/>
              </w:rPr>
            </w:pPr>
          </w:p>
        </w:tc>
      </w:tr>
      <w:tr w:rsidR="007C04E9" w:rsidRPr="009D653C" w:rsidTr="00B652DC">
        <w:tc>
          <w:tcPr>
            <w:tcW w:w="3969" w:type="dxa"/>
          </w:tcPr>
          <w:p w:rsidR="007C04E9" w:rsidRPr="009D653C" w:rsidRDefault="007C04E9" w:rsidP="007546DF">
            <w:pPr>
              <w:ind w:firstLine="0"/>
            </w:pPr>
            <w:r>
              <w:t xml:space="preserve">Член ГЭК </w:t>
            </w:r>
          </w:p>
        </w:tc>
        <w:tc>
          <w:tcPr>
            <w:tcW w:w="2840" w:type="dxa"/>
            <w:tcBorders>
              <w:bottom w:val="single" w:sz="4" w:space="0" w:color="auto"/>
            </w:tcBorders>
            <w:vAlign w:val="center"/>
          </w:tcPr>
          <w:p w:rsidR="007C04E9" w:rsidRPr="009D653C" w:rsidRDefault="007C04E9" w:rsidP="007546DF">
            <w:pPr>
              <w:ind w:firstLine="0"/>
            </w:pPr>
          </w:p>
        </w:tc>
        <w:tc>
          <w:tcPr>
            <w:tcW w:w="368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7C04E9" w:rsidRPr="009D653C" w:rsidRDefault="007C04E9" w:rsidP="007546DF">
            <w:pPr>
              <w:ind w:firstLine="0"/>
            </w:pPr>
            <w:r w:rsidRPr="009D653C">
              <w:t xml:space="preserve">/ </w:t>
            </w:r>
          </w:p>
        </w:tc>
      </w:tr>
      <w:tr w:rsidR="007C04E9" w:rsidRPr="009D653C" w:rsidTr="007546DF">
        <w:tc>
          <w:tcPr>
            <w:tcW w:w="3969" w:type="dxa"/>
          </w:tcPr>
          <w:p w:rsidR="007C04E9" w:rsidRPr="009D653C" w:rsidRDefault="007C04E9" w:rsidP="007546DF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single" w:sz="4" w:space="0" w:color="auto"/>
            </w:tcBorders>
          </w:tcPr>
          <w:p w:rsidR="007C04E9" w:rsidRPr="009D653C" w:rsidRDefault="007C04E9" w:rsidP="007546DF">
            <w:pPr>
              <w:ind w:firstLine="0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 xml:space="preserve">                      (подпись)</w:t>
            </w:r>
          </w:p>
        </w:tc>
        <w:tc>
          <w:tcPr>
            <w:tcW w:w="3680" w:type="dxa"/>
            <w:tcBorders>
              <w:top w:val="single" w:sz="4" w:space="0" w:color="auto"/>
            </w:tcBorders>
          </w:tcPr>
          <w:p w:rsidR="007C04E9" w:rsidRPr="009D653C" w:rsidRDefault="007C04E9" w:rsidP="007546DF">
            <w:pPr>
              <w:ind w:firstLine="0"/>
              <w:jc w:val="center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>(ФИО)</w:t>
            </w:r>
          </w:p>
        </w:tc>
      </w:tr>
      <w:tr w:rsidR="00417723" w:rsidRPr="009D653C" w:rsidTr="00B652DC">
        <w:tc>
          <w:tcPr>
            <w:tcW w:w="3969" w:type="dxa"/>
          </w:tcPr>
          <w:p w:rsidR="009D1024" w:rsidRDefault="009D1024" w:rsidP="007C04E9">
            <w:pPr>
              <w:ind w:firstLine="0"/>
            </w:pPr>
          </w:p>
          <w:p w:rsidR="00417723" w:rsidRPr="009D653C" w:rsidRDefault="007C04E9" w:rsidP="007C04E9">
            <w:pPr>
              <w:ind w:firstLine="0"/>
            </w:pPr>
            <w:r>
              <w:t>Руководитель ППЭ</w:t>
            </w:r>
            <w:r w:rsidR="0091670A">
              <w:t xml:space="preserve"> </w:t>
            </w:r>
          </w:p>
        </w:tc>
        <w:tc>
          <w:tcPr>
            <w:tcW w:w="2840" w:type="dxa"/>
            <w:tcBorders>
              <w:bottom w:val="single" w:sz="4" w:space="0" w:color="auto"/>
            </w:tcBorders>
            <w:vAlign w:val="center"/>
          </w:tcPr>
          <w:p w:rsidR="00417723" w:rsidRPr="009D653C" w:rsidRDefault="00417723" w:rsidP="00CB1566">
            <w:pPr>
              <w:ind w:firstLine="0"/>
            </w:pPr>
          </w:p>
        </w:tc>
        <w:tc>
          <w:tcPr>
            <w:tcW w:w="368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17723" w:rsidRPr="009D653C" w:rsidRDefault="00417723" w:rsidP="00CB1566">
            <w:pPr>
              <w:ind w:firstLine="0"/>
            </w:pPr>
            <w:r w:rsidRPr="009D653C">
              <w:t xml:space="preserve">/ </w:t>
            </w:r>
          </w:p>
        </w:tc>
      </w:tr>
      <w:tr w:rsidR="00417723" w:rsidRPr="009D653C" w:rsidTr="00417723">
        <w:tc>
          <w:tcPr>
            <w:tcW w:w="3969" w:type="dxa"/>
          </w:tcPr>
          <w:p w:rsidR="00417723" w:rsidRPr="009D653C" w:rsidRDefault="00417723" w:rsidP="00CB1566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single" w:sz="4" w:space="0" w:color="auto"/>
            </w:tcBorders>
          </w:tcPr>
          <w:p w:rsidR="00417723" w:rsidRPr="009D653C" w:rsidRDefault="00417723" w:rsidP="00CB1566">
            <w:pPr>
              <w:ind w:firstLine="0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 xml:space="preserve">                      (подпись)</w:t>
            </w:r>
          </w:p>
        </w:tc>
        <w:tc>
          <w:tcPr>
            <w:tcW w:w="3680" w:type="dxa"/>
            <w:tcBorders>
              <w:top w:val="single" w:sz="4" w:space="0" w:color="auto"/>
            </w:tcBorders>
          </w:tcPr>
          <w:p w:rsidR="00417723" w:rsidRPr="009D653C" w:rsidRDefault="00417723" w:rsidP="00417723">
            <w:pPr>
              <w:ind w:firstLine="0"/>
              <w:jc w:val="center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>(ФИО)</w:t>
            </w:r>
          </w:p>
        </w:tc>
      </w:tr>
      <w:tr w:rsidR="00417723" w:rsidRPr="009D653C" w:rsidTr="00B652DC">
        <w:tc>
          <w:tcPr>
            <w:tcW w:w="3969" w:type="dxa"/>
          </w:tcPr>
          <w:p w:rsidR="009D1024" w:rsidRDefault="009D1024" w:rsidP="00CB1566">
            <w:pPr>
              <w:ind w:firstLine="0"/>
            </w:pPr>
          </w:p>
          <w:p w:rsidR="00417723" w:rsidRPr="009D653C" w:rsidRDefault="00417723" w:rsidP="00CB1566">
            <w:pPr>
              <w:ind w:firstLine="0"/>
            </w:pPr>
            <w:r>
              <w:t>Руководитель ОО</w:t>
            </w:r>
          </w:p>
        </w:tc>
        <w:tc>
          <w:tcPr>
            <w:tcW w:w="2840" w:type="dxa"/>
            <w:tcBorders>
              <w:bottom w:val="single" w:sz="4" w:space="0" w:color="auto"/>
            </w:tcBorders>
            <w:vAlign w:val="center"/>
          </w:tcPr>
          <w:p w:rsidR="00417723" w:rsidRPr="009D653C" w:rsidRDefault="00417723" w:rsidP="00CB1566">
            <w:pPr>
              <w:ind w:firstLine="0"/>
            </w:pPr>
          </w:p>
        </w:tc>
        <w:tc>
          <w:tcPr>
            <w:tcW w:w="368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17723" w:rsidRPr="009D653C" w:rsidRDefault="00417723" w:rsidP="00CB1566">
            <w:pPr>
              <w:ind w:firstLine="0"/>
            </w:pPr>
            <w:r>
              <w:t xml:space="preserve">/ </w:t>
            </w:r>
          </w:p>
        </w:tc>
      </w:tr>
      <w:tr w:rsidR="00417723" w:rsidRPr="009D653C" w:rsidTr="00417723">
        <w:tc>
          <w:tcPr>
            <w:tcW w:w="3969" w:type="dxa"/>
          </w:tcPr>
          <w:p w:rsidR="00417723" w:rsidRPr="009D653C" w:rsidRDefault="00417723" w:rsidP="00CB1566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single" w:sz="4" w:space="0" w:color="auto"/>
            </w:tcBorders>
          </w:tcPr>
          <w:p w:rsidR="00417723" w:rsidRPr="009D653C" w:rsidRDefault="00417723" w:rsidP="00CB1566">
            <w:pPr>
              <w:ind w:firstLine="0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 xml:space="preserve">                      (подпись)</w:t>
            </w:r>
          </w:p>
        </w:tc>
        <w:tc>
          <w:tcPr>
            <w:tcW w:w="3680" w:type="dxa"/>
            <w:tcBorders>
              <w:top w:val="single" w:sz="4" w:space="0" w:color="auto"/>
            </w:tcBorders>
          </w:tcPr>
          <w:p w:rsidR="00417723" w:rsidRPr="009D653C" w:rsidRDefault="00417723" w:rsidP="00417723">
            <w:pPr>
              <w:ind w:firstLine="0"/>
              <w:jc w:val="center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>(ФИО)</w:t>
            </w:r>
          </w:p>
        </w:tc>
      </w:tr>
    </w:tbl>
    <w:p w:rsidR="001B09E3" w:rsidRPr="00E83E4F" w:rsidRDefault="001B09E3" w:rsidP="001B09E3">
      <w:pPr>
        <w:ind w:firstLine="0"/>
        <w:jc w:val="center"/>
        <w:rPr>
          <w:b/>
        </w:rPr>
      </w:pPr>
      <w:r w:rsidRPr="00E83E4F">
        <w:rPr>
          <w:b/>
        </w:rPr>
        <w:lastRenderedPageBreak/>
        <w:t>КОНТРОЛЬНЫЙ ЛИС</w:t>
      </w:r>
      <w:r>
        <w:rPr>
          <w:b/>
        </w:rPr>
        <w:t>Т ГОТОВНОСТИ ППЭ</w:t>
      </w:r>
    </w:p>
    <w:tbl>
      <w:tblPr>
        <w:tblStyle w:val="a3"/>
        <w:tblW w:w="11052" w:type="dxa"/>
        <w:tblLook w:val="04A0"/>
      </w:tblPr>
      <w:tblGrid>
        <w:gridCol w:w="706"/>
        <w:gridCol w:w="6944"/>
        <w:gridCol w:w="1276"/>
        <w:gridCol w:w="2126"/>
      </w:tblGrid>
      <w:tr w:rsidR="00E83E4F" w:rsidRPr="00B652DC" w:rsidTr="001B09E3">
        <w:trPr>
          <w:trHeight w:val="397"/>
          <w:tblHeader/>
        </w:trPr>
        <w:tc>
          <w:tcPr>
            <w:tcW w:w="706" w:type="dxa"/>
            <w:shd w:val="clear" w:color="auto" w:fill="F2F2F2" w:themeFill="background1" w:themeFillShade="F2"/>
            <w:vAlign w:val="center"/>
          </w:tcPr>
          <w:p w:rsidR="00E83E4F" w:rsidRPr="00B652DC" w:rsidRDefault="00E83E4F" w:rsidP="008B228B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2"/>
                <w:szCs w:val="24"/>
              </w:rPr>
            </w:pPr>
            <w:r w:rsidRPr="00B652DC">
              <w:rPr>
                <w:rFonts w:cs="Times New Roman"/>
                <w:b/>
                <w:sz w:val="22"/>
                <w:szCs w:val="24"/>
              </w:rPr>
              <w:t>№</w:t>
            </w:r>
          </w:p>
        </w:tc>
        <w:tc>
          <w:tcPr>
            <w:tcW w:w="6944" w:type="dxa"/>
            <w:shd w:val="clear" w:color="auto" w:fill="F2F2F2" w:themeFill="background1" w:themeFillShade="F2"/>
            <w:vAlign w:val="center"/>
          </w:tcPr>
          <w:p w:rsidR="00E83E4F" w:rsidRPr="00B652DC" w:rsidRDefault="00E83E4F" w:rsidP="008B228B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2"/>
                <w:szCs w:val="24"/>
              </w:rPr>
            </w:pPr>
            <w:r w:rsidRPr="00B652DC">
              <w:rPr>
                <w:rFonts w:cs="Times New Roman"/>
                <w:b/>
                <w:sz w:val="22"/>
                <w:szCs w:val="24"/>
              </w:rPr>
              <w:t>Мероприятие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E83E4F" w:rsidRPr="00B652DC" w:rsidRDefault="00E83E4F" w:rsidP="008B228B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2"/>
                <w:szCs w:val="24"/>
              </w:rPr>
            </w:pPr>
            <w:r w:rsidRPr="00B652DC">
              <w:rPr>
                <w:rFonts w:cs="Times New Roman"/>
                <w:b/>
                <w:sz w:val="22"/>
                <w:szCs w:val="24"/>
              </w:rPr>
              <w:t xml:space="preserve">Отметка </w:t>
            </w:r>
          </w:p>
          <w:p w:rsidR="00FB3CD4" w:rsidRPr="00B652DC" w:rsidRDefault="00FB3CD4" w:rsidP="00B652DC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2"/>
                <w:szCs w:val="24"/>
              </w:rPr>
            </w:pPr>
            <w:r w:rsidRPr="00B652DC">
              <w:rPr>
                <w:rFonts w:cs="Times New Roman"/>
                <w:b/>
                <w:sz w:val="22"/>
                <w:szCs w:val="24"/>
              </w:rPr>
              <w:t>(</w:t>
            </w:r>
            <w:r w:rsidR="00B652DC">
              <w:rPr>
                <w:rFonts w:cs="Times New Roman"/>
                <w:b/>
                <w:sz w:val="22"/>
                <w:szCs w:val="24"/>
              </w:rPr>
              <w:t>Д</w:t>
            </w:r>
            <w:r w:rsidRPr="00B652DC">
              <w:rPr>
                <w:rFonts w:cs="Times New Roman"/>
                <w:b/>
                <w:sz w:val="22"/>
                <w:szCs w:val="24"/>
              </w:rPr>
              <w:t>а/</w:t>
            </w:r>
            <w:r w:rsidR="00B652DC">
              <w:rPr>
                <w:rFonts w:cs="Times New Roman"/>
                <w:b/>
                <w:sz w:val="22"/>
                <w:szCs w:val="24"/>
              </w:rPr>
              <w:t>Н</w:t>
            </w:r>
            <w:r w:rsidRPr="00B652DC">
              <w:rPr>
                <w:rFonts w:cs="Times New Roman"/>
                <w:b/>
                <w:sz w:val="22"/>
                <w:szCs w:val="24"/>
              </w:rPr>
              <w:t>ет)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E83E4F" w:rsidRPr="00B652DC" w:rsidRDefault="00E83E4F" w:rsidP="008B228B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2"/>
                <w:szCs w:val="24"/>
              </w:rPr>
            </w:pPr>
            <w:r w:rsidRPr="00B652DC">
              <w:rPr>
                <w:rFonts w:cs="Times New Roman"/>
                <w:b/>
                <w:sz w:val="22"/>
                <w:szCs w:val="24"/>
              </w:rPr>
              <w:t>Примечание</w:t>
            </w:r>
          </w:p>
        </w:tc>
      </w:tr>
      <w:tr w:rsidR="00E83E4F" w:rsidRPr="008B228B" w:rsidTr="001B09E3">
        <w:tc>
          <w:tcPr>
            <w:tcW w:w="706" w:type="dxa"/>
            <w:shd w:val="clear" w:color="auto" w:fill="DEEAF6" w:themeFill="accent1" w:themeFillTint="33"/>
          </w:tcPr>
          <w:p w:rsidR="00E83E4F" w:rsidRPr="008B228B" w:rsidRDefault="007C366B" w:rsidP="008B228B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8B228B">
              <w:rPr>
                <w:rFonts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6944" w:type="dxa"/>
            <w:shd w:val="clear" w:color="auto" w:fill="DEEAF6" w:themeFill="accent1" w:themeFillTint="33"/>
          </w:tcPr>
          <w:p w:rsidR="00E83E4F" w:rsidRPr="008B228B" w:rsidRDefault="00752612" w:rsidP="008B228B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8B228B">
              <w:rPr>
                <w:rFonts w:cs="Times New Roman"/>
                <w:b/>
                <w:sz w:val="24"/>
                <w:szCs w:val="24"/>
              </w:rPr>
              <w:t>Организационн</w:t>
            </w:r>
            <w:r w:rsidR="001A55F0" w:rsidRPr="008B228B">
              <w:rPr>
                <w:rFonts w:cs="Times New Roman"/>
                <w:b/>
                <w:sz w:val="24"/>
                <w:szCs w:val="24"/>
              </w:rPr>
              <w:t xml:space="preserve">ая </w:t>
            </w:r>
            <w:r w:rsidRPr="008B228B">
              <w:rPr>
                <w:rFonts w:cs="Times New Roman"/>
                <w:b/>
                <w:sz w:val="24"/>
                <w:szCs w:val="24"/>
              </w:rPr>
              <w:t>готовность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E83E4F" w:rsidRPr="008B228B" w:rsidRDefault="00E83E4F" w:rsidP="008B228B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EEAF6" w:themeFill="accent1" w:themeFillTint="33"/>
          </w:tcPr>
          <w:p w:rsidR="00E83E4F" w:rsidRPr="008B228B" w:rsidRDefault="00E83E4F" w:rsidP="008B228B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E83E4F" w:rsidRPr="008B228B" w:rsidTr="001B09E3">
        <w:tc>
          <w:tcPr>
            <w:tcW w:w="706" w:type="dxa"/>
          </w:tcPr>
          <w:p w:rsidR="00E83E4F" w:rsidRPr="008B228B" w:rsidRDefault="00E076DC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1.1</w:t>
            </w:r>
          </w:p>
        </w:tc>
        <w:tc>
          <w:tcPr>
            <w:tcW w:w="6944" w:type="dxa"/>
          </w:tcPr>
          <w:p w:rsidR="00E83E4F" w:rsidRPr="008B228B" w:rsidRDefault="001A55F0" w:rsidP="00A20EED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 xml:space="preserve">Определены в ППЭ </w:t>
            </w:r>
            <w:r w:rsidR="00F94DB5" w:rsidRPr="008B228B">
              <w:rPr>
                <w:rFonts w:cs="Times New Roman"/>
                <w:sz w:val="24"/>
                <w:szCs w:val="24"/>
              </w:rPr>
              <w:t xml:space="preserve">помещения </w:t>
            </w:r>
            <w:r w:rsidR="0003368C" w:rsidRPr="008B228B">
              <w:rPr>
                <w:rFonts w:cs="Times New Roman"/>
                <w:sz w:val="24"/>
                <w:szCs w:val="24"/>
              </w:rPr>
              <w:t>(зоны)</w:t>
            </w:r>
            <w:r w:rsidR="00F2226C">
              <w:rPr>
                <w:rFonts w:cs="Times New Roman"/>
                <w:sz w:val="24"/>
                <w:szCs w:val="24"/>
              </w:rPr>
              <w:t>,</w:t>
            </w:r>
            <w:r w:rsidR="0003368C" w:rsidRPr="008B228B">
              <w:rPr>
                <w:rFonts w:cs="Times New Roman"/>
                <w:sz w:val="24"/>
                <w:szCs w:val="24"/>
              </w:rPr>
              <w:t xml:space="preserve"> необходимые </w:t>
            </w:r>
            <w:r w:rsidR="00F94DB5" w:rsidRPr="008B228B">
              <w:rPr>
                <w:rFonts w:cs="Times New Roman"/>
                <w:sz w:val="24"/>
                <w:szCs w:val="24"/>
              </w:rPr>
              <w:t xml:space="preserve">для проведения ГИА в соответствии с методическими </w:t>
            </w:r>
            <w:r w:rsidR="0003368C" w:rsidRPr="008B228B">
              <w:rPr>
                <w:rFonts w:cs="Times New Roman"/>
                <w:sz w:val="24"/>
                <w:szCs w:val="24"/>
              </w:rPr>
              <w:t xml:space="preserve">документами </w:t>
            </w:r>
            <w:r w:rsidR="0003368C" w:rsidRPr="008B228B">
              <w:rPr>
                <w:rFonts w:cs="Times New Roman"/>
                <w:i/>
                <w:sz w:val="24"/>
                <w:szCs w:val="24"/>
              </w:rPr>
              <w:t>(</w:t>
            </w:r>
            <w:r w:rsidR="00E076DC" w:rsidRPr="008B228B">
              <w:rPr>
                <w:rFonts w:cs="Times New Roman"/>
                <w:i/>
                <w:sz w:val="24"/>
                <w:szCs w:val="24"/>
              </w:rPr>
              <w:t>Определ</w:t>
            </w:r>
            <w:r w:rsidR="00FB3CD4">
              <w:rPr>
                <w:rFonts w:cs="Times New Roman"/>
                <w:i/>
                <w:sz w:val="24"/>
                <w:szCs w:val="24"/>
              </w:rPr>
              <w:t>ен</w:t>
            </w:r>
            <w:r w:rsidR="00E076DC" w:rsidRPr="008B228B">
              <w:rPr>
                <w:rFonts w:cs="Times New Roman"/>
                <w:i/>
                <w:sz w:val="24"/>
                <w:szCs w:val="24"/>
              </w:rPr>
              <w:t xml:space="preserve"> и обознач</w:t>
            </w:r>
            <w:r w:rsidR="00FB3CD4">
              <w:rPr>
                <w:rFonts w:cs="Times New Roman"/>
                <w:i/>
                <w:sz w:val="24"/>
                <w:szCs w:val="24"/>
              </w:rPr>
              <w:t>ен</w:t>
            </w:r>
            <w:r w:rsidR="00E076DC" w:rsidRPr="008B228B">
              <w:rPr>
                <w:rFonts w:cs="Times New Roman"/>
                <w:i/>
                <w:sz w:val="24"/>
                <w:szCs w:val="24"/>
              </w:rPr>
              <w:t xml:space="preserve"> в</w:t>
            </w:r>
            <w:r w:rsidR="0003368C" w:rsidRPr="008B228B">
              <w:rPr>
                <w:rFonts w:cs="Times New Roman"/>
                <w:i/>
                <w:sz w:val="24"/>
                <w:szCs w:val="24"/>
              </w:rPr>
              <w:t>ход в ППЭ, штаб ППЭ, аудитории ППЭ, помещение для общественных наблюдателей, место для медицинск</w:t>
            </w:r>
            <w:r w:rsidR="00A20EED">
              <w:rPr>
                <w:rFonts w:cs="Times New Roman"/>
                <w:i/>
                <w:sz w:val="24"/>
                <w:szCs w:val="24"/>
              </w:rPr>
              <w:t>их</w:t>
            </w:r>
            <w:r w:rsidR="0003368C" w:rsidRPr="008B228B">
              <w:rPr>
                <w:rFonts w:cs="Times New Roman"/>
                <w:i/>
                <w:sz w:val="24"/>
                <w:szCs w:val="24"/>
              </w:rPr>
              <w:t xml:space="preserve"> работник</w:t>
            </w:r>
            <w:r w:rsidR="00A20EED">
              <w:rPr>
                <w:rFonts w:cs="Times New Roman"/>
                <w:i/>
                <w:sz w:val="24"/>
                <w:szCs w:val="24"/>
              </w:rPr>
              <w:t>ов</w:t>
            </w:r>
            <w:r w:rsidR="0003368C" w:rsidRPr="008B228B">
              <w:rPr>
                <w:rFonts w:cs="Times New Roman"/>
                <w:i/>
                <w:sz w:val="24"/>
                <w:szCs w:val="24"/>
              </w:rPr>
              <w:t xml:space="preserve">, помещение для сопровождающих, помещение для СМИ, место </w:t>
            </w:r>
            <w:r w:rsidR="00A20EED">
              <w:rPr>
                <w:rFonts w:cs="Times New Roman"/>
                <w:i/>
                <w:sz w:val="24"/>
                <w:szCs w:val="24"/>
              </w:rPr>
              <w:t xml:space="preserve">для </w:t>
            </w:r>
            <w:r w:rsidR="0003368C" w:rsidRPr="008B228B">
              <w:rPr>
                <w:rFonts w:cs="Times New Roman"/>
                <w:i/>
                <w:sz w:val="24"/>
                <w:szCs w:val="24"/>
              </w:rPr>
              <w:t>хранения личных вещей, место проведения инструктажа организаторов,</w:t>
            </w:r>
            <w:r w:rsidR="00E076DC" w:rsidRPr="008B228B">
              <w:rPr>
                <w:rFonts w:cs="Times New Roman"/>
                <w:i/>
                <w:sz w:val="24"/>
                <w:szCs w:val="24"/>
              </w:rPr>
              <w:t xml:space="preserve"> санузел и т.д.)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E83E4F" w:rsidRPr="008B228B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E83E4F" w:rsidRPr="008B228B" w:rsidRDefault="00E83E4F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83E4F" w:rsidRPr="008B228B" w:rsidTr="001B09E3">
        <w:tc>
          <w:tcPr>
            <w:tcW w:w="706" w:type="dxa"/>
          </w:tcPr>
          <w:p w:rsidR="00E83E4F" w:rsidRPr="008B228B" w:rsidRDefault="00E076DC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1.2</w:t>
            </w:r>
          </w:p>
        </w:tc>
        <w:tc>
          <w:tcPr>
            <w:tcW w:w="6944" w:type="dxa"/>
          </w:tcPr>
          <w:p w:rsidR="00E83E4F" w:rsidRPr="008B228B" w:rsidRDefault="00E076DC" w:rsidP="008B228B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Провед</w:t>
            </w:r>
            <w:r w:rsidR="00F2226C">
              <w:rPr>
                <w:rFonts w:cs="Times New Roman"/>
                <w:sz w:val="24"/>
                <w:szCs w:val="24"/>
              </w:rPr>
              <w:t>е</w:t>
            </w:r>
            <w:r w:rsidRPr="008B228B">
              <w:rPr>
                <w:rFonts w:cs="Times New Roman"/>
                <w:sz w:val="24"/>
                <w:szCs w:val="24"/>
              </w:rPr>
              <w:t>на необходимая подготовительная работа по подготовке индивидуальных мест участников ГИА, всех помещений и зон, задействованных в проведении ГИА</w:t>
            </w:r>
          </w:p>
          <w:p w:rsidR="00E076DC" w:rsidRPr="008B228B" w:rsidRDefault="00E076DC" w:rsidP="00AA198D">
            <w:pPr>
              <w:spacing w:line="240" w:lineRule="exact"/>
              <w:ind w:firstLine="0"/>
              <w:rPr>
                <w:rFonts w:cs="Times New Roman"/>
                <w:i/>
                <w:sz w:val="24"/>
                <w:szCs w:val="24"/>
              </w:rPr>
            </w:pPr>
            <w:r w:rsidRPr="008B228B">
              <w:rPr>
                <w:rFonts w:cs="Times New Roman"/>
                <w:i/>
                <w:sz w:val="24"/>
                <w:szCs w:val="24"/>
              </w:rPr>
              <w:t>(Расстав</w:t>
            </w:r>
            <w:r w:rsidR="00FB3CD4">
              <w:rPr>
                <w:rFonts w:cs="Times New Roman"/>
                <w:i/>
                <w:sz w:val="24"/>
                <w:szCs w:val="24"/>
              </w:rPr>
              <w:t>лена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мебель, закрыт</w:t>
            </w:r>
            <w:r w:rsidR="00FB3CD4">
              <w:rPr>
                <w:rFonts w:cs="Times New Roman"/>
                <w:i/>
                <w:sz w:val="24"/>
                <w:szCs w:val="24"/>
              </w:rPr>
              <w:t>ы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информационные стенды, убра</w:t>
            </w:r>
            <w:r w:rsidR="00FB3CD4">
              <w:rPr>
                <w:rFonts w:cs="Times New Roman"/>
                <w:i/>
                <w:sz w:val="24"/>
                <w:szCs w:val="24"/>
              </w:rPr>
              <w:t>но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неиспользуемое оборудование, </w:t>
            </w:r>
            <w:r w:rsidR="00FB3CD4">
              <w:rPr>
                <w:rFonts w:cs="Times New Roman"/>
                <w:i/>
                <w:sz w:val="24"/>
                <w:szCs w:val="24"/>
              </w:rPr>
              <w:t>установлены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часы, запер</w:t>
            </w:r>
            <w:r w:rsidR="00FB3CD4">
              <w:rPr>
                <w:rFonts w:cs="Times New Roman"/>
                <w:i/>
                <w:sz w:val="24"/>
                <w:szCs w:val="24"/>
              </w:rPr>
              <w:t>ты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и опечата</w:t>
            </w:r>
            <w:r w:rsidR="00FB3CD4">
              <w:rPr>
                <w:rFonts w:cs="Times New Roman"/>
                <w:i/>
                <w:sz w:val="24"/>
                <w:szCs w:val="24"/>
              </w:rPr>
              <w:t>ны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неиспользуемые помещения, разме</w:t>
            </w:r>
            <w:r w:rsidR="00AA198D">
              <w:rPr>
                <w:rFonts w:cs="Times New Roman"/>
                <w:i/>
                <w:sz w:val="24"/>
                <w:szCs w:val="24"/>
              </w:rPr>
              <w:t>щены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номера рабочих мест участников и номера аудиторий в зоне видимости камер видеонаблюдения, а также плакаты о ведении видеонаблюдения и информационные плакаты в штабе ППЭ и др.)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E83E4F" w:rsidRPr="008B228B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E83E4F" w:rsidRPr="008B228B" w:rsidRDefault="00E83E4F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83E4F" w:rsidRPr="008B228B" w:rsidTr="001B09E3">
        <w:tc>
          <w:tcPr>
            <w:tcW w:w="706" w:type="dxa"/>
          </w:tcPr>
          <w:p w:rsidR="00E83E4F" w:rsidRPr="008B228B" w:rsidRDefault="00E076DC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1.3</w:t>
            </w:r>
          </w:p>
        </w:tc>
        <w:tc>
          <w:tcPr>
            <w:tcW w:w="6944" w:type="dxa"/>
          </w:tcPr>
          <w:p w:rsidR="00E83E4F" w:rsidRPr="008B228B" w:rsidRDefault="00E076DC" w:rsidP="00AA198D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Проведено установочное (мотивирующее) совещание на уровне Администрации района/города со всеми работниками ППЭ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E83E4F" w:rsidRPr="008B228B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E83E4F" w:rsidRPr="008B228B" w:rsidRDefault="00E83E4F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83E4F" w:rsidRPr="008B228B" w:rsidTr="001B09E3">
        <w:tc>
          <w:tcPr>
            <w:tcW w:w="706" w:type="dxa"/>
          </w:tcPr>
          <w:p w:rsidR="00E83E4F" w:rsidRPr="008B228B" w:rsidRDefault="007C366B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1.4</w:t>
            </w:r>
          </w:p>
        </w:tc>
        <w:tc>
          <w:tcPr>
            <w:tcW w:w="6944" w:type="dxa"/>
          </w:tcPr>
          <w:p w:rsidR="00E83E4F" w:rsidRPr="008B228B" w:rsidRDefault="00E076DC" w:rsidP="00664399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Закреплен</w:t>
            </w:r>
            <w:r w:rsidR="007C366B" w:rsidRPr="008B228B">
              <w:rPr>
                <w:rFonts w:cs="Times New Roman"/>
                <w:sz w:val="24"/>
                <w:szCs w:val="24"/>
              </w:rPr>
              <w:t>ы</w:t>
            </w:r>
            <w:r w:rsidRPr="008B228B">
              <w:rPr>
                <w:rFonts w:cs="Times New Roman"/>
                <w:sz w:val="24"/>
                <w:szCs w:val="24"/>
              </w:rPr>
              <w:t xml:space="preserve"> за ППЭ автом</w:t>
            </w:r>
            <w:r w:rsidR="007C366B" w:rsidRPr="008B228B">
              <w:rPr>
                <w:rFonts w:cs="Times New Roman"/>
                <w:sz w:val="24"/>
                <w:szCs w:val="24"/>
              </w:rPr>
              <w:t>ашины с опытными водителями для безопасной доставки членов ГЭК с экзаменационными материалами, общественных наблюдателей и федеральных экспертов из РЦОИ в ППЭ и обратно в день проведения экзамен</w:t>
            </w:r>
            <w:r w:rsidR="00AA198D">
              <w:rPr>
                <w:rFonts w:cs="Times New Roman"/>
                <w:sz w:val="24"/>
                <w:szCs w:val="24"/>
              </w:rPr>
              <w:t>а</w:t>
            </w:r>
            <w:r w:rsidR="00664399">
              <w:rPr>
                <w:rFonts w:cs="Times New Roman"/>
                <w:sz w:val="24"/>
                <w:szCs w:val="24"/>
              </w:rPr>
              <w:t xml:space="preserve"> </w:t>
            </w:r>
            <w:r w:rsidR="00664399" w:rsidRPr="00AA198D">
              <w:rPr>
                <w:rFonts w:cs="Times New Roman"/>
                <w:b/>
                <w:i/>
                <w:sz w:val="24"/>
                <w:szCs w:val="24"/>
              </w:rPr>
              <w:t>(</w:t>
            </w:r>
            <w:r w:rsidR="00664399"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="00664399" w:rsidRPr="00AA198D">
              <w:rPr>
                <w:rFonts w:cs="Times New Roman"/>
                <w:b/>
                <w:i/>
                <w:sz w:val="24"/>
                <w:szCs w:val="24"/>
              </w:rPr>
              <w:t>указать кол-во</w:t>
            </w:r>
            <w:r w:rsidR="00664399">
              <w:rPr>
                <w:rFonts w:cs="Times New Roman"/>
                <w:b/>
                <w:i/>
                <w:sz w:val="24"/>
                <w:szCs w:val="24"/>
              </w:rPr>
              <w:t xml:space="preserve"> и вместимость</w:t>
            </w:r>
            <w:r w:rsidR="00664399" w:rsidRPr="00AA198D">
              <w:rPr>
                <w:rFonts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E83E4F" w:rsidRPr="008B228B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E83E4F" w:rsidRPr="008B228B" w:rsidRDefault="00E83E4F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01797" w:rsidRPr="008B228B" w:rsidTr="001B09E3">
        <w:tc>
          <w:tcPr>
            <w:tcW w:w="706" w:type="dxa"/>
          </w:tcPr>
          <w:p w:rsidR="00D01797" w:rsidRPr="008B228B" w:rsidRDefault="00D01797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1.5.</w:t>
            </w:r>
          </w:p>
        </w:tc>
        <w:tc>
          <w:tcPr>
            <w:tcW w:w="6944" w:type="dxa"/>
          </w:tcPr>
          <w:p w:rsidR="00D01797" w:rsidRDefault="00D01797" w:rsidP="00D01797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Санузлы находятся внутри ППЭ</w:t>
            </w:r>
          </w:p>
          <w:p w:rsidR="00D01797" w:rsidRPr="00D01797" w:rsidRDefault="00D01797" w:rsidP="00D01797">
            <w:pPr>
              <w:spacing w:line="240" w:lineRule="exact"/>
              <w:ind w:firstLine="0"/>
              <w:rPr>
                <w:rFonts w:cs="Times New Roman"/>
                <w:i/>
                <w:sz w:val="24"/>
                <w:szCs w:val="24"/>
              </w:rPr>
            </w:pPr>
            <w:r w:rsidRPr="00D01797">
              <w:rPr>
                <w:rFonts w:cs="Times New Roman"/>
                <w:i/>
                <w:sz w:val="24"/>
                <w:szCs w:val="24"/>
              </w:rPr>
              <w:t>(В случае, если санузел находится за пределами ППЭ, необходимо ППЭ оснастить биотуа</w:t>
            </w:r>
            <w:r>
              <w:rPr>
                <w:rFonts w:cs="Times New Roman"/>
                <w:i/>
                <w:sz w:val="24"/>
                <w:szCs w:val="24"/>
              </w:rPr>
              <w:t>л</w:t>
            </w:r>
            <w:r w:rsidRPr="00D01797">
              <w:rPr>
                <w:rFonts w:cs="Times New Roman"/>
                <w:i/>
                <w:sz w:val="24"/>
                <w:szCs w:val="24"/>
              </w:rPr>
              <w:t>етами)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D01797" w:rsidRPr="008B228B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D01797" w:rsidRPr="008B228B" w:rsidRDefault="00D01797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1A55F0" w:rsidRPr="008B228B" w:rsidTr="001B09E3">
        <w:tc>
          <w:tcPr>
            <w:tcW w:w="706" w:type="dxa"/>
            <w:shd w:val="clear" w:color="auto" w:fill="DEEAF6" w:themeFill="accent1" w:themeFillTint="33"/>
          </w:tcPr>
          <w:p w:rsidR="001A55F0" w:rsidRPr="008B228B" w:rsidRDefault="007C366B" w:rsidP="008B228B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8B228B">
              <w:rPr>
                <w:rFonts w:cs="Times New Roman"/>
                <w:b/>
                <w:sz w:val="24"/>
                <w:szCs w:val="24"/>
                <w:lang w:val="en-US"/>
              </w:rPr>
              <w:t>II.</w:t>
            </w:r>
          </w:p>
        </w:tc>
        <w:tc>
          <w:tcPr>
            <w:tcW w:w="6944" w:type="dxa"/>
            <w:shd w:val="clear" w:color="auto" w:fill="DEEAF6" w:themeFill="accent1" w:themeFillTint="33"/>
          </w:tcPr>
          <w:p w:rsidR="001A55F0" w:rsidRPr="008B228B" w:rsidRDefault="001A55F0" w:rsidP="008B228B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8B228B">
              <w:rPr>
                <w:rFonts w:cs="Times New Roman"/>
                <w:b/>
                <w:sz w:val="24"/>
                <w:szCs w:val="24"/>
              </w:rPr>
              <w:t>Техническая готовность</w:t>
            </w:r>
            <w:r w:rsidR="00417723">
              <w:rPr>
                <w:rFonts w:cs="Times New Roman"/>
                <w:b/>
                <w:sz w:val="24"/>
                <w:szCs w:val="24"/>
              </w:rPr>
              <w:t xml:space="preserve"> ППЭ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1A55F0" w:rsidRPr="008B228B" w:rsidRDefault="001A55F0" w:rsidP="008B228B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EEAF6" w:themeFill="accent1" w:themeFillTint="33"/>
          </w:tcPr>
          <w:p w:rsidR="001A55F0" w:rsidRPr="008B228B" w:rsidRDefault="001A55F0" w:rsidP="008B228B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1A55F0" w:rsidRPr="008B228B" w:rsidTr="001B09E3">
        <w:tc>
          <w:tcPr>
            <w:tcW w:w="706" w:type="dxa"/>
          </w:tcPr>
          <w:p w:rsidR="001A55F0" w:rsidRPr="008B228B" w:rsidRDefault="00DB282E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2.1</w:t>
            </w:r>
          </w:p>
        </w:tc>
        <w:tc>
          <w:tcPr>
            <w:tcW w:w="6944" w:type="dxa"/>
          </w:tcPr>
          <w:p w:rsidR="001A55F0" w:rsidRPr="008B228B" w:rsidRDefault="007C366B" w:rsidP="000F4F21">
            <w:pPr>
              <w:spacing w:line="240" w:lineRule="exact"/>
              <w:ind w:firstLine="0"/>
              <w:rPr>
                <w:rFonts w:cs="Times New Roman"/>
                <w:i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Все аудитории проведения ЕГЭ оснащены «Станциями организатора»</w:t>
            </w:r>
            <w:r w:rsidR="004A3C4D" w:rsidRPr="008B228B">
              <w:rPr>
                <w:rFonts w:cs="Times New Roman"/>
                <w:sz w:val="24"/>
                <w:szCs w:val="24"/>
              </w:rPr>
              <w:t xml:space="preserve"> </w:t>
            </w:r>
            <w:r w:rsidR="000F4F21">
              <w:rPr>
                <w:rFonts w:cs="Times New Roman"/>
                <w:sz w:val="24"/>
                <w:szCs w:val="24"/>
              </w:rPr>
              <w:t xml:space="preserve">для печати и сканирования ЭМ в аудитории ППЭ </w:t>
            </w:r>
            <w:r w:rsidR="004A3C4D" w:rsidRPr="008B228B">
              <w:rPr>
                <w:rFonts w:cs="Times New Roman"/>
                <w:sz w:val="24"/>
                <w:szCs w:val="24"/>
              </w:rPr>
              <w:t>с характеристиками не ниже рекомендованных</w:t>
            </w:r>
            <w:r w:rsidR="000F4F21">
              <w:rPr>
                <w:rFonts w:cs="Times New Roman"/>
                <w:sz w:val="24"/>
                <w:szCs w:val="24"/>
              </w:rPr>
              <w:t xml:space="preserve"> </w:t>
            </w:r>
            <w:r w:rsidR="000F4F21" w:rsidRPr="008B228B">
              <w:rPr>
                <w:rFonts w:cs="Times New Roman"/>
                <w:i/>
                <w:sz w:val="24"/>
                <w:szCs w:val="24"/>
              </w:rPr>
              <w:t>(Стационарный ПК/моноблок/ноутбук с МФУ с автоподачей бумаги без доступа к сети Интернет)</w:t>
            </w:r>
            <w:r w:rsidR="004A3C4D" w:rsidRPr="008B228B">
              <w:rPr>
                <w:rFonts w:cs="Times New Roman"/>
                <w:sz w:val="24"/>
                <w:szCs w:val="24"/>
              </w:rPr>
              <w:t xml:space="preserve"> </w:t>
            </w:r>
            <w:r w:rsidR="004A3C4D" w:rsidRPr="00AA198D">
              <w:rPr>
                <w:rFonts w:cs="Times New Roman"/>
                <w:b/>
                <w:i/>
                <w:sz w:val="24"/>
                <w:szCs w:val="24"/>
                <w:u w:val="single"/>
              </w:rPr>
              <w:t>(</w:t>
            </w:r>
            <w:r w:rsidR="00AA198D" w:rsidRPr="00AA198D">
              <w:rPr>
                <w:rFonts w:cs="Times New Roman"/>
                <w:b/>
                <w:i/>
                <w:sz w:val="24"/>
                <w:szCs w:val="24"/>
                <w:u w:val="single"/>
              </w:rPr>
              <w:t xml:space="preserve">в примечании </w:t>
            </w:r>
            <w:r w:rsidR="004A3C4D" w:rsidRPr="00AA198D">
              <w:rPr>
                <w:rFonts w:cs="Times New Roman"/>
                <w:b/>
                <w:i/>
                <w:sz w:val="24"/>
                <w:szCs w:val="24"/>
                <w:u w:val="single"/>
              </w:rPr>
              <w:t>указать кол-во)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1A55F0" w:rsidRPr="008B228B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1A55F0" w:rsidRPr="008B228B" w:rsidRDefault="00073C06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1A55F0" w:rsidRPr="008B228B" w:rsidTr="001B09E3">
        <w:tc>
          <w:tcPr>
            <w:tcW w:w="706" w:type="dxa"/>
          </w:tcPr>
          <w:p w:rsidR="001A55F0" w:rsidRPr="008B228B" w:rsidRDefault="00DB282E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6944" w:type="dxa"/>
          </w:tcPr>
          <w:p w:rsidR="001A55F0" w:rsidRPr="008B228B" w:rsidRDefault="004A3C4D" w:rsidP="00AA198D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 xml:space="preserve">Подготовлены резервные «станции организатора» </w:t>
            </w:r>
            <w:r w:rsidRPr="00AA198D">
              <w:rPr>
                <w:rFonts w:cs="Times New Roman"/>
                <w:b/>
                <w:i/>
                <w:sz w:val="24"/>
                <w:szCs w:val="24"/>
              </w:rPr>
              <w:t>(</w:t>
            </w:r>
            <w:r w:rsidR="00AA198D"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AA198D">
              <w:rPr>
                <w:rFonts w:cs="Times New Roman"/>
                <w:b/>
                <w:i/>
                <w:sz w:val="24"/>
                <w:szCs w:val="24"/>
              </w:rPr>
              <w:t>указать кол-во)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1A55F0" w:rsidRPr="008B228B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1A55F0" w:rsidRPr="008B228B" w:rsidRDefault="00073C06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</w:tr>
      <w:tr w:rsidR="001A55F0" w:rsidRPr="008B228B" w:rsidTr="001B09E3">
        <w:tc>
          <w:tcPr>
            <w:tcW w:w="706" w:type="dxa"/>
          </w:tcPr>
          <w:p w:rsidR="001A55F0" w:rsidRPr="008B228B" w:rsidRDefault="00DB282E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6944" w:type="dxa"/>
          </w:tcPr>
          <w:p w:rsidR="004A3C4D" w:rsidRPr="008B228B" w:rsidRDefault="004A3C4D" w:rsidP="008B228B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 xml:space="preserve">Подготовлены основная </w:t>
            </w:r>
            <w:r w:rsidR="00BA2D6C" w:rsidRPr="008B228B">
              <w:rPr>
                <w:rFonts w:cs="Times New Roman"/>
                <w:sz w:val="24"/>
                <w:szCs w:val="24"/>
              </w:rPr>
              <w:t xml:space="preserve">и </w:t>
            </w:r>
            <w:r w:rsidRPr="008B228B">
              <w:rPr>
                <w:rFonts w:cs="Times New Roman"/>
                <w:sz w:val="24"/>
                <w:szCs w:val="24"/>
              </w:rPr>
              <w:t xml:space="preserve">резервная «станция </w:t>
            </w:r>
            <w:r w:rsidR="00BA2D6C" w:rsidRPr="008B228B">
              <w:rPr>
                <w:rFonts w:cs="Times New Roman"/>
                <w:sz w:val="24"/>
                <w:szCs w:val="24"/>
              </w:rPr>
              <w:t>сканирования</w:t>
            </w:r>
            <w:r w:rsidRPr="008B228B">
              <w:rPr>
                <w:rFonts w:cs="Times New Roman"/>
                <w:sz w:val="24"/>
                <w:szCs w:val="24"/>
              </w:rPr>
              <w:t>»</w:t>
            </w:r>
            <w:r w:rsidR="00BA2D6C" w:rsidRPr="008B228B">
              <w:rPr>
                <w:rFonts w:cs="Times New Roman"/>
                <w:sz w:val="24"/>
                <w:szCs w:val="24"/>
              </w:rPr>
              <w:t xml:space="preserve"> в штабе ППЭ</w:t>
            </w:r>
          </w:p>
          <w:p w:rsidR="004A3C4D" w:rsidRPr="008B228B" w:rsidRDefault="004A3C4D" w:rsidP="008B228B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i/>
                <w:sz w:val="24"/>
                <w:szCs w:val="24"/>
              </w:rPr>
              <w:t>(Стационарный ПК/моноблок/ноутбук</w:t>
            </w:r>
            <w:r w:rsidR="00BA2D6C" w:rsidRPr="008B228B">
              <w:rPr>
                <w:rFonts w:cs="Times New Roman"/>
                <w:i/>
                <w:sz w:val="24"/>
                <w:szCs w:val="24"/>
              </w:rPr>
              <w:t xml:space="preserve"> с МФУ или со сканеров с автоподачей бумаги без доступа к сети Интернет</w:t>
            </w:r>
            <w:r w:rsidRPr="008B228B">
              <w:rPr>
                <w:rFonts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1A55F0" w:rsidRPr="008B228B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1A55F0" w:rsidRPr="008B228B" w:rsidRDefault="001A55F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1A55F0" w:rsidRPr="008B228B" w:rsidTr="001B09E3">
        <w:tc>
          <w:tcPr>
            <w:tcW w:w="706" w:type="dxa"/>
          </w:tcPr>
          <w:p w:rsidR="001A55F0" w:rsidRPr="008B228B" w:rsidRDefault="00DB282E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6944" w:type="dxa"/>
          </w:tcPr>
          <w:p w:rsidR="00BA2D6C" w:rsidRPr="008B228B" w:rsidRDefault="00BA2D6C" w:rsidP="008B228B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 xml:space="preserve">Подготовлены </w:t>
            </w:r>
            <w:r w:rsidR="00F2226C">
              <w:rPr>
                <w:rFonts w:cs="Times New Roman"/>
                <w:sz w:val="24"/>
                <w:szCs w:val="24"/>
              </w:rPr>
              <w:t>о</w:t>
            </w:r>
            <w:r w:rsidRPr="008B228B">
              <w:rPr>
                <w:rFonts w:cs="Times New Roman"/>
                <w:sz w:val="24"/>
                <w:szCs w:val="24"/>
              </w:rPr>
              <w:t>сновная и резервная «станция авторизации»</w:t>
            </w:r>
          </w:p>
          <w:p w:rsidR="001A55F0" w:rsidRPr="008B228B" w:rsidRDefault="00BA2D6C" w:rsidP="008B228B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i/>
                <w:sz w:val="24"/>
                <w:szCs w:val="24"/>
              </w:rPr>
              <w:t>(Стационарный ПК/моноблок/ноутбук с доступом к сети Интернет)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1A55F0" w:rsidRPr="008B228B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1A55F0" w:rsidRPr="008B228B" w:rsidRDefault="001A55F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9D653C" w:rsidRPr="009D653C" w:rsidTr="001B09E3">
        <w:tc>
          <w:tcPr>
            <w:tcW w:w="706" w:type="dxa"/>
          </w:tcPr>
          <w:p w:rsidR="001A55F0" w:rsidRPr="009D653C" w:rsidRDefault="00DB282E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2.</w:t>
            </w:r>
            <w:r w:rsidR="00822254" w:rsidRPr="009D653C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6944" w:type="dxa"/>
          </w:tcPr>
          <w:p w:rsidR="001A55F0" w:rsidRPr="009D653C" w:rsidRDefault="00BA2D6C" w:rsidP="00AA198D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Установлена на входе в ППЭ стацио</w:t>
            </w:r>
            <w:r w:rsidR="00F2226C" w:rsidRPr="009D653C">
              <w:rPr>
                <w:rFonts w:cs="Times New Roman"/>
                <w:sz w:val="24"/>
                <w:szCs w:val="24"/>
              </w:rPr>
              <w:t xml:space="preserve">нарная </w:t>
            </w:r>
            <w:r w:rsidRPr="009D653C">
              <w:rPr>
                <w:rFonts w:cs="Times New Roman"/>
                <w:sz w:val="24"/>
                <w:szCs w:val="24"/>
              </w:rPr>
              <w:t>рамка металлодетектора</w:t>
            </w:r>
            <w:r w:rsidR="00664399">
              <w:rPr>
                <w:rFonts w:cs="Times New Roman"/>
                <w:sz w:val="24"/>
                <w:szCs w:val="24"/>
              </w:rPr>
              <w:t xml:space="preserve">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>(</w:t>
            </w:r>
            <w:r w:rsidR="00AA198D" w:rsidRPr="009D653C"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>указать количество и модель)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1A55F0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1A55F0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9D653C" w:rsidRPr="009D653C" w:rsidTr="001B09E3">
        <w:tc>
          <w:tcPr>
            <w:tcW w:w="706" w:type="dxa"/>
          </w:tcPr>
          <w:p w:rsidR="001A55F0" w:rsidRPr="009D653C" w:rsidRDefault="00822254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6944" w:type="dxa"/>
          </w:tcPr>
          <w:p w:rsidR="001A55F0" w:rsidRPr="009D653C" w:rsidRDefault="00BA2D6C" w:rsidP="00AA198D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 xml:space="preserve">ППЭ </w:t>
            </w:r>
            <w:r w:rsidR="00F2226C" w:rsidRPr="009D653C">
              <w:rPr>
                <w:rFonts w:cs="Times New Roman"/>
                <w:sz w:val="24"/>
                <w:szCs w:val="24"/>
              </w:rPr>
              <w:t xml:space="preserve">оснащен </w:t>
            </w:r>
            <w:r w:rsidRPr="009D653C">
              <w:rPr>
                <w:rFonts w:cs="Times New Roman"/>
                <w:sz w:val="24"/>
                <w:szCs w:val="24"/>
              </w:rPr>
              <w:t>ручными металлодетекторами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1A55F0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1A55F0" w:rsidRPr="009D653C" w:rsidRDefault="001A55F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9D653C" w:rsidRPr="009D653C" w:rsidTr="001B09E3">
        <w:tc>
          <w:tcPr>
            <w:tcW w:w="706" w:type="dxa"/>
          </w:tcPr>
          <w:p w:rsidR="001A55F0" w:rsidRPr="009D653C" w:rsidRDefault="00822254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6944" w:type="dxa"/>
          </w:tcPr>
          <w:p w:rsidR="001A55F0" w:rsidRPr="009D653C" w:rsidRDefault="00BA2D6C" w:rsidP="008B228B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 xml:space="preserve">ППЭ </w:t>
            </w:r>
            <w:r w:rsidR="00F2226C" w:rsidRPr="009D653C">
              <w:rPr>
                <w:rFonts w:cs="Times New Roman"/>
                <w:sz w:val="24"/>
                <w:szCs w:val="24"/>
              </w:rPr>
              <w:t xml:space="preserve">оснащен </w:t>
            </w:r>
            <w:r w:rsidRPr="009D653C">
              <w:rPr>
                <w:rFonts w:cs="Times New Roman"/>
                <w:sz w:val="24"/>
                <w:szCs w:val="24"/>
              </w:rPr>
              <w:t>блокиратор</w:t>
            </w:r>
            <w:r w:rsidR="00AA480C" w:rsidRPr="009D653C">
              <w:rPr>
                <w:rFonts w:cs="Times New Roman"/>
                <w:sz w:val="24"/>
                <w:szCs w:val="24"/>
              </w:rPr>
              <w:t xml:space="preserve">ами </w:t>
            </w:r>
            <w:r w:rsidR="00AA198D" w:rsidRPr="009D653C">
              <w:rPr>
                <w:rFonts w:cs="Times New Roman"/>
                <w:sz w:val="24"/>
                <w:szCs w:val="24"/>
              </w:rPr>
              <w:t>сигналов подвижной связи</w:t>
            </w:r>
            <w:r w:rsidR="000F4F21">
              <w:rPr>
                <w:rFonts w:cs="Times New Roman"/>
                <w:sz w:val="24"/>
                <w:szCs w:val="24"/>
              </w:rPr>
              <w:t xml:space="preserve">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>(</w:t>
            </w:r>
            <w:r w:rsidR="00AA198D" w:rsidRPr="009D653C"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>указать количество и модель)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1A55F0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1A55F0" w:rsidRPr="00762FC0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032D84">
              <w:rPr>
                <w:rFonts w:cs="Times New Roman"/>
                <w:sz w:val="24"/>
                <w:szCs w:val="24"/>
              </w:rPr>
              <w:t xml:space="preserve">, </w:t>
            </w:r>
            <w:r w:rsidR="00762FC0">
              <w:rPr>
                <w:rFonts w:cs="Times New Roman"/>
                <w:sz w:val="24"/>
                <w:szCs w:val="24"/>
                <w:lang w:val="en-US"/>
              </w:rPr>
              <w:t>Aligator</w:t>
            </w:r>
          </w:p>
        </w:tc>
      </w:tr>
      <w:tr w:rsidR="009D653C" w:rsidRPr="009D653C" w:rsidTr="001B09E3">
        <w:tc>
          <w:tcPr>
            <w:tcW w:w="706" w:type="dxa"/>
          </w:tcPr>
          <w:p w:rsidR="001A55F0" w:rsidRPr="009D653C" w:rsidRDefault="00822254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6944" w:type="dxa"/>
          </w:tcPr>
          <w:p w:rsidR="001A55F0" w:rsidRPr="009D653C" w:rsidRDefault="00F2226C" w:rsidP="00AA198D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В</w:t>
            </w:r>
            <w:r w:rsidR="00AA480C" w:rsidRPr="009D653C">
              <w:rPr>
                <w:rFonts w:cs="Times New Roman"/>
                <w:sz w:val="24"/>
                <w:szCs w:val="24"/>
              </w:rPr>
              <w:t xml:space="preserve"> штабе ППЭ </w:t>
            </w:r>
            <w:r w:rsidRPr="009D653C">
              <w:rPr>
                <w:rFonts w:cs="Times New Roman"/>
                <w:sz w:val="24"/>
                <w:szCs w:val="24"/>
              </w:rPr>
              <w:t xml:space="preserve">установлен </w:t>
            </w:r>
            <w:r w:rsidR="00AA480C" w:rsidRPr="009D653C">
              <w:rPr>
                <w:rFonts w:cs="Times New Roman"/>
                <w:sz w:val="24"/>
                <w:szCs w:val="24"/>
              </w:rPr>
              <w:t>стационарный VoIP-телефон (</w:t>
            </w:r>
            <w:r w:rsidR="00AA480C" w:rsidRPr="009D653C">
              <w:rPr>
                <w:rFonts w:cs="Times New Roman"/>
                <w:sz w:val="24"/>
                <w:szCs w:val="24"/>
                <w:lang w:val="en-US"/>
              </w:rPr>
              <w:t>sip</w:t>
            </w:r>
            <w:r w:rsidR="00AA480C" w:rsidRPr="009D653C">
              <w:rPr>
                <w:rFonts w:cs="Times New Roman"/>
                <w:sz w:val="24"/>
                <w:szCs w:val="24"/>
              </w:rPr>
              <w:t xml:space="preserve">) телефон для связи с ППЭ </w:t>
            </w:r>
            <w:r w:rsidR="00AA480C" w:rsidRPr="009D653C">
              <w:rPr>
                <w:rFonts w:cs="Times New Roman"/>
                <w:b/>
                <w:i/>
                <w:sz w:val="24"/>
                <w:szCs w:val="24"/>
              </w:rPr>
              <w:t>(</w:t>
            </w:r>
            <w:r w:rsidR="00AA198D" w:rsidRPr="009D653C"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="00AA480C" w:rsidRPr="009D653C">
              <w:rPr>
                <w:rFonts w:cs="Times New Roman"/>
                <w:b/>
                <w:i/>
                <w:sz w:val="24"/>
                <w:szCs w:val="24"/>
              </w:rPr>
              <w:t>указать модель и номер телефона)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1A55F0" w:rsidRPr="009D653C" w:rsidRDefault="00073C06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1A55F0" w:rsidRPr="009D653C" w:rsidRDefault="001A55F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9D653C" w:rsidRPr="009D653C" w:rsidTr="001B09E3">
        <w:tc>
          <w:tcPr>
            <w:tcW w:w="706" w:type="dxa"/>
          </w:tcPr>
          <w:p w:rsidR="001A55F0" w:rsidRPr="009D653C" w:rsidRDefault="00822254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6944" w:type="dxa"/>
          </w:tcPr>
          <w:p w:rsidR="001A55F0" w:rsidRPr="009D653C" w:rsidRDefault="00F2226C" w:rsidP="00AA198D">
            <w:pPr>
              <w:spacing w:line="240" w:lineRule="exact"/>
              <w:ind w:firstLine="0"/>
              <w:rPr>
                <w:rFonts w:cs="Times New Roman"/>
                <w:i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В</w:t>
            </w:r>
            <w:r w:rsidR="00AA480C" w:rsidRPr="009D653C">
              <w:rPr>
                <w:rFonts w:cs="Times New Roman"/>
                <w:sz w:val="24"/>
                <w:szCs w:val="24"/>
              </w:rPr>
              <w:t xml:space="preserve"> штабе ППЭ </w:t>
            </w:r>
            <w:r w:rsidRPr="009D653C">
              <w:rPr>
                <w:rFonts w:cs="Times New Roman"/>
                <w:sz w:val="24"/>
                <w:szCs w:val="24"/>
              </w:rPr>
              <w:t xml:space="preserve">имеется </w:t>
            </w:r>
            <w:r w:rsidR="00AA480C" w:rsidRPr="009D653C">
              <w:rPr>
                <w:rFonts w:cs="Times New Roman"/>
                <w:sz w:val="24"/>
                <w:szCs w:val="24"/>
              </w:rPr>
              <w:t xml:space="preserve">основной канал связи Интернет </w:t>
            </w:r>
            <w:r w:rsidR="00AA480C" w:rsidRPr="009D653C">
              <w:rPr>
                <w:rFonts w:cs="Times New Roman"/>
                <w:b/>
                <w:i/>
                <w:sz w:val="24"/>
                <w:szCs w:val="24"/>
              </w:rPr>
              <w:t>(</w:t>
            </w:r>
            <w:r w:rsidR="00AA198D" w:rsidRPr="009D653C"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="00AA480C" w:rsidRPr="009D653C">
              <w:rPr>
                <w:rFonts w:cs="Times New Roman"/>
                <w:b/>
                <w:i/>
                <w:sz w:val="24"/>
                <w:szCs w:val="24"/>
              </w:rPr>
              <w:t>указать скорость интернета и провайдер связи)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1A55F0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990490" w:rsidRDefault="00990490" w:rsidP="00990490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ЭЛКО 100</w:t>
            </w:r>
          </w:p>
          <w:p w:rsidR="001A55F0" w:rsidRPr="009D653C" w:rsidRDefault="00990490" w:rsidP="00990490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МБ/С</w:t>
            </w:r>
          </w:p>
        </w:tc>
      </w:tr>
      <w:tr w:rsidR="009D653C" w:rsidRPr="009D653C" w:rsidTr="001B09E3">
        <w:tc>
          <w:tcPr>
            <w:tcW w:w="706" w:type="dxa"/>
          </w:tcPr>
          <w:p w:rsidR="001A55F0" w:rsidRPr="009D653C" w:rsidRDefault="00822254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2.10</w:t>
            </w:r>
          </w:p>
        </w:tc>
        <w:tc>
          <w:tcPr>
            <w:tcW w:w="6944" w:type="dxa"/>
          </w:tcPr>
          <w:p w:rsidR="00CC3BB3" w:rsidRPr="009D653C" w:rsidRDefault="00F2226C" w:rsidP="00664399">
            <w:pPr>
              <w:spacing w:line="240" w:lineRule="exact"/>
              <w:ind w:firstLine="0"/>
              <w:rPr>
                <w:rFonts w:cs="Times New Roman"/>
                <w:i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 xml:space="preserve">В </w:t>
            </w:r>
            <w:r w:rsidR="00AA480C" w:rsidRPr="009D653C">
              <w:rPr>
                <w:rFonts w:cs="Times New Roman"/>
                <w:sz w:val="24"/>
                <w:szCs w:val="24"/>
              </w:rPr>
              <w:t xml:space="preserve">штабе ППЭ </w:t>
            </w:r>
            <w:r w:rsidRPr="009D653C">
              <w:rPr>
                <w:rFonts w:cs="Times New Roman"/>
                <w:sz w:val="24"/>
                <w:szCs w:val="24"/>
              </w:rPr>
              <w:t xml:space="preserve">имеется </w:t>
            </w:r>
            <w:r w:rsidR="00AA480C" w:rsidRPr="009D653C">
              <w:rPr>
                <w:rFonts w:cs="Times New Roman"/>
                <w:sz w:val="24"/>
                <w:szCs w:val="24"/>
              </w:rPr>
              <w:t xml:space="preserve">резервный канал связи Интернет </w:t>
            </w:r>
            <w:r w:rsidR="00AA480C" w:rsidRPr="009D653C">
              <w:rPr>
                <w:rFonts w:cs="Times New Roman"/>
                <w:b/>
                <w:i/>
                <w:sz w:val="24"/>
                <w:szCs w:val="24"/>
              </w:rPr>
              <w:t>(</w:t>
            </w:r>
            <w:r w:rsidR="00AA198D" w:rsidRPr="009D653C"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="00AA480C" w:rsidRPr="009D653C">
              <w:rPr>
                <w:rFonts w:cs="Times New Roman"/>
                <w:b/>
                <w:i/>
                <w:sz w:val="24"/>
                <w:szCs w:val="24"/>
              </w:rPr>
              <w:t>указать скорос</w:t>
            </w:r>
            <w:r w:rsidR="00AA198D" w:rsidRPr="009D653C">
              <w:rPr>
                <w:rFonts w:cs="Times New Roman"/>
                <w:b/>
                <w:i/>
                <w:sz w:val="24"/>
                <w:szCs w:val="24"/>
              </w:rPr>
              <w:t>ть интернета и провайдер связи)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1A55F0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990490" w:rsidRDefault="00990490" w:rsidP="00990490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ЭРЛАЙН 100</w:t>
            </w:r>
          </w:p>
          <w:p w:rsidR="001A55F0" w:rsidRPr="009D653C" w:rsidRDefault="00990490" w:rsidP="00990490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МБ/С</w:t>
            </w:r>
          </w:p>
        </w:tc>
      </w:tr>
      <w:tr w:rsidR="009D653C" w:rsidRPr="009D653C" w:rsidTr="001B09E3">
        <w:tc>
          <w:tcPr>
            <w:tcW w:w="706" w:type="dxa"/>
          </w:tcPr>
          <w:p w:rsidR="001A55F0" w:rsidRPr="009D653C" w:rsidRDefault="00822254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2.11</w:t>
            </w:r>
          </w:p>
        </w:tc>
        <w:tc>
          <w:tcPr>
            <w:tcW w:w="6944" w:type="dxa"/>
          </w:tcPr>
          <w:p w:rsidR="001A55F0" w:rsidRPr="009D653C" w:rsidRDefault="00F2226C" w:rsidP="00664399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В ш</w:t>
            </w:r>
            <w:r w:rsidR="00AA480C" w:rsidRPr="009D653C">
              <w:rPr>
                <w:rFonts w:cs="Times New Roman"/>
                <w:sz w:val="24"/>
                <w:szCs w:val="24"/>
              </w:rPr>
              <w:t xml:space="preserve">табе ППЭ </w:t>
            </w:r>
            <w:r w:rsidRPr="009D653C">
              <w:rPr>
                <w:rFonts w:cs="Times New Roman"/>
                <w:sz w:val="24"/>
                <w:szCs w:val="24"/>
              </w:rPr>
              <w:t xml:space="preserve">имеется </w:t>
            </w:r>
            <w:r w:rsidR="00AA480C" w:rsidRPr="009D653C">
              <w:rPr>
                <w:rFonts w:cs="Times New Roman"/>
                <w:sz w:val="24"/>
                <w:szCs w:val="24"/>
              </w:rPr>
              <w:t xml:space="preserve">альтернативный (сотовый) канал связи Интернет </w:t>
            </w:r>
            <w:r w:rsidR="00AA480C" w:rsidRPr="009D653C">
              <w:rPr>
                <w:rFonts w:cs="Times New Roman"/>
                <w:b/>
                <w:i/>
                <w:sz w:val="24"/>
                <w:szCs w:val="24"/>
              </w:rPr>
              <w:t>(</w:t>
            </w:r>
            <w:r w:rsidR="00AA198D" w:rsidRPr="009D653C"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="00AA480C" w:rsidRPr="009D653C">
              <w:rPr>
                <w:rFonts w:cs="Times New Roman"/>
                <w:b/>
                <w:i/>
                <w:sz w:val="24"/>
                <w:szCs w:val="24"/>
              </w:rPr>
              <w:t>указать скор</w:t>
            </w:r>
            <w:r w:rsidR="00AA198D" w:rsidRPr="009D653C">
              <w:rPr>
                <w:rFonts w:cs="Times New Roman"/>
                <w:b/>
                <w:i/>
                <w:sz w:val="24"/>
                <w:szCs w:val="24"/>
              </w:rPr>
              <w:t>ость интернета и оператор связи)</w:t>
            </w:r>
            <w:r w:rsidR="00664399">
              <w:rPr>
                <w:rFonts w:cs="Times New Roman"/>
                <w:b/>
                <w:i/>
                <w:sz w:val="24"/>
                <w:szCs w:val="24"/>
              </w:rPr>
              <w:t xml:space="preserve"> </w:t>
            </w:r>
            <w:r w:rsidR="00AA480C" w:rsidRPr="009D653C">
              <w:rPr>
                <w:rFonts w:cs="Times New Roman"/>
                <w:i/>
                <w:sz w:val="24"/>
                <w:szCs w:val="24"/>
              </w:rPr>
              <w:t>(Допускается использование USB-модема 3G/4G либо смартфон с функцией раздачи интернета через модем)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1A55F0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990490" w:rsidRDefault="00990490" w:rsidP="00990490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МТС </w:t>
            </w:r>
            <w:r w:rsidR="00073C06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>0</w:t>
            </w:r>
          </w:p>
          <w:p w:rsidR="001A55F0" w:rsidRPr="009D653C" w:rsidRDefault="00990490" w:rsidP="00990490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МБ/С</w:t>
            </w:r>
          </w:p>
        </w:tc>
      </w:tr>
      <w:tr w:rsidR="009D653C" w:rsidRPr="009D653C" w:rsidTr="001B09E3">
        <w:tc>
          <w:tcPr>
            <w:tcW w:w="706" w:type="dxa"/>
          </w:tcPr>
          <w:p w:rsidR="001A55F0" w:rsidRPr="009D653C" w:rsidRDefault="00822254" w:rsidP="008B228B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lastRenderedPageBreak/>
              <w:t>2.12</w:t>
            </w:r>
          </w:p>
        </w:tc>
        <w:tc>
          <w:tcPr>
            <w:tcW w:w="6944" w:type="dxa"/>
          </w:tcPr>
          <w:p w:rsidR="001A55F0" w:rsidRPr="009D653C" w:rsidRDefault="00F2226C" w:rsidP="000F4F21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В</w:t>
            </w:r>
            <w:r w:rsidR="00D73BC3" w:rsidRPr="009D653C">
              <w:rPr>
                <w:rFonts w:cs="Times New Roman"/>
                <w:sz w:val="24"/>
                <w:szCs w:val="24"/>
              </w:rPr>
              <w:t xml:space="preserve">о всех аудиториях проведения ЕГЭ и ГВЭ-11 </w:t>
            </w:r>
            <w:r w:rsidRPr="009D653C">
              <w:rPr>
                <w:rFonts w:cs="Times New Roman"/>
                <w:sz w:val="24"/>
                <w:szCs w:val="24"/>
              </w:rPr>
              <w:t xml:space="preserve">установлены </w:t>
            </w:r>
            <w:r w:rsidRPr="009D653C">
              <w:rPr>
                <w:rFonts w:cs="Times New Roman"/>
                <w:sz w:val="24"/>
                <w:szCs w:val="24"/>
                <w:lang w:val="en-US"/>
              </w:rPr>
              <w:t>ip</w:t>
            </w:r>
            <w:r w:rsidR="00D73BC3" w:rsidRPr="009D653C">
              <w:rPr>
                <w:rFonts w:cs="Times New Roman"/>
                <w:sz w:val="24"/>
                <w:szCs w:val="24"/>
              </w:rPr>
              <w:t>-каме</w:t>
            </w:r>
            <w:r w:rsidRPr="009D653C">
              <w:rPr>
                <w:rFonts w:cs="Times New Roman"/>
                <w:sz w:val="24"/>
                <w:szCs w:val="24"/>
              </w:rPr>
              <w:t xml:space="preserve">ры видеонаблюдения, проверена </w:t>
            </w:r>
            <w:r w:rsidR="00D73BC3" w:rsidRPr="009D653C">
              <w:rPr>
                <w:rFonts w:cs="Times New Roman"/>
                <w:sz w:val="24"/>
                <w:szCs w:val="24"/>
              </w:rPr>
              <w:t>работоспособность</w:t>
            </w:r>
            <w:r w:rsidR="000F4F21">
              <w:rPr>
                <w:rFonts w:cs="Times New Roman"/>
                <w:sz w:val="24"/>
                <w:szCs w:val="24"/>
              </w:rPr>
              <w:t xml:space="preserve">, код аудитории, дата-время </w:t>
            </w:r>
            <w:r w:rsidR="00D73BC3" w:rsidRPr="009D653C">
              <w:rPr>
                <w:rFonts w:cs="Times New Roman"/>
                <w:sz w:val="24"/>
                <w:szCs w:val="24"/>
              </w:rPr>
              <w:t xml:space="preserve">и </w:t>
            </w:r>
            <w:r w:rsidR="000F4F21">
              <w:rPr>
                <w:rFonts w:cs="Times New Roman"/>
                <w:sz w:val="24"/>
                <w:szCs w:val="24"/>
              </w:rPr>
              <w:t xml:space="preserve">проверен </w:t>
            </w:r>
            <w:r w:rsidR="00D73BC3" w:rsidRPr="009D653C">
              <w:rPr>
                <w:rFonts w:cs="Times New Roman"/>
                <w:sz w:val="24"/>
                <w:szCs w:val="24"/>
              </w:rPr>
              <w:t>ракурс</w:t>
            </w:r>
            <w:r w:rsidR="000F4F21">
              <w:rPr>
                <w:rFonts w:cs="Times New Roman"/>
                <w:sz w:val="24"/>
                <w:szCs w:val="24"/>
              </w:rPr>
              <w:t xml:space="preserve">/обзор </w:t>
            </w:r>
            <w:r w:rsidR="00D73BC3" w:rsidRPr="009D653C">
              <w:rPr>
                <w:rFonts w:cs="Times New Roman"/>
                <w:sz w:val="24"/>
                <w:szCs w:val="24"/>
              </w:rPr>
              <w:t>камер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1A55F0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1A55F0" w:rsidRPr="009D653C" w:rsidRDefault="001A55F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9D653C" w:rsidRPr="009D653C" w:rsidTr="001B09E3">
        <w:tc>
          <w:tcPr>
            <w:tcW w:w="706" w:type="dxa"/>
          </w:tcPr>
          <w:p w:rsidR="008E6F44" w:rsidRPr="009D653C" w:rsidRDefault="008E6F44" w:rsidP="008E6F44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2.13</w:t>
            </w:r>
          </w:p>
        </w:tc>
        <w:tc>
          <w:tcPr>
            <w:tcW w:w="6944" w:type="dxa"/>
          </w:tcPr>
          <w:p w:rsidR="008E6F44" w:rsidRPr="009D653C" w:rsidRDefault="008103B8" w:rsidP="007C04E9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 коридорах ППЭ имеется </w:t>
            </w:r>
            <w:r w:rsidRPr="009D653C">
              <w:rPr>
                <w:rFonts w:cs="Times New Roman"/>
                <w:sz w:val="24"/>
                <w:szCs w:val="24"/>
              </w:rPr>
              <w:t>видеонаблюдение</w:t>
            </w:r>
            <w:r w:rsidR="007C04E9">
              <w:rPr>
                <w:rFonts w:cs="Times New Roman"/>
                <w:sz w:val="24"/>
                <w:szCs w:val="24"/>
              </w:rPr>
              <w:t xml:space="preserve"> </w:t>
            </w:r>
            <w:r w:rsidR="007C04E9" w:rsidRPr="009D653C">
              <w:rPr>
                <w:rFonts w:cs="Times New Roman"/>
                <w:b/>
                <w:i/>
                <w:sz w:val="24"/>
                <w:szCs w:val="24"/>
              </w:rPr>
              <w:t>(</w:t>
            </w:r>
            <w:r w:rsidR="007C04E9">
              <w:rPr>
                <w:rFonts w:cs="Times New Roman"/>
                <w:b/>
                <w:i/>
                <w:sz w:val="24"/>
                <w:szCs w:val="24"/>
              </w:rPr>
              <w:t xml:space="preserve">если да, то в </w:t>
            </w:r>
            <w:r w:rsidR="007C04E9" w:rsidRPr="009D653C">
              <w:rPr>
                <w:rFonts w:cs="Times New Roman"/>
                <w:b/>
                <w:i/>
                <w:sz w:val="24"/>
                <w:szCs w:val="24"/>
              </w:rPr>
              <w:t xml:space="preserve">примечании указать </w:t>
            </w:r>
            <w:r w:rsidR="007C04E9">
              <w:rPr>
                <w:rFonts w:cs="Times New Roman"/>
                <w:b/>
                <w:i/>
                <w:sz w:val="24"/>
                <w:szCs w:val="24"/>
              </w:rPr>
              <w:t>куда коридорные камеры подключены, к АРМ-видеонаблюдения ППЭ  или к школьному видеорегистратору)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E6F44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8E6F44" w:rsidRDefault="00073C06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 к </w:t>
            </w:r>
            <w:r w:rsidR="006A20E0">
              <w:rPr>
                <w:rFonts w:cs="Times New Roman"/>
                <w:sz w:val="24"/>
                <w:szCs w:val="24"/>
              </w:rPr>
              <w:t>АРМ</w:t>
            </w:r>
          </w:p>
          <w:p w:rsidR="00073C06" w:rsidRPr="009D653C" w:rsidRDefault="00073C06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 к Школьному регистратору</w:t>
            </w:r>
          </w:p>
        </w:tc>
      </w:tr>
      <w:tr w:rsidR="007C04E9" w:rsidRPr="009D653C" w:rsidTr="001B09E3">
        <w:tc>
          <w:tcPr>
            <w:tcW w:w="706" w:type="dxa"/>
          </w:tcPr>
          <w:p w:rsidR="007C04E9" w:rsidRPr="009D653C" w:rsidRDefault="007C04E9" w:rsidP="008E6F44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2.14</w:t>
            </w:r>
          </w:p>
        </w:tc>
        <w:tc>
          <w:tcPr>
            <w:tcW w:w="6944" w:type="dxa"/>
          </w:tcPr>
          <w:p w:rsidR="007C04E9" w:rsidRDefault="007C04E9" w:rsidP="007C04E9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На входе в ППЭ имеется </w:t>
            </w:r>
            <w:r w:rsidRPr="009D653C">
              <w:rPr>
                <w:rFonts w:cs="Times New Roman"/>
                <w:sz w:val="24"/>
                <w:szCs w:val="24"/>
              </w:rPr>
              <w:t>видеонаблюдение</w:t>
            </w:r>
            <w:r>
              <w:rPr>
                <w:rFonts w:cs="Times New Roman"/>
                <w:sz w:val="24"/>
                <w:szCs w:val="24"/>
              </w:rPr>
              <w:t xml:space="preserve"> для осуществления </w:t>
            </w:r>
            <w:r w:rsidRPr="007C04E9">
              <w:rPr>
                <w:rFonts w:cs="Times New Roman"/>
                <w:sz w:val="24"/>
                <w:szCs w:val="24"/>
              </w:rPr>
              <w:t>Видеозапис</w:t>
            </w:r>
            <w:r>
              <w:rPr>
                <w:rFonts w:cs="Times New Roman"/>
                <w:sz w:val="24"/>
                <w:szCs w:val="24"/>
              </w:rPr>
              <w:t>и</w:t>
            </w:r>
            <w:r w:rsidRPr="007C04E9">
              <w:rPr>
                <w:rFonts w:cs="Times New Roman"/>
                <w:sz w:val="24"/>
                <w:szCs w:val="24"/>
              </w:rPr>
              <w:t xml:space="preserve"> процесса запуска участников ГИА в ППЭ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 xml:space="preserve">примечании указать </w:t>
            </w:r>
            <w:r>
              <w:rPr>
                <w:rFonts w:cs="Times New Roman"/>
                <w:b/>
                <w:i/>
                <w:sz w:val="24"/>
                <w:szCs w:val="24"/>
              </w:rPr>
              <w:t>куда эти камеры на входе подключены, к АРМ-видеонаблюдения ППЭ  или к школьному видеорегистратору</w:t>
            </w:r>
            <w:r w:rsidR="00D74BEF">
              <w:rPr>
                <w:rFonts w:cs="Times New Roman"/>
                <w:b/>
                <w:i/>
                <w:sz w:val="24"/>
                <w:szCs w:val="24"/>
              </w:rPr>
              <w:t xml:space="preserve"> или иной способ видеозаписи входа</w:t>
            </w:r>
            <w:r>
              <w:rPr>
                <w:rFonts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7C04E9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7C04E9" w:rsidRPr="009D653C" w:rsidRDefault="005726E2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Школьный регистратор</w:t>
            </w:r>
          </w:p>
        </w:tc>
      </w:tr>
      <w:tr w:rsidR="009D653C" w:rsidRPr="009D653C" w:rsidTr="001B09E3">
        <w:tc>
          <w:tcPr>
            <w:tcW w:w="706" w:type="dxa"/>
          </w:tcPr>
          <w:p w:rsidR="008E6F44" w:rsidRPr="009D653C" w:rsidRDefault="008E6F44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2.1</w:t>
            </w:r>
            <w:r w:rsidR="001B09E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6944" w:type="dxa"/>
          </w:tcPr>
          <w:p w:rsidR="00D74BEF" w:rsidRPr="00D74BEF" w:rsidRDefault="008E6F44" w:rsidP="00D74BEF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 xml:space="preserve">Установлен и функционирует АРМ-оператора видеонаблюдения в штабе ППЭ для проведения ЕГЭ и ГВЭ-11 с действующей лицензией на специализированное программное обеспечение для видеозаписи и видеопротоколирования </w:t>
            </w:r>
            <w:r w:rsidRPr="009D653C">
              <w:rPr>
                <w:rFonts w:cs="Times New Roman"/>
                <w:sz w:val="24"/>
                <w:szCs w:val="24"/>
                <w:lang w:val="en-US"/>
              </w:rPr>
              <w:t>AstralVideoSystem</w:t>
            </w:r>
            <w:r w:rsidRPr="009D653C">
              <w:rPr>
                <w:rFonts w:cs="Times New Roman"/>
                <w:sz w:val="24"/>
                <w:szCs w:val="24"/>
              </w:rPr>
              <w:t xml:space="preserve"> (</w:t>
            </w:r>
            <w:r w:rsidRPr="009D653C">
              <w:rPr>
                <w:rFonts w:cs="Times New Roman"/>
                <w:sz w:val="24"/>
                <w:szCs w:val="24"/>
                <w:lang w:val="en-US"/>
              </w:rPr>
              <w:t>AVS</w:t>
            </w:r>
            <w:r w:rsidRPr="009D653C">
              <w:rPr>
                <w:rFonts w:cs="Times New Roman"/>
                <w:sz w:val="24"/>
                <w:szCs w:val="24"/>
              </w:rPr>
              <w:t>)</w:t>
            </w:r>
            <w:r w:rsidR="00D74BEF">
              <w:rPr>
                <w:rFonts w:cs="Times New Roman"/>
                <w:sz w:val="24"/>
                <w:szCs w:val="24"/>
              </w:rPr>
              <w:t xml:space="preserve"> </w:t>
            </w:r>
            <w:r w:rsidR="00D74BEF" w:rsidRPr="009D653C">
              <w:rPr>
                <w:rFonts w:cs="Times New Roman"/>
                <w:i/>
                <w:sz w:val="24"/>
                <w:szCs w:val="24"/>
              </w:rPr>
              <w:t>(Стационарный ПК с соответствующими техническими параметрами</w:t>
            </w:r>
            <w:r w:rsidR="00D74BEF">
              <w:rPr>
                <w:rFonts w:cs="Times New Roman"/>
                <w:i/>
                <w:sz w:val="24"/>
                <w:szCs w:val="24"/>
              </w:rPr>
              <w:t xml:space="preserve"> и специализированным ПО</w:t>
            </w:r>
            <w:r w:rsidR="00D74BEF" w:rsidRPr="009D653C">
              <w:rPr>
                <w:rFonts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E6F44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8E6F44" w:rsidRPr="009D653C" w:rsidRDefault="008E6F44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103B8" w:rsidRPr="009D653C" w:rsidTr="001B09E3">
        <w:tc>
          <w:tcPr>
            <w:tcW w:w="706" w:type="dxa"/>
          </w:tcPr>
          <w:p w:rsidR="008103B8" w:rsidRPr="009D653C" w:rsidRDefault="008103B8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2.1</w:t>
            </w:r>
            <w:r w:rsidR="001B09E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6944" w:type="dxa"/>
          </w:tcPr>
          <w:p w:rsidR="00D74BEF" w:rsidRPr="009D653C" w:rsidRDefault="008103B8" w:rsidP="00D74BEF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Имеется ли </w:t>
            </w:r>
            <w:r w:rsidRPr="009D653C">
              <w:rPr>
                <w:rFonts w:cs="Times New Roman"/>
                <w:sz w:val="24"/>
                <w:szCs w:val="24"/>
              </w:rPr>
              <w:t xml:space="preserve">действующей лицензией на специализированное программное обеспечение для видеозаписи и видеопротоколирования </w:t>
            </w:r>
            <w:r>
              <w:rPr>
                <w:rFonts w:cs="Times New Roman"/>
                <w:sz w:val="24"/>
                <w:szCs w:val="24"/>
              </w:rPr>
              <w:t xml:space="preserve">в ППЭ </w:t>
            </w:r>
            <w:r w:rsidRPr="009D653C">
              <w:rPr>
                <w:rFonts w:cs="Times New Roman"/>
                <w:sz w:val="24"/>
                <w:szCs w:val="24"/>
                <w:lang w:val="en-US"/>
              </w:rPr>
              <w:t>AstralVideoSystem</w:t>
            </w:r>
            <w:r w:rsidRPr="009D653C">
              <w:rPr>
                <w:rFonts w:cs="Times New Roman"/>
                <w:sz w:val="24"/>
                <w:szCs w:val="24"/>
              </w:rPr>
              <w:t xml:space="preserve"> (</w:t>
            </w:r>
            <w:r w:rsidRPr="009D653C">
              <w:rPr>
                <w:rFonts w:cs="Times New Roman"/>
                <w:sz w:val="24"/>
                <w:szCs w:val="24"/>
                <w:lang w:val="en-US"/>
              </w:rPr>
              <w:t>AVS</w:t>
            </w:r>
            <w:r w:rsidRPr="009D653C">
              <w:rPr>
                <w:rFonts w:cs="Times New Roman"/>
                <w:sz w:val="24"/>
                <w:szCs w:val="24"/>
              </w:rPr>
              <w:t>)</w:t>
            </w:r>
            <w:r w:rsidR="00D74BEF">
              <w:rPr>
                <w:rFonts w:cs="Times New Roman"/>
                <w:sz w:val="24"/>
                <w:szCs w:val="24"/>
              </w:rPr>
              <w:t xml:space="preserve"> </w:t>
            </w:r>
            <w:r w:rsidR="00D74BEF" w:rsidRPr="009D653C">
              <w:rPr>
                <w:rFonts w:cs="Times New Roman"/>
                <w:b/>
                <w:i/>
                <w:sz w:val="24"/>
                <w:szCs w:val="24"/>
              </w:rPr>
              <w:t>(</w:t>
            </w:r>
            <w:r w:rsidR="00D74BEF">
              <w:rPr>
                <w:rFonts w:cs="Times New Roman"/>
                <w:b/>
                <w:i/>
                <w:sz w:val="24"/>
                <w:szCs w:val="24"/>
              </w:rPr>
              <w:t xml:space="preserve">в </w:t>
            </w:r>
            <w:r w:rsidR="00D74BEF" w:rsidRPr="009D653C">
              <w:rPr>
                <w:rFonts w:cs="Times New Roman"/>
                <w:b/>
                <w:i/>
                <w:sz w:val="24"/>
                <w:szCs w:val="24"/>
              </w:rPr>
              <w:t xml:space="preserve">примечании указать </w:t>
            </w:r>
            <w:r w:rsidR="00D74BEF">
              <w:rPr>
                <w:rFonts w:cs="Times New Roman"/>
                <w:b/>
                <w:i/>
                <w:sz w:val="24"/>
                <w:szCs w:val="24"/>
              </w:rPr>
              <w:t xml:space="preserve">дату завершения срока лицензии на ПО </w:t>
            </w:r>
            <w:r w:rsidR="00D74BEF">
              <w:rPr>
                <w:rFonts w:cs="Times New Roman"/>
                <w:b/>
                <w:i/>
                <w:sz w:val="24"/>
                <w:szCs w:val="24"/>
                <w:lang w:val="en-US"/>
              </w:rPr>
              <w:t>AVS</w:t>
            </w:r>
            <w:r w:rsidR="00D74BEF">
              <w:rPr>
                <w:rFonts w:cs="Times New Roman"/>
                <w:b/>
                <w:i/>
                <w:sz w:val="24"/>
                <w:szCs w:val="24"/>
              </w:rPr>
              <w:t>, он указан в Лицензионном договоре, на листке Лицензии)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103B8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8103B8" w:rsidRPr="009D653C" w:rsidRDefault="005726E2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17.11.2025</w:t>
            </w:r>
          </w:p>
        </w:tc>
      </w:tr>
      <w:tr w:rsidR="008103B8" w:rsidRPr="009D653C" w:rsidTr="001B09E3">
        <w:tc>
          <w:tcPr>
            <w:tcW w:w="706" w:type="dxa"/>
          </w:tcPr>
          <w:p w:rsidR="008103B8" w:rsidRPr="009D653C" w:rsidRDefault="008103B8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2.1</w:t>
            </w:r>
            <w:r w:rsidR="001B09E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6944" w:type="dxa"/>
          </w:tcPr>
          <w:p w:rsidR="008103B8" w:rsidRPr="009D653C" w:rsidRDefault="008103B8" w:rsidP="008103B8">
            <w:pPr>
              <w:spacing w:line="240" w:lineRule="exact"/>
              <w:ind w:firstLine="0"/>
              <w:rPr>
                <w:rFonts w:cs="Times New Roman"/>
                <w:i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 xml:space="preserve">Подготовлен резервный АРМ-оператора видеонаблюдения в штабе ППЭ с копией (клоном) полностью настроенной системы </w:t>
            </w:r>
            <w:r w:rsidRPr="009D653C">
              <w:rPr>
                <w:rFonts w:cs="Times New Roman"/>
                <w:sz w:val="24"/>
                <w:szCs w:val="24"/>
                <w:lang w:val="en-US"/>
              </w:rPr>
              <w:t>AstralVideoSystem</w:t>
            </w:r>
            <w:r w:rsidRPr="009D653C">
              <w:rPr>
                <w:rFonts w:cs="Times New Roman"/>
                <w:sz w:val="24"/>
                <w:szCs w:val="24"/>
              </w:rPr>
              <w:t xml:space="preserve"> (</w:t>
            </w:r>
            <w:r w:rsidRPr="009D653C">
              <w:rPr>
                <w:rFonts w:cs="Times New Roman"/>
                <w:sz w:val="24"/>
                <w:szCs w:val="24"/>
                <w:lang w:val="en-US"/>
              </w:rPr>
              <w:t>AVS</w:t>
            </w:r>
            <w:r w:rsidRPr="009D653C">
              <w:rPr>
                <w:rFonts w:cs="Times New Roman"/>
                <w:sz w:val="24"/>
                <w:szCs w:val="24"/>
              </w:rPr>
              <w:t>)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9D653C">
              <w:rPr>
                <w:rFonts w:cs="Times New Roman"/>
                <w:i/>
                <w:sz w:val="24"/>
                <w:szCs w:val="24"/>
              </w:rPr>
              <w:t>(Стационарный ПК с соответствующими техническими параметрами)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103B8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8103B8" w:rsidRPr="009D653C" w:rsidRDefault="008103B8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990490" w:rsidRPr="009D653C" w:rsidTr="001B09E3">
        <w:tc>
          <w:tcPr>
            <w:tcW w:w="706" w:type="dxa"/>
          </w:tcPr>
          <w:p w:rsidR="00990490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2.1</w:t>
            </w: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6944" w:type="dxa"/>
          </w:tcPr>
          <w:p w:rsidR="00990490" w:rsidRPr="009D653C" w:rsidRDefault="00990490" w:rsidP="008103B8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 xml:space="preserve">Все коммутаторы и АРМ-видеонаблюдения оснащены источниками бесперебойного питания (ИБП) с необходимым зарядом питания для обеспечения </w:t>
            </w:r>
            <w:r w:rsidRPr="009D653C">
              <w:rPr>
                <w:rFonts w:cs="Times New Roman"/>
                <w:sz w:val="24"/>
                <w:szCs w:val="24"/>
                <w:lang w:val="en-US"/>
              </w:rPr>
              <w:t>ip</w:t>
            </w:r>
            <w:r w:rsidRPr="009D653C">
              <w:rPr>
                <w:rFonts w:cs="Times New Roman"/>
                <w:sz w:val="24"/>
                <w:szCs w:val="24"/>
              </w:rPr>
              <w:t xml:space="preserve">-камер и АРМ питанием не менее чем на 20 мин. 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990490" w:rsidRDefault="00990490" w:rsidP="00990490">
            <w:pPr>
              <w:ind w:firstLine="0"/>
              <w:jc w:val="center"/>
            </w:pPr>
            <w:r w:rsidRPr="00F84E51"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990490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990490" w:rsidRPr="009D653C" w:rsidTr="001B09E3">
        <w:tc>
          <w:tcPr>
            <w:tcW w:w="706" w:type="dxa"/>
          </w:tcPr>
          <w:p w:rsidR="00990490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2.1</w:t>
            </w: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6944" w:type="dxa"/>
          </w:tcPr>
          <w:p w:rsidR="00990490" w:rsidRPr="009D653C" w:rsidRDefault="00990490" w:rsidP="00D74BEF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 xml:space="preserve">Приказом директора ОО закреплен инженер, ответственный за бесперебойное функционирование </w:t>
            </w:r>
            <w:r w:rsidRPr="009D653C">
              <w:rPr>
                <w:rFonts w:cs="Times New Roman"/>
                <w:sz w:val="24"/>
                <w:szCs w:val="24"/>
                <w:lang w:val="en-US"/>
              </w:rPr>
              <w:t>ip</w:t>
            </w:r>
            <w:r w:rsidRPr="009D653C">
              <w:rPr>
                <w:rFonts w:cs="Times New Roman"/>
                <w:sz w:val="24"/>
                <w:szCs w:val="24"/>
              </w:rPr>
              <w:t>-камер и коммутационного оборудования внутри ОО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 xml:space="preserve">примечании указать </w:t>
            </w:r>
            <w:r>
              <w:rPr>
                <w:rFonts w:cs="Times New Roman"/>
                <w:b/>
                <w:i/>
                <w:sz w:val="24"/>
                <w:szCs w:val="24"/>
              </w:rPr>
              <w:t>дату и номер Приказа ОО)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990490" w:rsidRDefault="00990490" w:rsidP="00990490">
            <w:pPr>
              <w:ind w:firstLine="0"/>
              <w:jc w:val="center"/>
            </w:pPr>
            <w:r w:rsidRPr="00F84E51"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990490" w:rsidRPr="009D653C" w:rsidRDefault="008039D1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11.11.2024</w:t>
            </w:r>
            <w:r w:rsidR="00313096">
              <w:rPr>
                <w:rFonts w:cs="Times New Roman"/>
                <w:sz w:val="24"/>
                <w:szCs w:val="24"/>
              </w:rPr>
              <w:t xml:space="preserve"> №426</w:t>
            </w:r>
          </w:p>
        </w:tc>
      </w:tr>
      <w:tr w:rsidR="00990490" w:rsidRPr="009D653C" w:rsidTr="001B09E3">
        <w:tc>
          <w:tcPr>
            <w:tcW w:w="706" w:type="dxa"/>
          </w:tcPr>
          <w:p w:rsidR="00990490" w:rsidRPr="009D653C" w:rsidRDefault="00990490" w:rsidP="007546DF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2.20</w:t>
            </w:r>
          </w:p>
        </w:tc>
        <w:tc>
          <w:tcPr>
            <w:tcW w:w="6944" w:type="dxa"/>
          </w:tcPr>
          <w:p w:rsidR="00990490" w:rsidRPr="00D74BEF" w:rsidRDefault="00990490" w:rsidP="00D74BEF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Подготовлено необх</w:t>
            </w:r>
            <w:r>
              <w:rPr>
                <w:rFonts w:cs="Times New Roman"/>
                <w:sz w:val="24"/>
                <w:szCs w:val="24"/>
              </w:rPr>
              <w:t>одимое количество основных АРМ для проведения ЕГЭ по технологии печать и сканирование ЭМ в аудитории ППЭ: «</w:t>
            </w:r>
            <w:r w:rsidRPr="00D74BEF">
              <w:rPr>
                <w:rFonts w:cs="Times New Roman"/>
                <w:sz w:val="24"/>
                <w:szCs w:val="24"/>
              </w:rPr>
              <w:t>Станция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D74BEF">
              <w:rPr>
                <w:rFonts w:cs="Times New Roman"/>
                <w:sz w:val="24"/>
                <w:szCs w:val="24"/>
              </w:rPr>
              <w:t>организатора</w:t>
            </w:r>
            <w:r>
              <w:rPr>
                <w:rFonts w:cs="Times New Roman"/>
                <w:sz w:val="24"/>
                <w:szCs w:val="24"/>
              </w:rPr>
              <w:t xml:space="preserve">», «Станция </w:t>
            </w:r>
            <w:r w:rsidRPr="00D74BEF">
              <w:rPr>
                <w:rFonts w:cs="Times New Roman"/>
                <w:sz w:val="24"/>
                <w:szCs w:val="24"/>
              </w:rPr>
              <w:t>Личный</w:t>
            </w:r>
          </w:p>
          <w:p w:rsidR="00990490" w:rsidRPr="009D653C" w:rsidRDefault="00990490" w:rsidP="00D74BEF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D74BEF">
              <w:rPr>
                <w:rFonts w:cs="Times New Roman"/>
                <w:sz w:val="24"/>
                <w:szCs w:val="24"/>
              </w:rPr>
              <w:t>кабинет ППЭ</w:t>
            </w:r>
            <w:r>
              <w:rPr>
                <w:rFonts w:cs="Times New Roman"/>
                <w:sz w:val="24"/>
                <w:szCs w:val="24"/>
              </w:rPr>
              <w:t>», «</w:t>
            </w:r>
            <w:r w:rsidRPr="00D74BEF">
              <w:rPr>
                <w:rFonts w:cs="Times New Roman"/>
                <w:sz w:val="24"/>
                <w:szCs w:val="24"/>
              </w:rPr>
              <w:t>Станция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D74BEF">
              <w:rPr>
                <w:rFonts w:cs="Times New Roman"/>
                <w:sz w:val="24"/>
                <w:szCs w:val="24"/>
              </w:rPr>
              <w:t>Штаба ППЭ</w:t>
            </w:r>
            <w:r>
              <w:rPr>
                <w:rFonts w:cs="Times New Roman"/>
                <w:sz w:val="24"/>
                <w:szCs w:val="24"/>
              </w:rPr>
              <w:t xml:space="preserve">», «АРМ для просмотра онлайн-траснсляции и отработки видеометок» и др.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 xml:space="preserve">примечании указать 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общее кол-во </w:t>
            </w:r>
            <w:r w:rsidRPr="001B09E3">
              <w:rPr>
                <w:rFonts w:cs="Times New Roman"/>
                <w:b/>
                <w:i/>
                <w:sz w:val="24"/>
                <w:szCs w:val="24"/>
                <w:u w:val="single"/>
              </w:rPr>
              <w:t>основных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 АРМ (станций)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990490" w:rsidRDefault="00990490" w:rsidP="00990490">
            <w:pPr>
              <w:ind w:firstLine="0"/>
              <w:jc w:val="center"/>
            </w:pPr>
            <w:r w:rsidRPr="00F84E51"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990490" w:rsidRPr="009D653C" w:rsidRDefault="005726E2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990490" w:rsidRPr="009D653C" w:rsidTr="001B09E3">
        <w:tc>
          <w:tcPr>
            <w:tcW w:w="706" w:type="dxa"/>
          </w:tcPr>
          <w:p w:rsidR="00990490" w:rsidRPr="009D653C" w:rsidRDefault="00990490" w:rsidP="007546DF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2.21</w:t>
            </w:r>
          </w:p>
        </w:tc>
        <w:tc>
          <w:tcPr>
            <w:tcW w:w="6944" w:type="dxa"/>
          </w:tcPr>
          <w:p w:rsidR="00990490" w:rsidRPr="009D653C" w:rsidRDefault="00990490" w:rsidP="00D74BEF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Подготовлено необх</w:t>
            </w:r>
            <w:r>
              <w:rPr>
                <w:rFonts w:cs="Times New Roman"/>
                <w:sz w:val="24"/>
                <w:szCs w:val="24"/>
              </w:rPr>
              <w:t xml:space="preserve">одимое количество </w:t>
            </w:r>
            <w:r w:rsidRPr="001B09E3">
              <w:rPr>
                <w:rFonts w:cs="Times New Roman"/>
                <w:b/>
                <w:sz w:val="24"/>
                <w:szCs w:val="24"/>
                <w:u w:val="single"/>
              </w:rPr>
              <w:t>резервных</w:t>
            </w:r>
            <w:r>
              <w:rPr>
                <w:rFonts w:cs="Times New Roman"/>
                <w:sz w:val="24"/>
                <w:szCs w:val="24"/>
              </w:rPr>
              <w:t xml:space="preserve"> АРМ для проведения ЕГЭ по технологии печать и сканирование ЭМ в аудитории ППЭ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 xml:space="preserve">примечании указать </w:t>
            </w:r>
            <w:r>
              <w:rPr>
                <w:rFonts w:cs="Times New Roman"/>
                <w:b/>
                <w:i/>
                <w:sz w:val="24"/>
                <w:szCs w:val="24"/>
              </w:rPr>
              <w:t>общее кол-во резервных станций АРМ)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990490" w:rsidRDefault="00990490" w:rsidP="00990490">
            <w:pPr>
              <w:ind w:firstLine="0"/>
              <w:jc w:val="center"/>
            </w:pPr>
            <w:r w:rsidRPr="00F84E51"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990490" w:rsidRPr="009D653C" w:rsidRDefault="005726E2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</w:tr>
      <w:tr w:rsidR="00990490" w:rsidRPr="009D653C" w:rsidTr="001B09E3">
        <w:tc>
          <w:tcPr>
            <w:tcW w:w="706" w:type="dxa"/>
          </w:tcPr>
          <w:p w:rsidR="00990490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2.2</w:t>
            </w: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6944" w:type="dxa"/>
          </w:tcPr>
          <w:p w:rsidR="00990490" w:rsidRPr="009D653C" w:rsidRDefault="00990490" w:rsidP="007546DF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 xml:space="preserve">Подготовлено необходимое количество станции записи ответов для проведения устной части ЕГЭ и ОГЭ по предмету «Иностранные языки?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>(в примечании указать кол-во)</w:t>
            </w:r>
          </w:p>
          <w:p w:rsidR="00990490" w:rsidRPr="009D653C" w:rsidRDefault="00990490" w:rsidP="007546DF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i/>
                <w:sz w:val="24"/>
                <w:szCs w:val="24"/>
              </w:rPr>
              <w:t>(Станция записи ответов требуется в тех ППЭ, где проводится ЕГЭ и ОГЭ по предмету «Иностранный язык» в устной форме)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990490" w:rsidRDefault="00990490" w:rsidP="00990490">
            <w:pPr>
              <w:ind w:firstLine="0"/>
              <w:jc w:val="center"/>
            </w:pPr>
            <w:r>
              <w:rPr>
                <w:rFonts w:cs="Times New Roman"/>
                <w:sz w:val="24"/>
                <w:szCs w:val="24"/>
              </w:rPr>
              <w:t>Нет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990490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74BEF" w:rsidRPr="009D653C" w:rsidTr="001B09E3">
        <w:tc>
          <w:tcPr>
            <w:tcW w:w="706" w:type="dxa"/>
          </w:tcPr>
          <w:p w:rsidR="00D74BEF" w:rsidRPr="009D653C" w:rsidRDefault="001B09E3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2.23</w:t>
            </w:r>
          </w:p>
        </w:tc>
        <w:tc>
          <w:tcPr>
            <w:tcW w:w="6944" w:type="dxa"/>
          </w:tcPr>
          <w:p w:rsidR="001B09E3" w:rsidRPr="00D74BEF" w:rsidRDefault="00D74BEF" w:rsidP="001B09E3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Проведена ли </w:t>
            </w:r>
            <w:r w:rsidR="001B09E3">
              <w:rPr>
                <w:rFonts w:cs="Times New Roman"/>
                <w:sz w:val="24"/>
                <w:szCs w:val="24"/>
              </w:rPr>
              <w:t xml:space="preserve">аттестация 2-х АРМ «Станция </w:t>
            </w:r>
            <w:r w:rsidR="001B09E3" w:rsidRPr="00D74BEF">
              <w:rPr>
                <w:rFonts w:cs="Times New Roman"/>
                <w:sz w:val="24"/>
                <w:szCs w:val="24"/>
              </w:rPr>
              <w:t>Личный</w:t>
            </w:r>
          </w:p>
          <w:p w:rsidR="00D74BEF" w:rsidRPr="009D653C" w:rsidRDefault="001B09E3" w:rsidP="001B09E3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D74BEF">
              <w:rPr>
                <w:rFonts w:cs="Times New Roman"/>
                <w:sz w:val="24"/>
                <w:szCs w:val="24"/>
              </w:rPr>
              <w:t>кабинет ППЭ</w:t>
            </w:r>
            <w:r>
              <w:rPr>
                <w:rFonts w:cs="Times New Roman"/>
                <w:sz w:val="24"/>
                <w:szCs w:val="24"/>
              </w:rPr>
              <w:t xml:space="preserve">» и </w:t>
            </w:r>
            <w:r w:rsidRPr="001B09E3">
              <w:rPr>
                <w:rFonts w:cs="Times New Roman"/>
                <w:sz w:val="24"/>
                <w:szCs w:val="24"/>
              </w:rPr>
              <w:t>подключены</w:t>
            </w:r>
            <w:r>
              <w:rPr>
                <w:rFonts w:cs="Times New Roman"/>
                <w:sz w:val="24"/>
                <w:szCs w:val="24"/>
              </w:rPr>
              <w:t xml:space="preserve"> ли они к</w:t>
            </w:r>
            <w:r w:rsidRPr="001B09E3">
              <w:rPr>
                <w:rFonts w:cs="Times New Roman"/>
                <w:sz w:val="24"/>
                <w:szCs w:val="24"/>
              </w:rPr>
              <w:t xml:space="preserve"> защищенной сети передачи данных ГИА №21387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если работы начаты, но не завершены, то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 xml:space="preserve">примечании указать </w:t>
            </w:r>
            <w:r>
              <w:rPr>
                <w:rFonts w:cs="Times New Roman"/>
                <w:b/>
                <w:i/>
                <w:sz w:val="24"/>
                <w:szCs w:val="24"/>
              </w:rPr>
              <w:t>дату заключения договора с аттестационным органом на выполнение указанных видов работ)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D74BEF" w:rsidRPr="009D653C" w:rsidRDefault="005726E2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D74BEF" w:rsidRPr="009D653C" w:rsidRDefault="00D74BEF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103B8" w:rsidRPr="009D653C" w:rsidTr="001B09E3">
        <w:tc>
          <w:tcPr>
            <w:tcW w:w="706" w:type="dxa"/>
          </w:tcPr>
          <w:p w:rsidR="008103B8" w:rsidRPr="009D653C" w:rsidRDefault="001B09E3" w:rsidP="001B09E3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2.24</w:t>
            </w:r>
          </w:p>
        </w:tc>
        <w:tc>
          <w:tcPr>
            <w:tcW w:w="6944" w:type="dxa"/>
          </w:tcPr>
          <w:p w:rsidR="008103B8" w:rsidRPr="009D653C" w:rsidRDefault="008103B8" w:rsidP="008103B8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ППЭ обеспечен необходимым количеством флеш-накопителей (USB) для переноса данных между станциями ППЭ, для хранения экзаменационных материалов, для хранения устных ответов, внешний HDD-накопитель для переноса и хранения видеоматериалов и др.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103B8" w:rsidRPr="009D653C" w:rsidRDefault="005726E2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8103B8" w:rsidRPr="009D653C" w:rsidRDefault="008103B8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103B8" w:rsidRPr="009D653C" w:rsidTr="001B09E3">
        <w:tc>
          <w:tcPr>
            <w:tcW w:w="706" w:type="dxa"/>
          </w:tcPr>
          <w:p w:rsidR="008103B8" w:rsidRPr="009D653C" w:rsidRDefault="001B09E3" w:rsidP="008103B8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2.25</w:t>
            </w:r>
          </w:p>
        </w:tc>
        <w:tc>
          <w:tcPr>
            <w:tcW w:w="6944" w:type="dxa"/>
          </w:tcPr>
          <w:p w:rsidR="008103B8" w:rsidRPr="009D653C" w:rsidRDefault="008103B8" w:rsidP="008103B8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 xml:space="preserve">ППЭ обеспечен необходимым расходным материалом: бумага </w:t>
            </w:r>
            <w:r w:rsidRPr="009D653C">
              <w:rPr>
                <w:rFonts w:cs="Times New Roman"/>
                <w:sz w:val="24"/>
                <w:szCs w:val="24"/>
              </w:rPr>
              <w:lastRenderedPageBreak/>
              <w:t xml:space="preserve">А4, картриджи, конверты, запасные </w:t>
            </w:r>
            <w:r w:rsidRPr="009D653C">
              <w:rPr>
                <w:rFonts w:cs="Times New Roman"/>
                <w:sz w:val="24"/>
                <w:szCs w:val="24"/>
                <w:lang w:val="en-US"/>
              </w:rPr>
              <w:t>usb</w:t>
            </w:r>
            <w:r w:rsidRPr="009D653C">
              <w:rPr>
                <w:rFonts w:cs="Times New Roman"/>
                <w:sz w:val="24"/>
                <w:szCs w:val="24"/>
              </w:rPr>
              <w:t>-кабели и т.д.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103B8" w:rsidRPr="009D653C" w:rsidRDefault="005726E2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Да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8103B8" w:rsidRPr="009D653C" w:rsidRDefault="008103B8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103B8" w:rsidRPr="009D653C" w:rsidTr="001B09E3">
        <w:tc>
          <w:tcPr>
            <w:tcW w:w="706" w:type="dxa"/>
          </w:tcPr>
          <w:p w:rsidR="008103B8" w:rsidRPr="009D653C" w:rsidRDefault="001B09E3" w:rsidP="008103B8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2.26</w:t>
            </w:r>
          </w:p>
        </w:tc>
        <w:tc>
          <w:tcPr>
            <w:tcW w:w="6944" w:type="dxa"/>
          </w:tcPr>
          <w:p w:rsidR="008103B8" w:rsidRPr="009D653C" w:rsidRDefault="008103B8" w:rsidP="008103B8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Аудитории ППЭ для проведения ОГЭ по предмету «Химия» обеспечены необходимыми комплектами реактивов для проведения химического эксперимента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103B8" w:rsidRPr="009D653C" w:rsidRDefault="008039D1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8103B8" w:rsidRPr="009D653C" w:rsidRDefault="008103B8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103B8" w:rsidRPr="009D653C" w:rsidTr="001B09E3">
        <w:tc>
          <w:tcPr>
            <w:tcW w:w="706" w:type="dxa"/>
          </w:tcPr>
          <w:p w:rsidR="008103B8" w:rsidRPr="009D653C" w:rsidRDefault="001B09E3" w:rsidP="008103B8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2.27</w:t>
            </w:r>
          </w:p>
        </w:tc>
        <w:tc>
          <w:tcPr>
            <w:tcW w:w="6944" w:type="dxa"/>
          </w:tcPr>
          <w:p w:rsidR="008103B8" w:rsidRPr="009D653C" w:rsidRDefault="008103B8" w:rsidP="008103B8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Аудитории ППЭ для проведения ОГЭ по предмету «Физика» обеспечены необходимыми комплектами лабораторного оборудования для выполнения экспериментального задания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103B8" w:rsidRPr="009D653C" w:rsidRDefault="008039D1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8103B8" w:rsidRPr="009D653C" w:rsidRDefault="008103B8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103B8" w:rsidRPr="009D653C" w:rsidTr="001B09E3">
        <w:tc>
          <w:tcPr>
            <w:tcW w:w="706" w:type="dxa"/>
          </w:tcPr>
          <w:p w:rsidR="008103B8" w:rsidRPr="009D653C" w:rsidRDefault="001B09E3" w:rsidP="008103B8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2.28</w:t>
            </w:r>
          </w:p>
        </w:tc>
        <w:tc>
          <w:tcPr>
            <w:tcW w:w="6944" w:type="dxa"/>
          </w:tcPr>
          <w:p w:rsidR="008103B8" w:rsidRPr="009D653C" w:rsidRDefault="008103B8" w:rsidP="0005227C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 xml:space="preserve">Подготовлено необходимое количество «Станций КЕГЭ» для проведения ЕГЭ по предмету «Информатика»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>(в примечании указать кол-во)</w:t>
            </w:r>
            <w:r w:rsidR="0005227C">
              <w:rPr>
                <w:rFonts w:cs="Times New Roman"/>
                <w:b/>
                <w:i/>
                <w:sz w:val="24"/>
                <w:szCs w:val="24"/>
              </w:rPr>
              <w:t xml:space="preserve"> </w:t>
            </w:r>
            <w:r w:rsidRPr="009D653C">
              <w:rPr>
                <w:rFonts w:cs="Times New Roman"/>
                <w:i/>
                <w:sz w:val="24"/>
                <w:szCs w:val="24"/>
              </w:rPr>
              <w:t>(Станции КЕГЭ требуется в тех ППЭ, где проводится ЕГЭ по предмету «Информатика»)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103B8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8103B8" w:rsidRPr="009D653C" w:rsidRDefault="008103B8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103B8" w:rsidRPr="009D653C" w:rsidTr="001B09E3">
        <w:tc>
          <w:tcPr>
            <w:tcW w:w="706" w:type="dxa"/>
          </w:tcPr>
          <w:p w:rsidR="008103B8" w:rsidRPr="009D653C" w:rsidRDefault="001B09E3" w:rsidP="008103B8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2.29</w:t>
            </w:r>
          </w:p>
        </w:tc>
        <w:tc>
          <w:tcPr>
            <w:tcW w:w="6944" w:type="dxa"/>
          </w:tcPr>
          <w:p w:rsidR="008103B8" w:rsidRPr="009D653C" w:rsidRDefault="008103B8" w:rsidP="008103B8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 xml:space="preserve">Подготовлено необходимое количество рабочих мест с ноутбуками для проведения ОГЭ по предмету «Информатика» для выполнения на компьютере практических заданий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>(в примечании указать кол-во)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103B8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8103B8" w:rsidRPr="009D653C" w:rsidRDefault="008103B8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103B8" w:rsidRPr="009D653C" w:rsidTr="001B09E3">
        <w:tc>
          <w:tcPr>
            <w:tcW w:w="706" w:type="dxa"/>
          </w:tcPr>
          <w:p w:rsidR="008103B8" w:rsidRPr="009D653C" w:rsidRDefault="001B09E3" w:rsidP="008103B8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2.30</w:t>
            </w:r>
          </w:p>
        </w:tc>
        <w:tc>
          <w:tcPr>
            <w:tcW w:w="6944" w:type="dxa"/>
          </w:tcPr>
          <w:p w:rsidR="008103B8" w:rsidRPr="009D653C" w:rsidRDefault="008103B8" w:rsidP="0005227C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Во всех аудиториях проведения ОГЭ по предмету «Русский язык» подготовлены средства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9D653C">
              <w:rPr>
                <w:rFonts w:cs="Times New Roman"/>
                <w:sz w:val="24"/>
                <w:szCs w:val="24"/>
              </w:rPr>
              <w:t>аудиовоспроизведения для прослушивания текста изложения</w:t>
            </w:r>
            <w:r w:rsidR="0005227C">
              <w:rPr>
                <w:rFonts w:cs="Times New Roman"/>
                <w:sz w:val="24"/>
                <w:szCs w:val="24"/>
              </w:rPr>
              <w:t xml:space="preserve"> </w:t>
            </w:r>
            <w:r w:rsidRPr="009D653C">
              <w:rPr>
                <w:rFonts w:cs="Times New Roman"/>
                <w:i/>
                <w:sz w:val="24"/>
                <w:szCs w:val="24"/>
              </w:rPr>
              <w:t xml:space="preserve">(Компьютер или музыкальный центр для воспроизведения </w:t>
            </w:r>
            <w:r w:rsidRPr="009D653C">
              <w:rPr>
                <w:rFonts w:cs="Times New Roman"/>
                <w:i/>
                <w:sz w:val="24"/>
                <w:szCs w:val="24"/>
                <w:lang w:val="en-US"/>
              </w:rPr>
              <w:t>mp</w:t>
            </w:r>
            <w:r w:rsidRPr="009D653C">
              <w:rPr>
                <w:rFonts w:cs="Times New Roman"/>
                <w:i/>
                <w:sz w:val="24"/>
                <w:szCs w:val="24"/>
              </w:rPr>
              <w:t>3-файла)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103B8" w:rsidRPr="009D653C" w:rsidRDefault="00073C06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8103B8" w:rsidRPr="009D653C" w:rsidRDefault="008103B8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103B8" w:rsidRPr="009D653C" w:rsidTr="001B09E3">
        <w:tc>
          <w:tcPr>
            <w:tcW w:w="706" w:type="dxa"/>
          </w:tcPr>
          <w:p w:rsidR="008103B8" w:rsidRPr="009D653C" w:rsidRDefault="001B09E3" w:rsidP="008103B8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2.31</w:t>
            </w:r>
          </w:p>
        </w:tc>
        <w:tc>
          <w:tcPr>
            <w:tcW w:w="6944" w:type="dxa"/>
          </w:tcPr>
          <w:p w:rsidR="008103B8" w:rsidRPr="009D653C" w:rsidRDefault="008103B8" w:rsidP="008103B8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 xml:space="preserve">ППЭ обеспечен электрогенератором достаточной мощности для бесперебойного питания всего оборудования ППЭ в случае аварийного отключения электричества </w:t>
            </w:r>
            <w:r w:rsidRPr="009D653C">
              <w:rPr>
                <w:rFonts w:cs="Times New Roman"/>
                <w:b/>
                <w:i/>
                <w:sz w:val="24"/>
                <w:szCs w:val="24"/>
              </w:rPr>
              <w:t>(в примечании указать мощность генератора)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103B8" w:rsidRPr="009D653C" w:rsidRDefault="00073C06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8103B8" w:rsidRPr="009D653C" w:rsidRDefault="00C31D7E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250 кВт</w:t>
            </w:r>
          </w:p>
        </w:tc>
      </w:tr>
      <w:tr w:rsidR="008103B8" w:rsidRPr="009D653C" w:rsidTr="001B09E3">
        <w:tc>
          <w:tcPr>
            <w:tcW w:w="706" w:type="dxa"/>
          </w:tcPr>
          <w:p w:rsidR="008103B8" w:rsidRDefault="001B09E3" w:rsidP="008103B8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2.32</w:t>
            </w:r>
          </w:p>
        </w:tc>
        <w:tc>
          <w:tcPr>
            <w:tcW w:w="6944" w:type="dxa"/>
          </w:tcPr>
          <w:p w:rsidR="008103B8" w:rsidRPr="0091670A" w:rsidRDefault="008103B8" w:rsidP="00A455FE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Проведен тестовый запуск генератора обесточив ППЭ от электросети</w:t>
            </w:r>
            <w:r w:rsidR="001B09E3">
              <w:rPr>
                <w:rFonts w:cs="Times New Roman"/>
                <w:sz w:val="24"/>
                <w:szCs w:val="24"/>
              </w:rPr>
              <w:t xml:space="preserve"> </w:t>
            </w:r>
            <w:r w:rsidR="001B09E3" w:rsidRPr="009D653C">
              <w:rPr>
                <w:rFonts w:cs="Times New Roman"/>
                <w:b/>
                <w:i/>
                <w:sz w:val="24"/>
                <w:szCs w:val="24"/>
              </w:rPr>
              <w:t>(в примечании указать</w:t>
            </w:r>
            <w:r w:rsidR="00A455FE">
              <w:rPr>
                <w:rFonts w:cs="Times New Roman"/>
                <w:b/>
                <w:i/>
                <w:sz w:val="24"/>
                <w:szCs w:val="24"/>
              </w:rPr>
              <w:t xml:space="preserve"> мощность генератора</w:t>
            </w:r>
            <w:r w:rsidR="001B09E3" w:rsidRPr="009D653C">
              <w:rPr>
                <w:rFonts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103B8" w:rsidRPr="009D653C" w:rsidRDefault="00313096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8103B8" w:rsidRPr="009D653C" w:rsidRDefault="00C31D7E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250 кВт</w:t>
            </w:r>
          </w:p>
        </w:tc>
      </w:tr>
      <w:tr w:rsidR="008103B8" w:rsidRPr="009D653C" w:rsidTr="001B09E3">
        <w:tc>
          <w:tcPr>
            <w:tcW w:w="706" w:type="dxa"/>
            <w:shd w:val="clear" w:color="auto" w:fill="DEEAF6" w:themeFill="accent1" w:themeFillTint="33"/>
          </w:tcPr>
          <w:p w:rsidR="008103B8" w:rsidRPr="009D653C" w:rsidRDefault="008103B8" w:rsidP="008103B8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9D653C">
              <w:rPr>
                <w:rFonts w:cs="Times New Roman"/>
                <w:b/>
                <w:sz w:val="24"/>
                <w:szCs w:val="24"/>
                <w:lang w:val="en-US"/>
              </w:rPr>
              <w:t>III.</w:t>
            </w:r>
          </w:p>
        </w:tc>
        <w:tc>
          <w:tcPr>
            <w:tcW w:w="6944" w:type="dxa"/>
            <w:shd w:val="clear" w:color="auto" w:fill="DEEAF6" w:themeFill="accent1" w:themeFillTint="33"/>
          </w:tcPr>
          <w:p w:rsidR="008103B8" w:rsidRPr="009D653C" w:rsidRDefault="008103B8" w:rsidP="008103B8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9D653C">
              <w:rPr>
                <w:rFonts w:cs="Times New Roman"/>
                <w:b/>
                <w:sz w:val="24"/>
                <w:szCs w:val="24"/>
              </w:rPr>
              <w:t>Кадровая готовность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8103B8" w:rsidRPr="009D653C" w:rsidRDefault="008103B8" w:rsidP="008103B8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EEAF6" w:themeFill="accent1" w:themeFillTint="33"/>
          </w:tcPr>
          <w:p w:rsidR="008103B8" w:rsidRPr="009D653C" w:rsidRDefault="008103B8" w:rsidP="008103B8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0F4F21" w:rsidRPr="009D653C" w:rsidTr="001B09E3">
        <w:tc>
          <w:tcPr>
            <w:tcW w:w="706" w:type="dxa"/>
          </w:tcPr>
          <w:p w:rsidR="000F4F21" w:rsidRPr="009D653C" w:rsidRDefault="000F4F21" w:rsidP="000F4F21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6944" w:type="dxa"/>
          </w:tcPr>
          <w:p w:rsidR="000F4F21" w:rsidRPr="009D653C" w:rsidRDefault="000F4F21" w:rsidP="000F4F21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штабе ППЭ имеется «Портфолио руководителя ППЭ» с новыми методическими рекомендациями 202</w:t>
            </w:r>
            <w:r w:rsidR="007A52A1">
              <w:rPr>
                <w:rFonts w:cs="Times New Roman"/>
                <w:sz w:val="24"/>
                <w:szCs w:val="24"/>
              </w:rPr>
              <w:t>5</w:t>
            </w:r>
            <w:r>
              <w:rPr>
                <w:rFonts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0F4F21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0F4F21" w:rsidRPr="009D653C" w:rsidRDefault="000F4F21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F4F21" w:rsidRPr="009D653C" w:rsidTr="001B09E3">
        <w:tc>
          <w:tcPr>
            <w:tcW w:w="706" w:type="dxa"/>
          </w:tcPr>
          <w:p w:rsidR="000F4F21" w:rsidRPr="009D653C" w:rsidRDefault="000F4F21" w:rsidP="000F4F21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6944" w:type="dxa"/>
          </w:tcPr>
          <w:p w:rsidR="000F4F21" w:rsidRPr="009D653C" w:rsidRDefault="000F4F21" w:rsidP="000F4F21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Все руководители и технические специалисты ППЭ прошли курсы подготовки лиц, привлекаемых к проведению ГИА в очной форме на базе ДИРО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0F4F21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0F4F21" w:rsidRPr="009D653C" w:rsidRDefault="000F4F21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F4F21" w:rsidRPr="009D653C" w:rsidTr="001B09E3">
        <w:tc>
          <w:tcPr>
            <w:tcW w:w="706" w:type="dxa"/>
          </w:tcPr>
          <w:p w:rsidR="000F4F21" w:rsidRPr="009D653C" w:rsidRDefault="000F4F21" w:rsidP="000F4F21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6944" w:type="dxa"/>
          </w:tcPr>
          <w:p w:rsidR="000F4F21" w:rsidRPr="009D653C" w:rsidRDefault="000F4F21" w:rsidP="000F4F21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Проведены обучающие семинары на уровне муниципалитета с организаторами ППЭ, привлечёнными к проведению ЕГЭ и ОГЭ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0F4F21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0F4F21" w:rsidRPr="009D653C" w:rsidRDefault="000F4F21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F4F21" w:rsidRPr="009D653C" w:rsidTr="001B09E3">
        <w:tc>
          <w:tcPr>
            <w:tcW w:w="706" w:type="dxa"/>
          </w:tcPr>
          <w:p w:rsidR="000F4F21" w:rsidRPr="009D653C" w:rsidRDefault="000F4F21" w:rsidP="000F4F21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6944" w:type="dxa"/>
          </w:tcPr>
          <w:p w:rsidR="000F4F21" w:rsidRPr="009D653C" w:rsidRDefault="000F4F21" w:rsidP="000F4F21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9D653C">
              <w:rPr>
                <w:rFonts w:cs="Times New Roman"/>
                <w:sz w:val="24"/>
                <w:szCs w:val="24"/>
              </w:rPr>
              <w:t>Все работники ППЭ приняли участие в тренировочных экзаменах, проведенных в муниципалитете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0F4F21" w:rsidRPr="009D653C" w:rsidRDefault="00990490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0F4F21" w:rsidRPr="009D653C" w:rsidRDefault="000F4F21" w:rsidP="001B09E3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A455FE" w:rsidRDefault="00A455FE" w:rsidP="00E83E4F">
      <w:pPr>
        <w:ind w:firstLine="0"/>
        <w:rPr>
          <w:i/>
          <w:u w:val="single"/>
        </w:rPr>
      </w:pPr>
    </w:p>
    <w:p w:rsidR="001B09E3" w:rsidRPr="00A455FE" w:rsidRDefault="001B09E3" w:rsidP="00E83E4F">
      <w:pPr>
        <w:ind w:firstLine="0"/>
        <w:rPr>
          <w:i/>
          <w:u w:val="single"/>
        </w:rPr>
      </w:pPr>
      <w:r w:rsidRPr="00A455FE">
        <w:rPr>
          <w:i/>
          <w:u w:val="single"/>
        </w:rPr>
        <w:t>Внимание! Указанные лица несут персональную ответственность за достоверность и полноту указанной информации в Контрольном листе</w:t>
      </w:r>
    </w:p>
    <w:p w:rsidR="001B09E3" w:rsidRPr="009D653C" w:rsidRDefault="001B09E3" w:rsidP="00E83E4F">
      <w:pPr>
        <w:ind w:firstLine="0"/>
      </w:pPr>
    </w:p>
    <w:tbl>
      <w:tblPr>
        <w:tblStyle w:val="a3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22"/>
        <w:gridCol w:w="3279"/>
        <w:gridCol w:w="3680"/>
      </w:tblGrid>
      <w:tr w:rsidR="0091670A" w:rsidRPr="009D653C" w:rsidTr="00B652DC">
        <w:tc>
          <w:tcPr>
            <w:tcW w:w="3922" w:type="dxa"/>
          </w:tcPr>
          <w:p w:rsidR="0091670A" w:rsidRPr="009D653C" w:rsidRDefault="001B09E3" w:rsidP="001B09E3">
            <w:pPr>
              <w:ind w:firstLine="0"/>
            </w:pPr>
            <w:r>
              <w:t>Руководитель МОУО</w:t>
            </w:r>
          </w:p>
        </w:tc>
        <w:tc>
          <w:tcPr>
            <w:tcW w:w="3279" w:type="dxa"/>
            <w:tcBorders>
              <w:bottom w:val="single" w:sz="4" w:space="0" w:color="auto"/>
            </w:tcBorders>
            <w:vAlign w:val="center"/>
          </w:tcPr>
          <w:p w:rsidR="0091670A" w:rsidRPr="009D653C" w:rsidRDefault="0091670A" w:rsidP="00586367">
            <w:pPr>
              <w:ind w:firstLine="0"/>
            </w:pPr>
          </w:p>
        </w:tc>
        <w:tc>
          <w:tcPr>
            <w:tcW w:w="368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91670A" w:rsidRPr="009D653C" w:rsidRDefault="0091670A" w:rsidP="00586367">
            <w:pPr>
              <w:ind w:firstLine="0"/>
            </w:pPr>
            <w:r w:rsidRPr="009D653C">
              <w:t xml:space="preserve">/ </w:t>
            </w:r>
          </w:p>
        </w:tc>
      </w:tr>
      <w:tr w:rsidR="0091670A" w:rsidRPr="009D653C" w:rsidTr="00586367">
        <w:tc>
          <w:tcPr>
            <w:tcW w:w="3922" w:type="dxa"/>
          </w:tcPr>
          <w:p w:rsidR="0091670A" w:rsidRPr="009D653C" w:rsidRDefault="0091670A" w:rsidP="00586367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3279" w:type="dxa"/>
            <w:tcBorders>
              <w:top w:val="single" w:sz="4" w:space="0" w:color="auto"/>
            </w:tcBorders>
          </w:tcPr>
          <w:p w:rsidR="0091670A" w:rsidRPr="009D653C" w:rsidRDefault="0091670A" w:rsidP="00586367">
            <w:pPr>
              <w:ind w:firstLine="0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 xml:space="preserve">                      (подпись)</w:t>
            </w:r>
          </w:p>
        </w:tc>
        <w:tc>
          <w:tcPr>
            <w:tcW w:w="3680" w:type="dxa"/>
            <w:tcBorders>
              <w:top w:val="single" w:sz="4" w:space="0" w:color="auto"/>
            </w:tcBorders>
          </w:tcPr>
          <w:p w:rsidR="0091670A" w:rsidRPr="009D653C" w:rsidRDefault="0091670A" w:rsidP="00586367">
            <w:pPr>
              <w:ind w:firstLine="0"/>
              <w:jc w:val="center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>(ФИО)</w:t>
            </w:r>
          </w:p>
        </w:tc>
      </w:tr>
      <w:tr w:rsidR="0091670A" w:rsidRPr="009D653C" w:rsidTr="00586367">
        <w:tc>
          <w:tcPr>
            <w:tcW w:w="3922" w:type="dxa"/>
          </w:tcPr>
          <w:p w:rsidR="0091670A" w:rsidRPr="009D653C" w:rsidRDefault="0091670A" w:rsidP="00586367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3279" w:type="dxa"/>
          </w:tcPr>
          <w:p w:rsidR="0091670A" w:rsidRPr="009D653C" w:rsidRDefault="0091670A" w:rsidP="00586367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3680" w:type="dxa"/>
          </w:tcPr>
          <w:p w:rsidR="0091670A" w:rsidRPr="009D653C" w:rsidRDefault="0091670A" w:rsidP="00586367">
            <w:pPr>
              <w:ind w:firstLine="0"/>
              <w:rPr>
                <w:sz w:val="20"/>
                <w:szCs w:val="20"/>
              </w:rPr>
            </w:pPr>
          </w:p>
        </w:tc>
      </w:tr>
      <w:tr w:rsidR="009D653C" w:rsidRPr="009D653C" w:rsidTr="00B652DC">
        <w:tc>
          <w:tcPr>
            <w:tcW w:w="3922" w:type="dxa"/>
          </w:tcPr>
          <w:p w:rsidR="00207035" w:rsidRPr="009D653C" w:rsidRDefault="0091670A" w:rsidP="0091670A">
            <w:pPr>
              <w:ind w:firstLine="0"/>
            </w:pPr>
            <w:r>
              <w:t xml:space="preserve">Член ГЭК </w:t>
            </w:r>
          </w:p>
        </w:tc>
        <w:tc>
          <w:tcPr>
            <w:tcW w:w="3279" w:type="dxa"/>
            <w:tcBorders>
              <w:bottom w:val="single" w:sz="4" w:space="0" w:color="auto"/>
            </w:tcBorders>
            <w:vAlign w:val="center"/>
          </w:tcPr>
          <w:p w:rsidR="00207035" w:rsidRPr="009D653C" w:rsidRDefault="00207035" w:rsidP="00207035">
            <w:pPr>
              <w:ind w:firstLine="0"/>
            </w:pPr>
          </w:p>
        </w:tc>
        <w:tc>
          <w:tcPr>
            <w:tcW w:w="368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207035" w:rsidRPr="009D653C" w:rsidRDefault="00207035" w:rsidP="00207035">
            <w:pPr>
              <w:ind w:firstLine="0"/>
            </w:pPr>
            <w:r w:rsidRPr="009D653C">
              <w:t xml:space="preserve">/ </w:t>
            </w:r>
          </w:p>
        </w:tc>
      </w:tr>
      <w:tr w:rsidR="009D653C" w:rsidRPr="009D653C" w:rsidTr="00417723">
        <w:tc>
          <w:tcPr>
            <w:tcW w:w="3922" w:type="dxa"/>
          </w:tcPr>
          <w:p w:rsidR="00207035" w:rsidRPr="009D653C" w:rsidRDefault="00207035" w:rsidP="00E83E4F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3279" w:type="dxa"/>
            <w:tcBorders>
              <w:top w:val="single" w:sz="4" w:space="0" w:color="auto"/>
            </w:tcBorders>
          </w:tcPr>
          <w:p w:rsidR="00207035" w:rsidRPr="009D653C" w:rsidRDefault="00207035" w:rsidP="00E83E4F">
            <w:pPr>
              <w:ind w:firstLine="0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 xml:space="preserve">                      (подпись)</w:t>
            </w:r>
          </w:p>
        </w:tc>
        <w:tc>
          <w:tcPr>
            <w:tcW w:w="3680" w:type="dxa"/>
            <w:tcBorders>
              <w:top w:val="single" w:sz="4" w:space="0" w:color="auto"/>
            </w:tcBorders>
          </w:tcPr>
          <w:p w:rsidR="00207035" w:rsidRPr="009D653C" w:rsidRDefault="00207035" w:rsidP="00417723">
            <w:pPr>
              <w:ind w:firstLine="0"/>
              <w:jc w:val="center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>(ФИО)</w:t>
            </w:r>
          </w:p>
        </w:tc>
      </w:tr>
      <w:tr w:rsidR="001B09E3" w:rsidRPr="009D653C" w:rsidTr="007546DF">
        <w:tc>
          <w:tcPr>
            <w:tcW w:w="3922" w:type="dxa"/>
          </w:tcPr>
          <w:p w:rsidR="001B09E3" w:rsidRPr="009D653C" w:rsidRDefault="001B09E3" w:rsidP="007546DF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3279" w:type="dxa"/>
          </w:tcPr>
          <w:p w:rsidR="001B09E3" w:rsidRPr="009D653C" w:rsidRDefault="001B09E3" w:rsidP="007546DF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3680" w:type="dxa"/>
          </w:tcPr>
          <w:p w:rsidR="001B09E3" w:rsidRPr="009D653C" w:rsidRDefault="001B09E3" w:rsidP="007546DF">
            <w:pPr>
              <w:ind w:firstLine="0"/>
              <w:rPr>
                <w:sz w:val="20"/>
                <w:szCs w:val="20"/>
              </w:rPr>
            </w:pPr>
          </w:p>
        </w:tc>
      </w:tr>
      <w:tr w:rsidR="001B09E3" w:rsidRPr="009D653C" w:rsidTr="00B652DC">
        <w:tc>
          <w:tcPr>
            <w:tcW w:w="3922" w:type="dxa"/>
          </w:tcPr>
          <w:p w:rsidR="001B09E3" w:rsidRPr="009D653C" w:rsidRDefault="001B09E3" w:rsidP="007546DF">
            <w:pPr>
              <w:ind w:firstLine="0"/>
            </w:pPr>
            <w:r>
              <w:t xml:space="preserve">Член ГЭК </w:t>
            </w:r>
          </w:p>
        </w:tc>
        <w:tc>
          <w:tcPr>
            <w:tcW w:w="3279" w:type="dxa"/>
            <w:tcBorders>
              <w:bottom w:val="single" w:sz="4" w:space="0" w:color="auto"/>
            </w:tcBorders>
            <w:vAlign w:val="center"/>
          </w:tcPr>
          <w:p w:rsidR="001B09E3" w:rsidRPr="009D653C" w:rsidRDefault="001B09E3" w:rsidP="007546DF">
            <w:pPr>
              <w:ind w:firstLine="0"/>
            </w:pPr>
          </w:p>
        </w:tc>
        <w:tc>
          <w:tcPr>
            <w:tcW w:w="368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1B09E3" w:rsidRPr="009D653C" w:rsidRDefault="001B09E3" w:rsidP="007546DF">
            <w:pPr>
              <w:ind w:firstLine="0"/>
            </w:pPr>
            <w:r w:rsidRPr="009D653C">
              <w:t xml:space="preserve">/ </w:t>
            </w:r>
          </w:p>
        </w:tc>
      </w:tr>
      <w:tr w:rsidR="001B09E3" w:rsidRPr="009D653C" w:rsidTr="007546DF">
        <w:tc>
          <w:tcPr>
            <w:tcW w:w="3922" w:type="dxa"/>
          </w:tcPr>
          <w:p w:rsidR="001B09E3" w:rsidRPr="009D653C" w:rsidRDefault="001B09E3" w:rsidP="007546DF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3279" w:type="dxa"/>
            <w:tcBorders>
              <w:top w:val="single" w:sz="4" w:space="0" w:color="auto"/>
            </w:tcBorders>
          </w:tcPr>
          <w:p w:rsidR="001B09E3" w:rsidRPr="009D653C" w:rsidRDefault="001B09E3" w:rsidP="007546DF">
            <w:pPr>
              <w:ind w:firstLine="0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 xml:space="preserve">                      (подпись)</w:t>
            </w:r>
          </w:p>
        </w:tc>
        <w:tc>
          <w:tcPr>
            <w:tcW w:w="3680" w:type="dxa"/>
            <w:tcBorders>
              <w:top w:val="single" w:sz="4" w:space="0" w:color="auto"/>
            </w:tcBorders>
          </w:tcPr>
          <w:p w:rsidR="001B09E3" w:rsidRPr="009D653C" w:rsidRDefault="001B09E3" w:rsidP="007546DF">
            <w:pPr>
              <w:ind w:firstLine="0"/>
              <w:jc w:val="center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>(ФИО)</w:t>
            </w:r>
          </w:p>
        </w:tc>
      </w:tr>
      <w:tr w:rsidR="009D653C" w:rsidRPr="009D653C" w:rsidTr="00417723">
        <w:tc>
          <w:tcPr>
            <w:tcW w:w="3922" w:type="dxa"/>
          </w:tcPr>
          <w:p w:rsidR="007C7A05" w:rsidRPr="009D653C" w:rsidRDefault="007C7A05" w:rsidP="00E83E4F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3279" w:type="dxa"/>
          </w:tcPr>
          <w:p w:rsidR="007C7A05" w:rsidRPr="009D653C" w:rsidRDefault="007C7A05" w:rsidP="00E83E4F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3680" w:type="dxa"/>
          </w:tcPr>
          <w:p w:rsidR="007C7A05" w:rsidRPr="009D653C" w:rsidRDefault="007C7A05" w:rsidP="00207035">
            <w:pPr>
              <w:ind w:firstLine="0"/>
              <w:rPr>
                <w:sz w:val="20"/>
                <w:szCs w:val="20"/>
              </w:rPr>
            </w:pPr>
          </w:p>
        </w:tc>
      </w:tr>
      <w:tr w:rsidR="008103B8" w:rsidRPr="009D653C" w:rsidTr="00B652DC">
        <w:tc>
          <w:tcPr>
            <w:tcW w:w="3922" w:type="dxa"/>
          </w:tcPr>
          <w:p w:rsidR="008103B8" w:rsidRPr="009D653C" w:rsidRDefault="008103B8" w:rsidP="00CB1566">
            <w:pPr>
              <w:ind w:firstLine="0"/>
            </w:pPr>
            <w:r>
              <w:t>Руководитель ОО</w:t>
            </w:r>
          </w:p>
        </w:tc>
        <w:tc>
          <w:tcPr>
            <w:tcW w:w="3279" w:type="dxa"/>
            <w:tcBorders>
              <w:bottom w:val="single" w:sz="4" w:space="0" w:color="auto"/>
            </w:tcBorders>
            <w:vAlign w:val="center"/>
          </w:tcPr>
          <w:p w:rsidR="008103B8" w:rsidRPr="009D653C" w:rsidRDefault="008103B8" w:rsidP="00CB1566">
            <w:pPr>
              <w:ind w:firstLine="0"/>
            </w:pPr>
          </w:p>
        </w:tc>
        <w:tc>
          <w:tcPr>
            <w:tcW w:w="368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8103B8" w:rsidRPr="009D653C" w:rsidRDefault="008103B8" w:rsidP="00CB1566">
            <w:pPr>
              <w:ind w:firstLine="0"/>
            </w:pPr>
            <w:r>
              <w:t xml:space="preserve">/ </w:t>
            </w:r>
          </w:p>
        </w:tc>
      </w:tr>
      <w:tr w:rsidR="008103B8" w:rsidRPr="009D653C" w:rsidTr="00417723">
        <w:tc>
          <w:tcPr>
            <w:tcW w:w="3922" w:type="dxa"/>
          </w:tcPr>
          <w:p w:rsidR="008103B8" w:rsidRPr="009D653C" w:rsidRDefault="008103B8" w:rsidP="00CB1566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3279" w:type="dxa"/>
            <w:tcBorders>
              <w:top w:val="single" w:sz="4" w:space="0" w:color="auto"/>
            </w:tcBorders>
          </w:tcPr>
          <w:p w:rsidR="008103B8" w:rsidRPr="009D653C" w:rsidRDefault="008103B8" w:rsidP="00CB1566">
            <w:pPr>
              <w:ind w:firstLine="0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 xml:space="preserve">                      (подпись)</w:t>
            </w:r>
          </w:p>
        </w:tc>
        <w:tc>
          <w:tcPr>
            <w:tcW w:w="3680" w:type="dxa"/>
            <w:tcBorders>
              <w:top w:val="single" w:sz="4" w:space="0" w:color="auto"/>
            </w:tcBorders>
          </w:tcPr>
          <w:p w:rsidR="008103B8" w:rsidRPr="009D653C" w:rsidRDefault="008103B8" w:rsidP="00417723">
            <w:pPr>
              <w:ind w:firstLine="0"/>
              <w:jc w:val="center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>(ФИО)</w:t>
            </w:r>
          </w:p>
        </w:tc>
      </w:tr>
      <w:tr w:rsidR="009D653C" w:rsidRPr="009D653C" w:rsidTr="00417723">
        <w:tc>
          <w:tcPr>
            <w:tcW w:w="3922" w:type="dxa"/>
          </w:tcPr>
          <w:p w:rsidR="007C7A05" w:rsidRPr="009D653C" w:rsidRDefault="007C7A05" w:rsidP="00E83E4F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3279" w:type="dxa"/>
          </w:tcPr>
          <w:p w:rsidR="007C7A05" w:rsidRPr="009D653C" w:rsidRDefault="007C7A05" w:rsidP="00E83E4F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3680" w:type="dxa"/>
          </w:tcPr>
          <w:p w:rsidR="007C7A05" w:rsidRPr="009D653C" w:rsidRDefault="007C7A05" w:rsidP="00207035">
            <w:pPr>
              <w:ind w:firstLine="0"/>
              <w:rPr>
                <w:sz w:val="20"/>
                <w:szCs w:val="20"/>
              </w:rPr>
            </w:pPr>
          </w:p>
        </w:tc>
      </w:tr>
      <w:tr w:rsidR="009D653C" w:rsidRPr="009D653C" w:rsidTr="00B652DC">
        <w:tc>
          <w:tcPr>
            <w:tcW w:w="3922" w:type="dxa"/>
          </w:tcPr>
          <w:p w:rsidR="007C7A05" w:rsidRPr="009D653C" w:rsidRDefault="00417723" w:rsidP="00417723">
            <w:pPr>
              <w:ind w:firstLine="0"/>
            </w:pPr>
            <w:r>
              <w:t xml:space="preserve">Руководитель </w:t>
            </w:r>
            <w:r w:rsidR="008103B8">
              <w:t>ППЭ</w:t>
            </w:r>
          </w:p>
        </w:tc>
        <w:tc>
          <w:tcPr>
            <w:tcW w:w="3279" w:type="dxa"/>
            <w:tcBorders>
              <w:bottom w:val="single" w:sz="4" w:space="0" w:color="auto"/>
            </w:tcBorders>
            <w:vAlign w:val="center"/>
          </w:tcPr>
          <w:p w:rsidR="007C7A05" w:rsidRPr="009D653C" w:rsidRDefault="007C7A05" w:rsidP="007C7A05">
            <w:pPr>
              <w:ind w:firstLine="0"/>
            </w:pPr>
          </w:p>
        </w:tc>
        <w:tc>
          <w:tcPr>
            <w:tcW w:w="368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7C7A05" w:rsidRPr="009D653C" w:rsidRDefault="00105F8F" w:rsidP="007C7A05">
            <w:pPr>
              <w:ind w:firstLine="0"/>
            </w:pPr>
            <w:r>
              <w:t xml:space="preserve">/ </w:t>
            </w:r>
          </w:p>
        </w:tc>
      </w:tr>
      <w:tr w:rsidR="007C7A05" w:rsidRPr="009D653C" w:rsidTr="00417723">
        <w:tc>
          <w:tcPr>
            <w:tcW w:w="3922" w:type="dxa"/>
          </w:tcPr>
          <w:p w:rsidR="007C7A05" w:rsidRPr="009D653C" w:rsidRDefault="007C7A05" w:rsidP="007C7A05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3279" w:type="dxa"/>
            <w:tcBorders>
              <w:top w:val="single" w:sz="4" w:space="0" w:color="auto"/>
            </w:tcBorders>
          </w:tcPr>
          <w:p w:rsidR="007C7A05" w:rsidRPr="009D653C" w:rsidRDefault="007C7A05" w:rsidP="007C7A05">
            <w:pPr>
              <w:ind w:firstLine="0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 xml:space="preserve">                      (подпись)</w:t>
            </w:r>
          </w:p>
        </w:tc>
        <w:tc>
          <w:tcPr>
            <w:tcW w:w="3680" w:type="dxa"/>
            <w:tcBorders>
              <w:top w:val="single" w:sz="4" w:space="0" w:color="auto"/>
            </w:tcBorders>
          </w:tcPr>
          <w:p w:rsidR="007C7A05" w:rsidRPr="009D653C" w:rsidRDefault="007C7A05" w:rsidP="00417723">
            <w:pPr>
              <w:ind w:firstLine="0"/>
              <w:jc w:val="center"/>
              <w:rPr>
                <w:sz w:val="20"/>
                <w:szCs w:val="20"/>
              </w:rPr>
            </w:pPr>
            <w:r w:rsidRPr="009D653C">
              <w:rPr>
                <w:sz w:val="20"/>
                <w:szCs w:val="20"/>
              </w:rPr>
              <w:t>(ФИО)</w:t>
            </w:r>
          </w:p>
        </w:tc>
      </w:tr>
    </w:tbl>
    <w:p w:rsidR="0005227C" w:rsidRDefault="0005227C" w:rsidP="00E83E4F">
      <w:pPr>
        <w:ind w:firstLine="0"/>
      </w:pPr>
    </w:p>
    <w:p w:rsidR="00207035" w:rsidRPr="009D653C" w:rsidRDefault="0005227C" w:rsidP="00E83E4F">
      <w:pPr>
        <w:ind w:firstLine="0"/>
      </w:pPr>
      <w:bookmarkStart w:id="0" w:name="_GoBack"/>
      <w:bookmarkEnd w:id="0"/>
      <w:r>
        <w:t xml:space="preserve">Дата: </w:t>
      </w:r>
      <w:r w:rsidRPr="0005227C">
        <w:rPr>
          <w:shd w:val="clear" w:color="auto" w:fill="FFF2CC" w:themeFill="accent4" w:themeFillTint="33"/>
        </w:rPr>
        <w:t>_____________________</w:t>
      </w:r>
    </w:p>
    <w:sectPr w:rsidR="00207035" w:rsidRPr="009D653C" w:rsidSect="0005227C">
      <w:footerReference w:type="default" r:id="rId7"/>
      <w:pgSz w:w="11906" w:h="16838"/>
      <w:pgMar w:top="284" w:right="567" w:bottom="397" w:left="567" w:header="709" w:footer="4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44F" w:rsidRDefault="00EF744F" w:rsidP="005B0B0C">
      <w:r>
        <w:separator/>
      </w:r>
    </w:p>
  </w:endnote>
  <w:endnote w:type="continuationSeparator" w:id="0">
    <w:p w:rsidR="00EF744F" w:rsidRDefault="00EF744F" w:rsidP="005B0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0C" w:rsidRPr="00A455FE" w:rsidRDefault="001B0131" w:rsidP="005B0B0C">
    <w:pPr>
      <w:pStyle w:val="a7"/>
      <w:jc w:val="center"/>
      <w:rPr>
        <w:sz w:val="22"/>
      </w:rPr>
    </w:pPr>
    <w:sdt>
      <w:sdtPr>
        <w:id w:val="2004924692"/>
        <w:docPartObj>
          <w:docPartGallery w:val="Page Numbers (Bottom of Page)"/>
          <w:docPartUnique/>
        </w:docPartObj>
      </w:sdtPr>
      <w:sdtEndPr>
        <w:rPr>
          <w:sz w:val="22"/>
        </w:rPr>
      </w:sdtEndPr>
      <w:sdtContent>
        <w:r w:rsidRPr="00A455FE">
          <w:rPr>
            <w:sz w:val="22"/>
          </w:rPr>
          <w:fldChar w:fldCharType="begin"/>
        </w:r>
        <w:r w:rsidR="005B0B0C" w:rsidRPr="00A455FE">
          <w:rPr>
            <w:sz w:val="22"/>
          </w:rPr>
          <w:instrText>PAGE   \* MERGEFORMAT</w:instrText>
        </w:r>
        <w:r w:rsidRPr="00A455FE">
          <w:rPr>
            <w:sz w:val="22"/>
          </w:rPr>
          <w:fldChar w:fldCharType="separate"/>
        </w:r>
        <w:r w:rsidR="009D1024">
          <w:rPr>
            <w:noProof/>
            <w:sz w:val="22"/>
          </w:rPr>
          <w:t>4</w:t>
        </w:r>
        <w:r w:rsidRPr="00A455FE">
          <w:rPr>
            <w:sz w:val="22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44F" w:rsidRDefault="00EF744F" w:rsidP="005B0B0C">
      <w:r>
        <w:separator/>
      </w:r>
    </w:p>
  </w:footnote>
  <w:footnote w:type="continuationSeparator" w:id="0">
    <w:p w:rsidR="00EF744F" w:rsidRDefault="00EF744F" w:rsidP="005B0B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83E4F"/>
    <w:rsid w:val="00022267"/>
    <w:rsid w:val="00032D84"/>
    <w:rsid w:val="0003368C"/>
    <w:rsid w:val="0005227C"/>
    <w:rsid w:val="00073C06"/>
    <w:rsid w:val="000F4F21"/>
    <w:rsid w:val="00105F8F"/>
    <w:rsid w:val="00121A59"/>
    <w:rsid w:val="0012542F"/>
    <w:rsid w:val="00143E74"/>
    <w:rsid w:val="00145D81"/>
    <w:rsid w:val="001517B5"/>
    <w:rsid w:val="00157D57"/>
    <w:rsid w:val="001A55F0"/>
    <w:rsid w:val="001B0131"/>
    <w:rsid w:val="001B09E3"/>
    <w:rsid w:val="00207035"/>
    <w:rsid w:val="00313096"/>
    <w:rsid w:val="00333E7A"/>
    <w:rsid w:val="003421BE"/>
    <w:rsid w:val="00342D2D"/>
    <w:rsid w:val="00361978"/>
    <w:rsid w:val="003A0EB5"/>
    <w:rsid w:val="00415486"/>
    <w:rsid w:val="00417723"/>
    <w:rsid w:val="00465BBD"/>
    <w:rsid w:val="004A3C4D"/>
    <w:rsid w:val="0055012B"/>
    <w:rsid w:val="00550E2B"/>
    <w:rsid w:val="005726E2"/>
    <w:rsid w:val="00585A86"/>
    <w:rsid w:val="005B0B0C"/>
    <w:rsid w:val="00617ED7"/>
    <w:rsid w:val="00622E58"/>
    <w:rsid w:val="00654132"/>
    <w:rsid w:val="00664399"/>
    <w:rsid w:val="0069184E"/>
    <w:rsid w:val="006A0E58"/>
    <w:rsid w:val="006A153F"/>
    <w:rsid w:val="006A20E0"/>
    <w:rsid w:val="006B1AAC"/>
    <w:rsid w:val="00752612"/>
    <w:rsid w:val="00762FC0"/>
    <w:rsid w:val="00796580"/>
    <w:rsid w:val="007A130E"/>
    <w:rsid w:val="007A52A1"/>
    <w:rsid w:val="007C04E9"/>
    <w:rsid w:val="007C366B"/>
    <w:rsid w:val="007C7A05"/>
    <w:rsid w:val="008039D1"/>
    <w:rsid w:val="008103B8"/>
    <w:rsid w:val="00811E74"/>
    <w:rsid w:val="00822254"/>
    <w:rsid w:val="00833B39"/>
    <w:rsid w:val="00863F9B"/>
    <w:rsid w:val="008B228B"/>
    <w:rsid w:val="008E6F44"/>
    <w:rsid w:val="0091670A"/>
    <w:rsid w:val="00990490"/>
    <w:rsid w:val="009A0AFF"/>
    <w:rsid w:val="009D1024"/>
    <w:rsid w:val="009D653C"/>
    <w:rsid w:val="00A20EED"/>
    <w:rsid w:val="00A33C07"/>
    <w:rsid w:val="00A455FE"/>
    <w:rsid w:val="00A54D5A"/>
    <w:rsid w:val="00AA198D"/>
    <w:rsid w:val="00AA480C"/>
    <w:rsid w:val="00AD048C"/>
    <w:rsid w:val="00B6334E"/>
    <w:rsid w:val="00B652DC"/>
    <w:rsid w:val="00BA2D6C"/>
    <w:rsid w:val="00BD08A3"/>
    <w:rsid w:val="00C16CC4"/>
    <w:rsid w:val="00C31D7E"/>
    <w:rsid w:val="00C80606"/>
    <w:rsid w:val="00CC3BB3"/>
    <w:rsid w:val="00D01797"/>
    <w:rsid w:val="00D11EDC"/>
    <w:rsid w:val="00D36ED7"/>
    <w:rsid w:val="00D73BC3"/>
    <w:rsid w:val="00D74BEF"/>
    <w:rsid w:val="00DB282E"/>
    <w:rsid w:val="00DC1225"/>
    <w:rsid w:val="00E076DC"/>
    <w:rsid w:val="00E139F5"/>
    <w:rsid w:val="00E54531"/>
    <w:rsid w:val="00E83E4F"/>
    <w:rsid w:val="00EB7D02"/>
    <w:rsid w:val="00EC4ABB"/>
    <w:rsid w:val="00ED30D0"/>
    <w:rsid w:val="00EF744F"/>
    <w:rsid w:val="00F2226C"/>
    <w:rsid w:val="00F430D6"/>
    <w:rsid w:val="00F94DB5"/>
    <w:rsid w:val="00FB25F5"/>
    <w:rsid w:val="00FB3CD4"/>
    <w:rsid w:val="00FB5F33"/>
    <w:rsid w:val="00FB7038"/>
    <w:rsid w:val="00FE4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4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3E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3368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BA2D6C"/>
    <w:pPr>
      <w:widowControl w:val="0"/>
      <w:autoSpaceDE w:val="0"/>
      <w:autoSpaceDN w:val="0"/>
      <w:adjustRightInd w:val="0"/>
      <w:ind w:firstLine="0"/>
    </w:pPr>
    <w:rPr>
      <w:rFonts w:eastAsiaTheme="minorEastAsia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B0B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B0B0C"/>
  </w:style>
  <w:style w:type="paragraph" w:styleId="a7">
    <w:name w:val="footer"/>
    <w:basedOn w:val="a"/>
    <w:link w:val="a8"/>
    <w:uiPriority w:val="99"/>
    <w:unhideWhenUsed/>
    <w:rsid w:val="005B0B0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B0B0C"/>
  </w:style>
  <w:style w:type="paragraph" w:styleId="a9">
    <w:name w:val="Balloon Text"/>
    <w:basedOn w:val="a"/>
    <w:link w:val="aa"/>
    <w:uiPriority w:val="99"/>
    <w:semiHidden/>
    <w:unhideWhenUsed/>
    <w:rsid w:val="005B0B0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0B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coi05.ru/dokumenty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1616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Руководитель</dc:creator>
  <cp:lastModifiedBy>User</cp:lastModifiedBy>
  <cp:revision>7</cp:revision>
  <cp:lastPrinted>2022-05-05T14:35:00Z</cp:lastPrinted>
  <dcterms:created xsi:type="dcterms:W3CDTF">2025-05-12T13:19:00Z</dcterms:created>
  <dcterms:modified xsi:type="dcterms:W3CDTF">2025-05-12T15:22:00Z</dcterms:modified>
</cp:coreProperties>
</file>