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2FC" w:rsidRPr="00F26DC1" w:rsidRDefault="005172FC" w:rsidP="005172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 w:bidi="ru-RU"/>
        </w:rPr>
      </w:pPr>
      <w:r w:rsidRPr="00F26DC1">
        <w:rPr>
          <w:rFonts w:ascii="Times New Roman" w:eastAsia="Times New Roman" w:hAnsi="Times New Roman" w:cs="Times New Roman"/>
          <w:b/>
          <w:sz w:val="32"/>
          <w:szCs w:val="32"/>
          <w:lang w:eastAsia="ru-RU" w:bidi="ru-RU"/>
        </w:rPr>
        <w:t>ПРОТОКОЛ</w:t>
      </w:r>
    </w:p>
    <w:p w:rsidR="005172FC" w:rsidRPr="00F26DC1" w:rsidRDefault="005172FC" w:rsidP="005172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 w:bidi="ru-RU"/>
        </w:rPr>
      </w:pPr>
      <w:r w:rsidRPr="00F26DC1">
        <w:rPr>
          <w:rFonts w:ascii="Times New Roman" w:eastAsia="Times New Roman" w:hAnsi="Times New Roman" w:cs="Times New Roman"/>
          <w:b/>
          <w:sz w:val="32"/>
          <w:szCs w:val="32"/>
          <w:lang w:eastAsia="ru-RU" w:bidi="ru-RU"/>
        </w:rPr>
        <w:t>ежегодной республиканской просветительской акции</w:t>
      </w:r>
    </w:p>
    <w:p w:rsidR="005172FC" w:rsidRPr="00F26DC1" w:rsidRDefault="005172FC" w:rsidP="005172FC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 w:bidi="ru-RU"/>
        </w:rPr>
      </w:pPr>
      <w:r w:rsidRPr="00F26DC1">
        <w:rPr>
          <w:rFonts w:ascii="Times New Roman" w:eastAsia="Times New Roman" w:hAnsi="Times New Roman" w:cs="Times New Roman"/>
          <w:b/>
          <w:sz w:val="32"/>
          <w:szCs w:val="32"/>
          <w:lang w:eastAsia="ru-RU" w:bidi="ru-RU"/>
        </w:rPr>
        <w:t>«Диктант на языках народов Дагестана»</w:t>
      </w:r>
    </w:p>
    <w:p w:rsidR="005172FC" w:rsidRPr="00F26DC1" w:rsidRDefault="005172FC" w:rsidP="005172FC">
      <w:pPr>
        <w:rPr>
          <w:sz w:val="32"/>
          <w:szCs w:val="32"/>
        </w:rPr>
      </w:pPr>
    </w:p>
    <w:tbl>
      <w:tblPr>
        <w:tblStyle w:val="a3"/>
        <w:tblW w:w="1559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2126"/>
        <w:gridCol w:w="1843"/>
        <w:gridCol w:w="1843"/>
        <w:gridCol w:w="1842"/>
        <w:gridCol w:w="2127"/>
        <w:gridCol w:w="2551"/>
      </w:tblGrid>
      <w:tr w:rsidR="005172FC" w:rsidTr="0045389E">
        <w:trPr>
          <w:trHeight w:val="1287"/>
        </w:trPr>
        <w:tc>
          <w:tcPr>
            <w:tcW w:w="567" w:type="dxa"/>
          </w:tcPr>
          <w:p w:rsidR="005172FC" w:rsidRPr="00F6638D" w:rsidRDefault="005172FC" w:rsidP="00DD56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38D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694" w:type="dxa"/>
          </w:tcPr>
          <w:p w:rsidR="005172FC" w:rsidRPr="00F6638D" w:rsidRDefault="005172FC" w:rsidP="00DD56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Город, район</w:t>
            </w:r>
          </w:p>
        </w:tc>
        <w:tc>
          <w:tcPr>
            <w:tcW w:w="2126" w:type="dxa"/>
          </w:tcPr>
          <w:p w:rsidR="005172FC" w:rsidRPr="00F6638D" w:rsidRDefault="005172FC" w:rsidP="00DD56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38D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  <w:p w:rsidR="005172FC" w:rsidRPr="00F6638D" w:rsidRDefault="005172FC" w:rsidP="00DD56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38D">
              <w:rPr>
                <w:rFonts w:ascii="Times New Roman" w:hAnsi="Times New Roman" w:cs="Times New Roman"/>
                <w:b/>
                <w:sz w:val="28"/>
                <w:szCs w:val="28"/>
              </w:rPr>
              <w:t>площадок по языкам</w:t>
            </w:r>
          </w:p>
        </w:tc>
        <w:tc>
          <w:tcPr>
            <w:tcW w:w="1843" w:type="dxa"/>
          </w:tcPr>
          <w:p w:rsidR="005172FC" w:rsidRPr="00F6638D" w:rsidRDefault="005172FC" w:rsidP="00DD56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38D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участников</w:t>
            </w:r>
          </w:p>
        </w:tc>
        <w:tc>
          <w:tcPr>
            <w:tcW w:w="1843" w:type="dxa"/>
          </w:tcPr>
          <w:p w:rsidR="005172FC" w:rsidRPr="00F6638D" w:rsidRDefault="005172FC" w:rsidP="00DD56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38D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участников, написавших на «2»</w:t>
            </w:r>
          </w:p>
        </w:tc>
        <w:tc>
          <w:tcPr>
            <w:tcW w:w="1842" w:type="dxa"/>
          </w:tcPr>
          <w:p w:rsidR="005172FC" w:rsidRPr="00F6638D" w:rsidRDefault="005172FC" w:rsidP="00DD56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38D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участников, написавших на «3»</w:t>
            </w:r>
          </w:p>
        </w:tc>
        <w:tc>
          <w:tcPr>
            <w:tcW w:w="2127" w:type="dxa"/>
          </w:tcPr>
          <w:p w:rsidR="005172FC" w:rsidRPr="00F6638D" w:rsidRDefault="005172FC" w:rsidP="00DD56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38D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участников, написавших на «4»</w:t>
            </w:r>
          </w:p>
        </w:tc>
        <w:tc>
          <w:tcPr>
            <w:tcW w:w="2551" w:type="dxa"/>
          </w:tcPr>
          <w:p w:rsidR="005172FC" w:rsidRDefault="005172FC" w:rsidP="00DD56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3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Количество участников, написавших </w:t>
            </w:r>
          </w:p>
          <w:p w:rsidR="005172FC" w:rsidRPr="00F6638D" w:rsidRDefault="005172FC" w:rsidP="00DD56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38D">
              <w:rPr>
                <w:rFonts w:ascii="Times New Roman" w:hAnsi="Times New Roman" w:cs="Times New Roman"/>
                <w:b/>
                <w:sz w:val="28"/>
                <w:szCs w:val="28"/>
              </w:rPr>
              <w:t>на «5»</w:t>
            </w:r>
          </w:p>
        </w:tc>
      </w:tr>
      <w:tr w:rsidR="005172FC" w:rsidRPr="00A02155" w:rsidTr="0045389E">
        <w:trPr>
          <w:trHeight w:val="628"/>
        </w:trPr>
        <w:tc>
          <w:tcPr>
            <w:tcW w:w="567" w:type="dxa"/>
          </w:tcPr>
          <w:p w:rsidR="005172FC" w:rsidRPr="00AC45DB" w:rsidRDefault="005172FC" w:rsidP="00DD56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45DB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694" w:type="dxa"/>
          </w:tcPr>
          <w:p w:rsidR="005172FC" w:rsidRPr="00AC45DB" w:rsidRDefault="0045389E" w:rsidP="00DD56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Кумторкалинский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</w:t>
            </w:r>
          </w:p>
        </w:tc>
        <w:tc>
          <w:tcPr>
            <w:tcW w:w="2126" w:type="dxa"/>
          </w:tcPr>
          <w:p w:rsidR="005172FC" w:rsidRDefault="0045389E" w:rsidP="00DD5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Кумыкский -8</w:t>
            </w:r>
          </w:p>
          <w:p w:rsidR="005172FC" w:rsidRPr="00A02155" w:rsidRDefault="005172FC" w:rsidP="00DD5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5172FC" w:rsidRPr="00A02155" w:rsidRDefault="0045389E" w:rsidP="00DD5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238</w:t>
            </w:r>
          </w:p>
        </w:tc>
        <w:tc>
          <w:tcPr>
            <w:tcW w:w="1843" w:type="dxa"/>
          </w:tcPr>
          <w:p w:rsidR="005172FC" w:rsidRPr="00A02155" w:rsidRDefault="0045389E" w:rsidP="00DD5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842" w:type="dxa"/>
          </w:tcPr>
          <w:p w:rsidR="005172FC" w:rsidRPr="00A02155" w:rsidRDefault="0045389E" w:rsidP="00517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2127" w:type="dxa"/>
          </w:tcPr>
          <w:p w:rsidR="005172FC" w:rsidRPr="00A02155" w:rsidRDefault="0045389E" w:rsidP="00DD5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2551" w:type="dxa"/>
          </w:tcPr>
          <w:p w:rsidR="005172FC" w:rsidRPr="00A02155" w:rsidRDefault="0045389E" w:rsidP="00DD5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5172FC" w:rsidRPr="00A02155" w:rsidTr="0045389E">
        <w:trPr>
          <w:trHeight w:val="628"/>
        </w:trPr>
        <w:tc>
          <w:tcPr>
            <w:tcW w:w="567" w:type="dxa"/>
          </w:tcPr>
          <w:p w:rsidR="005172FC" w:rsidRPr="00AC45DB" w:rsidRDefault="005172FC" w:rsidP="00DD56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694" w:type="dxa"/>
          </w:tcPr>
          <w:p w:rsidR="005172FC" w:rsidRDefault="005172FC" w:rsidP="00DD56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45389E" w:rsidRDefault="0045389E" w:rsidP="004538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Аварский  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5172FC" w:rsidRPr="00A02155" w:rsidRDefault="005172FC" w:rsidP="00DD5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5172FC" w:rsidRDefault="002C0765" w:rsidP="00DD5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</w:t>
            </w:r>
          </w:p>
        </w:tc>
        <w:tc>
          <w:tcPr>
            <w:tcW w:w="1843" w:type="dxa"/>
          </w:tcPr>
          <w:p w:rsidR="005172FC" w:rsidRDefault="0045389E" w:rsidP="00DD5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2" w:type="dxa"/>
          </w:tcPr>
          <w:p w:rsidR="005172FC" w:rsidRDefault="0045389E" w:rsidP="00DD5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2127" w:type="dxa"/>
          </w:tcPr>
          <w:p w:rsidR="005172FC" w:rsidRDefault="002C0765" w:rsidP="00DD5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2551" w:type="dxa"/>
          </w:tcPr>
          <w:p w:rsidR="005172FC" w:rsidRDefault="0045389E" w:rsidP="00DD5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45389E" w:rsidRPr="00A02155" w:rsidTr="0045389E">
        <w:trPr>
          <w:trHeight w:val="628"/>
        </w:trPr>
        <w:tc>
          <w:tcPr>
            <w:tcW w:w="567" w:type="dxa"/>
          </w:tcPr>
          <w:p w:rsidR="0045389E" w:rsidRDefault="0045389E" w:rsidP="00DD56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694" w:type="dxa"/>
          </w:tcPr>
          <w:p w:rsidR="0045389E" w:rsidRDefault="0045389E" w:rsidP="00DD56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45389E" w:rsidRDefault="0045389E" w:rsidP="004538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Даргинский -1</w:t>
            </w:r>
          </w:p>
          <w:p w:rsidR="0045389E" w:rsidRPr="00A02155" w:rsidRDefault="0045389E" w:rsidP="00DD5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5389E" w:rsidRDefault="0045389E" w:rsidP="00DD5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843" w:type="dxa"/>
          </w:tcPr>
          <w:p w:rsidR="0045389E" w:rsidRDefault="002C0765" w:rsidP="00DD5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2" w:type="dxa"/>
          </w:tcPr>
          <w:p w:rsidR="0045389E" w:rsidRDefault="002C0765" w:rsidP="00DD5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27" w:type="dxa"/>
          </w:tcPr>
          <w:p w:rsidR="0045389E" w:rsidRDefault="002C0765" w:rsidP="00DD5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51" w:type="dxa"/>
          </w:tcPr>
          <w:p w:rsidR="0045389E" w:rsidRDefault="002C0765" w:rsidP="00DD5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2C0765" w:rsidRPr="00A02155" w:rsidTr="0045389E">
        <w:trPr>
          <w:trHeight w:val="628"/>
        </w:trPr>
        <w:tc>
          <w:tcPr>
            <w:tcW w:w="567" w:type="dxa"/>
          </w:tcPr>
          <w:p w:rsidR="002C0765" w:rsidRDefault="002C0765" w:rsidP="00DD56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 w:rsidR="002C0765" w:rsidRDefault="002C0765" w:rsidP="00DD56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Всего </w:t>
            </w:r>
          </w:p>
        </w:tc>
        <w:tc>
          <w:tcPr>
            <w:tcW w:w="2126" w:type="dxa"/>
          </w:tcPr>
          <w:p w:rsidR="002C0765" w:rsidRDefault="002C0765" w:rsidP="004538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C0765" w:rsidRDefault="002C0765" w:rsidP="00DD5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394</w:t>
            </w:r>
          </w:p>
        </w:tc>
        <w:tc>
          <w:tcPr>
            <w:tcW w:w="1843" w:type="dxa"/>
          </w:tcPr>
          <w:p w:rsidR="002C0765" w:rsidRDefault="002C0765" w:rsidP="00DD5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842" w:type="dxa"/>
          </w:tcPr>
          <w:p w:rsidR="002C0765" w:rsidRDefault="002C0765" w:rsidP="00DD5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121</w:t>
            </w:r>
          </w:p>
        </w:tc>
        <w:tc>
          <w:tcPr>
            <w:tcW w:w="2127" w:type="dxa"/>
          </w:tcPr>
          <w:p w:rsidR="002C0765" w:rsidRDefault="002C0765" w:rsidP="00DD5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147</w:t>
            </w:r>
          </w:p>
        </w:tc>
        <w:tc>
          <w:tcPr>
            <w:tcW w:w="2551" w:type="dxa"/>
          </w:tcPr>
          <w:p w:rsidR="002C0765" w:rsidRDefault="002C0765" w:rsidP="00DD56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</w:tr>
    </w:tbl>
    <w:p w:rsidR="00B32014" w:rsidRDefault="00B32014">
      <w:bookmarkStart w:id="0" w:name="_GoBack"/>
      <w:bookmarkEnd w:id="0"/>
    </w:p>
    <w:sectPr w:rsidR="00B32014" w:rsidSect="005172F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DD1"/>
    <w:rsid w:val="002C0765"/>
    <w:rsid w:val="0045389E"/>
    <w:rsid w:val="005172FC"/>
    <w:rsid w:val="00AE1DD1"/>
    <w:rsid w:val="00B06C4B"/>
    <w:rsid w:val="00B32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0360E"/>
  <w15:docId w15:val="{932E4112-8E66-47B6-B09E-BD1690413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7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7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PC</cp:lastModifiedBy>
  <cp:revision>4</cp:revision>
  <dcterms:created xsi:type="dcterms:W3CDTF">2025-10-20T08:17:00Z</dcterms:created>
  <dcterms:modified xsi:type="dcterms:W3CDTF">2025-10-27T05:35:00Z</dcterms:modified>
</cp:coreProperties>
</file>