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941326" w14:textId="10636346" w:rsidR="00F46E96" w:rsidRPr="006625BB" w:rsidRDefault="00F46E96" w:rsidP="006625BB">
      <w:pPr>
        <w:spacing w:after="0" w:line="276" w:lineRule="auto"/>
        <w:ind w:firstLine="426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625B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Отчет о проведении </w:t>
      </w:r>
      <w:r w:rsidR="000D7739" w:rsidRPr="006625B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физических практикумов с обучающимися 8 – х классов по решению контекстных задач</w:t>
      </w:r>
    </w:p>
    <w:p w14:paraId="24AF5CB1" w14:textId="77777777" w:rsidR="00F46E96" w:rsidRPr="006625BB" w:rsidRDefault="00F46E96" w:rsidP="006625BB">
      <w:pPr>
        <w:spacing w:after="0" w:line="276" w:lineRule="auto"/>
        <w:ind w:firstLine="426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625B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в образовательных организациях </w:t>
      </w:r>
    </w:p>
    <w:p w14:paraId="7683BB81" w14:textId="77777777" w:rsidR="009A40E0" w:rsidRPr="006625BB" w:rsidRDefault="00F46E96" w:rsidP="006625BB">
      <w:pPr>
        <w:spacing w:after="0" w:line="276" w:lineRule="auto"/>
        <w:ind w:firstLine="426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625B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Республики Дагестан</w:t>
      </w:r>
    </w:p>
    <w:p w14:paraId="36BD2F76" w14:textId="77777777" w:rsidR="00F46E96" w:rsidRPr="006625BB" w:rsidRDefault="00F46E96" w:rsidP="006625BB">
      <w:pPr>
        <w:spacing w:after="0" w:line="276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a7"/>
        <w:tblpPr w:leftFromText="180" w:rightFromText="180" w:vertAnchor="text" w:horzAnchor="margin" w:tblpXSpec="center" w:tblpYSpec="top"/>
        <w:tblW w:w="8926" w:type="dxa"/>
        <w:tblLayout w:type="fixed"/>
        <w:tblLook w:val="04A0" w:firstRow="1" w:lastRow="0" w:firstColumn="1" w:lastColumn="0" w:noHBand="0" w:noVBand="1"/>
      </w:tblPr>
      <w:tblGrid>
        <w:gridCol w:w="562"/>
        <w:gridCol w:w="3828"/>
        <w:gridCol w:w="1984"/>
        <w:gridCol w:w="2552"/>
      </w:tblGrid>
      <w:tr w:rsidR="00B25E1C" w:rsidRPr="006625BB" w14:paraId="5C484D11" w14:textId="77777777" w:rsidTr="006625BB">
        <w:trPr>
          <w:trHeight w:val="251"/>
        </w:trPr>
        <w:tc>
          <w:tcPr>
            <w:tcW w:w="562" w:type="dxa"/>
            <w:vMerge w:val="restart"/>
          </w:tcPr>
          <w:p w14:paraId="7295AC82" w14:textId="77777777" w:rsidR="00B25E1C" w:rsidRPr="006625BB" w:rsidRDefault="00B25E1C" w:rsidP="006625BB">
            <w:pPr>
              <w:spacing w:line="276" w:lineRule="auto"/>
              <w:ind w:left="30" w:right="-3077" w:firstLine="426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25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№</w:t>
            </w:r>
          </w:p>
        </w:tc>
        <w:tc>
          <w:tcPr>
            <w:tcW w:w="3828" w:type="dxa"/>
            <w:vMerge w:val="restart"/>
          </w:tcPr>
          <w:p w14:paraId="7307DA21" w14:textId="77777777" w:rsidR="00B25E1C" w:rsidRPr="006625BB" w:rsidRDefault="00B25E1C" w:rsidP="006625BB">
            <w:pPr>
              <w:spacing w:line="276" w:lineRule="auto"/>
              <w:ind w:firstLine="426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625B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Муниципалитет</w:t>
            </w:r>
          </w:p>
        </w:tc>
        <w:tc>
          <w:tcPr>
            <w:tcW w:w="4536" w:type="dxa"/>
            <w:gridSpan w:val="2"/>
          </w:tcPr>
          <w:p w14:paraId="0F481B34" w14:textId="77777777" w:rsidR="00B25E1C" w:rsidRPr="006625BB" w:rsidRDefault="00B25E1C" w:rsidP="006625BB">
            <w:pPr>
              <w:spacing w:line="276" w:lineRule="auto"/>
              <w:ind w:firstLine="426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625B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Количество участвующих в Практикуме</w:t>
            </w:r>
          </w:p>
        </w:tc>
      </w:tr>
      <w:tr w:rsidR="00B25E1C" w:rsidRPr="006625BB" w14:paraId="3767A868" w14:textId="77777777" w:rsidTr="006625BB">
        <w:trPr>
          <w:trHeight w:val="134"/>
        </w:trPr>
        <w:tc>
          <w:tcPr>
            <w:tcW w:w="562" w:type="dxa"/>
            <w:vMerge/>
          </w:tcPr>
          <w:p w14:paraId="5CC16156" w14:textId="77777777" w:rsidR="00B25E1C" w:rsidRPr="006625BB" w:rsidRDefault="00B25E1C" w:rsidP="006625BB">
            <w:pPr>
              <w:spacing w:line="276" w:lineRule="auto"/>
              <w:ind w:left="30" w:right="-3077" w:firstLine="426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28" w:type="dxa"/>
            <w:vMerge/>
          </w:tcPr>
          <w:p w14:paraId="01C00A1F" w14:textId="77777777" w:rsidR="00B25E1C" w:rsidRPr="006625BB" w:rsidRDefault="00B25E1C" w:rsidP="006625BB">
            <w:pPr>
              <w:spacing w:line="276" w:lineRule="auto"/>
              <w:ind w:firstLine="426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984" w:type="dxa"/>
          </w:tcPr>
          <w:p w14:paraId="3F50EDA0" w14:textId="77777777" w:rsidR="00B25E1C" w:rsidRPr="006625BB" w:rsidRDefault="00B25E1C" w:rsidP="006625BB">
            <w:pPr>
              <w:spacing w:line="276" w:lineRule="auto"/>
              <w:ind w:firstLine="426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625B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Количество школ</w:t>
            </w:r>
          </w:p>
        </w:tc>
        <w:tc>
          <w:tcPr>
            <w:tcW w:w="2552" w:type="dxa"/>
          </w:tcPr>
          <w:p w14:paraId="1EB8ECF8" w14:textId="77777777" w:rsidR="00B25E1C" w:rsidRPr="006625BB" w:rsidRDefault="00B25E1C" w:rsidP="006625BB">
            <w:pPr>
              <w:spacing w:line="276" w:lineRule="auto"/>
              <w:ind w:firstLine="426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625B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Количество обучающихся</w:t>
            </w:r>
          </w:p>
        </w:tc>
      </w:tr>
      <w:tr w:rsidR="00B25E1C" w:rsidRPr="006625BB" w14:paraId="2F6018A5" w14:textId="77777777" w:rsidTr="006625BB">
        <w:trPr>
          <w:trHeight w:val="294"/>
        </w:trPr>
        <w:tc>
          <w:tcPr>
            <w:tcW w:w="562" w:type="dxa"/>
            <w:shd w:val="clear" w:color="auto" w:fill="FFFFFF" w:themeFill="background1"/>
          </w:tcPr>
          <w:p w14:paraId="1EB46E1B" w14:textId="77777777" w:rsidR="00B25E1C" w:rsidRPr="006625BB" w:rsidRDefault="00B25E1C" w:rsidP="006625BB">
            <w:pPr>
              <w:pStyle w:val="a6"/>
              <w:numPr>
                <w:ilvl w:val="0"/>
                <w:numId w:val="3"/>
              </w:numPr>
              <w:spacing w:line="276" w:lineRule="auto"/>
              <w:ind w:left="-120" w:right="-3077" w:firstLine="142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28" w:type="dxa"/>
            <w:shd w:val="clear" w:color="auto" w:fill="FFFFFF" w:themeFill="background1"/>
          </w:tcPr>
          <w:p w14:paraId="0AF0D0DD" w14:textId="77777777" w:rsidR="00B25E1C" w:rsidRPr="006625BB" w:rsidRDefault="00B25E1C" w:rsidP="006625BB">
            <w:pPr>
              <w:spacing w:line="276" w:lineRule="auto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25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Дагестанские Огни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53895399" w14:textId="77777777" w:rsidR="00B25E1C" w:rsidRPr="006625BB" w:rsidRDefault="00B25E1C" w:rsidP="006625BB">
            <w:pPr>
              <w:spacing w:line="276" w:lineRule="auto"/>
              <w:ind w:firstLine="426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25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5658FFF4" w14:textId="77777777" w:rsidR="00B25E1C" w:rsidRPr="006625BB" w:rsidRDefault="00B25E1C" w:rsidP="006625BB">
            <w:pPr>
              <w:spacing w:line="276" w:lineRule="auto"/>
              <w:ind w:firstLine="426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25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222</w:t>
            </w:r>
          </w:p>
        </w:tc>
      </w:tr>
      <w:tr w:rsidR="003E4BD2" w:rsidRPr="006625BB" w14:paraId="088AD92E" w14:textId="77777777" w:rsidTr="006625BB">
        <w:trPr>
          <w:trHeight w:val="294"/>
        </w:trPr>
        <w:tc>
          <w:tcPr>
            <w:tcW w:w="562" w:type="dxa"/>
            <w:shd w:val="clear" w:color="auto" w:fill="FFFFFF" w:themeFill="background1"/>
          </w:tcPr>
          <w:p w14:paraId="50B321F3" w14:textId="77777777" w:rsidR="003E4BD2" w:rsidRPr="006625BB" w:rsidRDefault="003E4BD2" w:rsidP="006625BB">
            <w:pPr>
              <w:pStyle w:val="a6"/>
              <w:numPr>
                <w:ilvl w:val="0"/>
                <w:numId w:val="3"/>
              </w:numPr>
              <w:spacing w:line="276" w:lineRule="auto"/>
              <w:ind w:left="-120" w:right="-3077" w:firstLine="142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28" w:type="dxa"/>
            <w:shd w:val="clear" w:color="auto" w:fill="FFFFFF" w:themeFill="background1"/>
          </w:tcPr>
          <w:p w14:paraId="032A3B93" w14:textId="029A11DF" w:rsidR="003E4BD2" w:rsidRPr="006625BB" w:rsidRDefault="003E4BD2" w:rsidP="006625BB">
            <w:pPr>
              <w:spacing w:line="276" w:lineRule="auto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625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Докузпаринсий</w:t>
            </w:r>
            <w:proofErr w:type="spellEnd"/>
            <w:r w:rsidRPr="006625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район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063C3725" w14:textId="6BAC4B09" w:rsidR="003E4BD2" w:rsidRPr="006625BB" w:rsidRDefault="003E4BD2" w:rsidP="006625BB">
            <w:pPr>
              <w:spacing w:line="276" w:lineRule="auto"/>
              <w:ind w:firstLine="426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25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4F1C3785" w14:textId="4173B6C1" w:rsidR="003E4BD2" w:rsidRPr="006625BB" w:rsidRDefault="003E4BD2" w:rsidP="006625BB">
            <w:pPr>
              <w:spacing w:line="276" w:lineRule="auto"/>
              <w:ind w:firstLine="426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25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53</w:t>
            </w:r>
          </w:p>
        </w:tc>
      </w:tr>
      <w:tr w:rsidR="00B25E1C" w:rsidRPr="006625BB" w14:paraId="4B4DB4EF" w14:textId="77777777" w:rsidTr="006625BB">
        <w:trPr>
          <w:trHeight w:val="294"/>
        </w:trPr>
        <w:tc>
          <w:tcPr>
            <w:tcW w:w="562" w:type="dxa"/>
            <w:shd w:val="clear" w:color="auto" w:fill="FFFFFF" w:themeFill="background1"/>
          </w:tcPr>
          <w:p w14:paraId="149E4617" w14:textId="77777777" w:rsidR="00B25E1C" w:rsidRPr="006625BB" w:rsidRDefault="00B25E1C" w:rsidP="006625BB">
            <w:pPr>
              <w:pStyle w:val="a6"/>
              <w:numPr>
                <w:ilvl w:val="0"/>
                <w:numId w:val="3"/>
              </w:numPr>
              <w:spacing w:line="276" w:lineRule="auto"/>
              <w:ind w:left="-120" w:right="-3077" w:firstLine="142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28" w:type="dxa"/>
            <w:shd w:val="clear" w:color="auto" w:fill="FFFFFF" w:themeFill="background1"/>
          </w:tcPr>
          <w:p w14:paraId="16F39329" w14:textId="77777777" w:rsidR="00B25E1C" w:rsidRPr="006625BB" w:rsidRDefault="00B25E1C" w:rsidP="006625BB">
            <w:pPr>
              <w:spacing w:line="276" w:lineRule="auto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25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Избербаш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19614538" w14:textId="77777777" w:rsidR="00B25E1C" w:rsidRPr="006625BB" w:rsidRDefault="00B25E1C" w:rsidP="006625BB">
            <w:pPr>
              <w:spacing w:line="276" w:lineRule="auto"/>
              <w:ind w:firstLine="426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25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43A92719" w14:textId="77777777" w:rsidR="00B25E1C" w:rsidRPr="006625BB" w:rsidRDefault="00B25E1C" w:rsidP="006625BB">
            <w:pPr>
              <w:spacing w:line="276" w:lineRule="auto"/>
              <w:ind w:firstLine="426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25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153</w:t>
            </w:r>
          </w:p>
        </w:tc>
      </w:tr>
      <w:tr w:rsidR="00B25E1C" w:rsidRPr="006625BB" w14:paraId="2505D698" w14:textId="77777777" w:rsidTr="006625BB">
        <w:trPr>
          <w:trHeight w:val="280"/>
        </w:trPr>
        <w:tc>
          <w:tcPr>
            <w:tcW w:w="562" w:type="dxa"/>
            <w:shd w:val="clear" w:color="auto" w:fill="FFFFFF" w:themeFill="background1"/>
          </w:tcPr>
          <w:p w14:paraId="7F232045" w14:textId="77777777" w:rsidR="00B25E1C" w:rsidRPr="006625BB" w:rsidRDefault="00B25E1C" w:rsidP="006625BB">
            <w:pPr>
              <w:pStyle w:val="a6"/>
              <w:numPr>
                <w:ilvl w:val="0"/>
                <w:numId w:val="3"/>
              </w:numPr>
              <w:spacing w:line="276" w:lineRule="auto"/>
              <w:ind w:left="-120" w:right="-3077" w:firstLine="142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28" w:type="dxa"/>
            <w:shd w:val="clear" w:color="auto" w:fill="FFFFFF" w:themeFill="background1"/>
          </w:tcPr>
          <w:p w14:paraId="0199E30B" w14:textId="77777777" w:rsidR="00B25E1C" w:rsidRPr="006625BB" w:rsidRDefault="00B25E1C" w:rsidP="006625BB">
            <w:pPr>
              <w:spacing w:line="276" w:lineRule="auto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25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Буйнакский район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07A7C6BC" w14:textId="77777777" w:rsidR="00B25E1C" w:rsidRPr="006625BB" w:rsidRDefault="00B25E1C" w:rsidP="006625BB">
            <w:pPr>
              <w:spacing w:line="276" w:lineRule="auto"/>
              <w:ind w:firstLine="426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25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29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4A7FD471" w14:textId="77777777" w:rsidR="00B25E1C" w:rsidRPr="006625BB" w:rsidRDefault="00B25E1C" w:rsidP="006625BB">
            <w:pPr>
              <w:spacing w:line="276" w:lineRule="auto"/>
              <w:ind w:firstLine="426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25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651</w:t>
            </w:r>
          </w:p>
        </w:tc>
      </w:tr>
      <w:tr w:rsidR="00B25E1C" w:rsidRPr="006625BB" w14:paraId="1E7BC20B" w14:textId="77777777" w:rsidTr="006625BB">
        <w:trPr>
          <w:trHeight w:val="280"/>
        </w:trPr>
        <w:tc>
          <w:tcPr>
            <w:tcW w:w="562" w:type="dxa"/>
            <w:shd w:val="clear" w:color="auto" w:fill="FFFFFF" w:themeFill="background1"/>
          </w:tcPr>
          <w:p w14:paraId="6C0657CA" w14:textId="77777777" w:rsidR="00B25E1C" w:rsidRPr="006625BB" w:rsidRDefault="00B25E1C" w:rsidP="006625BB">
            <w:pPr>
              <w:pStyle w:val="a6"/>
              <w:numPr>
                <w:ilvl w:val="0"/>
                <w:numId w:val="3"/>
              </w:numPr>
              <w:spacing w:line="276" w:lineRule="auto"/>
              <w:ind w:left="-120" w:right="-3077" w:firstLine="142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28" w:type="dxa"/>
            <w:shd w:val="clear" w:color="auto" w:fill="FFFFFF" w:themeFill="background1"/>
          </w:tcPr>
          <w:p w14:paraId="4A62C0AA" w14:textId="77777777" w:rsidR="00B25E1C" w:rsidRPr="006625BB" w:rsidRDefault="00B25E1C" w:rsidP="006625BB">
            <w:pPr>
              <w:spacing w:line="276" w:lineRule="auto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25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Дербент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49862355" w14:textId="77777777" w:rsidR="00B25E1C" w:rsidRPr="006625BB" w:rsidRDefault="00B25E1C" w:rsidP="006625BB">
            <w:pPr>
              <w:spacing w:line="276" w:lineRule="auto"/>
              <w:ind w:firstLine="426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25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3A064B19" w14:textId="77777777" w:rsidR="00B25E1C" w:rsidRPr="006625BB" w:rsidRDefault="00B25E1C" w:rsidP="006625BB">
            <w:pPr>
              <w:spacing w:line="276" w:lineRule="auto"/>
              <w:ind w:firstLine="426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25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994</w:t>
            </w:r>
          </w:p>
        </w:tc>
      </w:tr>
      <w:tr w:rsidR="00B25E1C" w:rsidRPr="006625BB" w14:paraId="2257D9E3" w14:textId="77777777" w:rsidTr="00C00384">
        <w:trPr>
          <w:trHeight w:val="294"/>
        </w:trPr>
        <w:tc>
          <w:tcPr>
            <w:tcW w:w="562" w:type="dxa"/>
            <w:shd w:val="clear" w:color="auto" w:fill="92D050"/>
          </w:tcPr>
          <w:p w14:paraId="0CCFF02C" w14:textId="77777777" w:rsidR="00B25E1C" w:rsidRPr="00C00384" w:rsidRDefault="00B25E1C" w:rsidP="006625BB">
            <w:pPr>
              <w:pStyle w:val="a6"/>
              <w:numPr>
                <w:ilvl w:val="0"/>
                <w:numId w:val="3"/>
              </w:numPr>
              <w:spacing w:line="276" w:lineRule="auto"/>
              <w:ind w:left="-120" w:right="-3077"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shd w:val="clear" w:color="auto" w:fill="92D050"/>
          </w:tcPr>
          <w:p w14:paraId="203D8919" w14:textId="77777777" w:rsidR="00B25E1C" w:rsidRPr="00C00384" w:rsidRDefault="00B25E1C" w:rsidP="006625BB">
            <w:pPr>
              <w:spacing w:line="276" w:lineRule="auto"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0384">
              <w:rPr>
                <w:rFonts w:ascii="Times New Roman" w:hAnsi="Times New Roman" w:cs="Times New Roman"/>
                <w:sz w:val="24"/>
                <w:szCs w:val="24"/>
              </w:rPr>
              <w:t>Кумторкалинский район</w:t>
            </w:r>
          </w:p>
        </w:tc>
        <w:tc>
          <w:tcPr>
            <w:tcW w:w="1984" w:type="dxa"/>
            <w:shd w:val="clear" w:color="auto" w:fill="92D050"/>
            <w:vAlign w:val="center"/>
          </w:tcPr>
          <w:p w14:paraId="73C15800" w14:textId="77777777" w:rsidR="00B25E1C" w:rsidRPr="00C00384" w:rsidRDefault="00B25E1C" w:rsidP="006625BB">
            <w:pPr>
              <w:spacing w:line="276" w:lineRule="auto"/>
              <w:ind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038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52" w:type="dxa"/>
            <w:shd w:val="clear" w:color="auto" w:fill="92D050"/>
            <w:vAlign w:val="center"/>
          </w:tcPr>
          <w:p w14:paraId="5B59E29F" w14:textId="77777777" w:rsidR="00B25E1C" w:rsidRPr="00C00384" w:rsidRDefault="00B25E1C" w:rsidP="006625BB">
            <w:pPr>
              <w:spacing w:line="276" w:lineRule="auto"/>
              <w:ind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0384"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</w:p>
        </w:tc>
      </w:tr>
      <w:tr w:rsidR="00B25E1C" w:rsidRPr="006625BB" w14:paraId="65589BD2" w14:textId="77777777" w:rsidTr="006625BB">
        <w:trPr>
          <w:trHeight w:val="280"/>
        </w:trPr>
        <w:tc>
          <w:tcPr>
            <w:tcW w:w="562" w:type="dxa"/>
            <w:shd w:val="clear" w:color="auto" w:fill="FFFFFF" w:themeFill="background1"/>
          </w:tcPr>
          <w:p w14:paraId="1F4E9110" w14:textId="77777777" w:rsidR="00B25E1C" w:rsidRPr="006625BB" w:rsidRDefault="00B25E1C" w:rsidP="006625BB">
            <w:pPr>
              <w:pStyle w:val="a6"/>
              <w:numPr>
                <w:ilvl w:val="0"/>
                <w:numId w:val="3"/>
              </w:numPr>
              <w:spacing w:line="276" w:lineRule="auto"/>
              <w:ind w:left="-120" w:right="-3077" w:firstLine="142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28" w:type="dxa"/>
            <w:shd w:val="clear" w:color="auto" w:fill="FFFFFF" w:themeFill="background1"/>
          </w:tcPr>
          <w:p w14:paraId="241FE41D" w14:textId="77777777" w:rsidR="00B25E1C" w:rsidRPr="006625BB" w:rsidRDefault="00B25E1C" w:rsidP="006625BB">
            <w:pPr>
              <w:spacing w:line="276" w:lineRule="auto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25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Карабудахкентский район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767EE314" w14:textId="77777777" w:rsidR="00B25E1C" w:rsidRPr="006625BB" w:rsidRDefault="00B25E1C" w:rsidP="006625BB">
            <w:pPr>
              <w:spacing w:line="276" w:lineRule="auto"/>
              <w:ind w:firstLine="426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25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7CDA7F75" w14:textId="77777777" w:rsidR="00B25E1C" w:rsidRPr="006625BB" w:rsidRDefault="00B25E1C" w:rsidP="006625BB">
            <w:pPr>
              <w:spacing w:line="276" w:lineRule="auto"/>
              <w:ind w:firstLine="426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25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678</w:t>
            </w:r>
          </w:p>
        </w:tc>
      </w:tr>
      <w:tr w:rsidR="00B25E1C" w:rsidRPr="006625BB" w14:paraId="0A8346C7" w14:textId="77777777" w:rsidTr="006625BB">
        <w:trPr>
          <w:trHeight w:val="294"/>
        </w:trPr>
        <w:tc>
          <w:tcPr>
            <w:tcW w:w="562" w:type="dxa"/>
            <w:shd w:val="clear" w:color="auto" w:fill="FFFFFF" w:themeFill="background1"/>
          </w:tcPr>
          <w:p w14:paraId="135EABEC" w14:textId="77777777" w:rsidR="00B25E1C" w:rsidRPr="006625BB" w:rsidRDefault="00B25E1C" w:rsidP="006625BB">
            <w:pPr>
              <w:pStyle w:val="a6"/>
              <w:numPr>
                <w:ilvl w:val="0"/>
                <w:numId w:val="3"/>
              </w:numPr>
              <w:spacing w:line="276" w:lineRule="auto"/>
              <w:ind w:left="-120" w:right="-3077" w:firstLine="142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28" w:type="dxa"/>
            <w:shd w:val="clear" w:color="auto" w:fill="FFFFFF" w:themeFill="background1"/>
          </w:tcPr>
          <w:p w14:paraId="31F62E0A" w14:textId="77777777" w:rsidR="00B25E1C" w:rsidRPr="006625BB" w:rsidRDefault="00B25E1C" w:rsidP="006625BB">
            <w:pPr>
              <w:spacing w:line="276" w:lineRule="auto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25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Каспийск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4C50FD0A" w14:textId="77777777" w:rsidR="00B25E1C" w:rsidRPr="006625BB" w:rsidRDefault="00B25E1C" w:rsidP="006625BB">
            <w:pPr>
              <w:spacing w:line="276" w:lineRule="auto"/>
              <w:ind w:firstLine="426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25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5A084671" w14:textId="77777777" w:rsidR="00B25E1C" w:rsidRPr="006625BB" w:rsidRDefault="00B25E1C" w:rsidP="006625BB">
            <w:pPr>
              <w:spacing w:line="276" w:lineRule="auto"/>
              <w:ind w:firstLine="426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25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954</w:t>
            </w:r>
          </w:p>
        </w:tc>
      </w:tr>
      <w:tr w:rsidR="00B25E1C" w:rsidRPr="006625BB" w14:paraId="1CCC9E40" w14:textId="77777777" w:rsidTr="006625BB">
        <w:trPr>
          <w:trHeight w:val="294"/>
        </w:trPr>
        <w:tc>
          <w:tcPr>
            <w:tcW w:w="562" w:type="dxa"/>
            <w:shd w:val="clear" w:color="auto" w:fill="FFFFFF" w:themeFill="background1"/>
          </w:tcPr>
          <w:p w14:paraId="693EFF15" w14:textId="77777777" w:rsidR="00B25E1C" w:rsidRPr="006625BB" w:rsidRDefault="00B25E1C" w:rsidP="006625BB">
            <w:pPr>
              <w:pStyle w:val="a6"/>
              <w:numPr>
                <w:ilvl w:val="0"/>
                <w:numId w:val="3"/>
              </w:numPr>
              <w:spacing w:line="276" w:lineRule="auto"/>
              <w:ind w:left="-120" w:right="-3077" w:firstLine="142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28" w:type="dxa"/>
            <w:shd w:val="clear" w:color="auto" w:fill="FFFFFF" w:themeFill="background1"/>
          </w:tcPr>
          <w:p w14:paraId="30CCAAB6" w14:textId="77777777" w:rsidR="00B25E1C" w:rsidRPr="006625BB" w:rsidRDefault="00B25E1C" w:rsidP="006625BB">
            <w:pPr>
              <w:spacing w:line="276" w:lineRule="auto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25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Кизилюртовский район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36BDD90A" w14:textId="77777777" w:rsidR="00B25E1C" w:rsidRPr="006625BB" w:rsidRDefault="00B25E1C" w:rsidP="006625BB">
            <w:pPr>
              <w:spacing w:line="276" w:lineRule="auto"/>
              <w:ind w:firstLine="426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25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2C3C3511" w14:textId="77777777" w:rsidR="00B25E1C" w:rsidRPr="006625BB" w:rsidRDefault="00B25E1C" w:rsidP="006625BB">
            <w:pPr>
              <w:spacing w:line="276" w:lineRule="auto"/>
              <w:ind w:firstLine="426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25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</w:tr>
      <w:tr w:rsidR="00B25E1C" w:rsidRPr="006625BB" w14:paraId="4374EFA8" w14:textId="77777777" w:rsidTr="006625BB">
        <w:trPr>
          <w:trHeight w:val="294"/>
        </w:trPr>
        <w:tc>
          <w:tcPr>
            <w:tcW w:w="562" w:type="dxa"/>
            <w:shd w:val="clear" w:color="auto" w:fill="FFFFFF" w:themeFill="background1"/>
          </w:tcPr>
          <w:p w14:paraId="70DFC541" w14:textId="77777777" w:rsidR="00B25E1C" w:rsidRPr="006625BB" w:rsidRDefault="00B25E1C" w:rsidP="006625BB">
            <w:pPr>
              <w:pStyle w:val="a6"/>
              <w:numPr>
                <w:ilvl w:val="0"/>
                <w:numId w:val="3"/>
              </w:numPr>
              <w:spacing w:line="276" w:lineRule="auto"/>
              <w:ind w:left="-120" w:right="-3077" w:firstLine="142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28" w:type="dxa"/>
            <w:shd w:val="clear" w:color="auto" w:fill="FFFFFF" w:themeFill="background1"/>
          </w:tcPr>
          <w:p w14:paraId="539F3DCE" w14:textId="77777777" w:rsidR="00B25E1C" w:rsidRPr="006625BB" w:rsidRDefault="00B25E1C" w:rsidP="006625BB">
            <w:pPr>
              <w:spacing w:line="276" w:lineRule="auto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25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Лакский район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1F12F6F5" w14:textId="77777777" w:rsidR="00B25E1C" w:rsidRPr="006625BB" w:rsidRDefault="00B25E1C" w:rsidP="006625BB">
            <w:pPr>
              <w:spacing w:line="276" w:lineRule="auto"/>
              <w:ind w:firstLine="426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25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3598D6CB" w14:textId="77777777" w:rsidR="00B25E1C" w:rsidRPr="006625BB" w:rsidRDefault="00B25E1C" w:rsidP="006625BB">
            <w:pPr>
              <w:spacing w:line="276" w:lineRule="auto"/>
              <w:ind w:firstLine="426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25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42</w:t>
            </w:r>
          </w:p>
        </w:tc>
      </w:tr>
      <w:tr w:rsidR="003E4BD2" w:rsidRPr="006625BB" w14:paraId="44B537D5" w14:textId="77777777" w:rsidTr="006625BB">
        <w:trPr>
          <w:trHeight w:val="294"/>
        </w:trPr>
        <w:tc>
          <w:tcPr>
            <w:tcW w:w="562" w:type="dxa"/>
            <w:shd w:val="clear" w:color="auto" w:fill="FFFFFF" w:themeFill="background1"/>
          </w:tcPr>
          <w:p w14:paraId="7688634D" w14:textId="77777777" w:rsidR="003E4BD2" w:rsidRPr="006625BB" w:rsidRDefault="003E4BD2" w:rsidP="006625BB">
            <w:pPr>
              <w:pStyle w:val="a6"/>
              <w:numPr>
                <w:ilvl w:val="0"/>
                <w:numId w:val="3"/>
              </w:numPr>
              <w:spacing w:line="276" w:lineRule="auto"/>
              <w:ind w:left="-120" w:right="-3077" w:firstLine="142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28" w:type="dxa"/>
            <w:shd w:val="clear" w:color="auto" w:fill="FFFFFF" w:themeFill="background1"/>
          </w:tcPr>
          <w:p w14:paraId="695682D2" w14:textId="5D1D285E" w:rsidR="003E4BD2" w:rsidRPr="006625BB" w:rsidRDefault="003E4BD2" w:rsidP="006625BB">
            <w:pPr>
              <w:spacing w:line="276" w:lineRule="auto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25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Левашинский район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36E5AA40" w14:textId="38E120D2" w:rsidR="003E4BD2" w:rsidRPr="006625BB" w:rsidRDefault="003E4BD2" w:rsidP="006625BB">
            <w:pPr>
              <w:spacing w:line="276" w:lineRule="auto"/>
              <w:ind w:firstLine="426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25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23C12BAC" w14:textId="4B6091AB" w:rsidR="003E4BD2" w:rsidRPr="006625BB" w:rsidRDefault="003E4BD2" w:rsidP="006625BB">
            <w:pPr>
              <w:spacing w:line="276" w:lineRule="auto"/>
              <w:ind w:firstLine="426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25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79</w:t>
            </w:r>
          </w:p>
        </w:tc>
      </w:tr>
      <w:tr w:rsidR="00B25E1C" w:rsidRPr="006625BB" w14:paraId="794B53A5" w14:textId="77777777" w:rsidTr="006625BB">
        <w:trPr>
          <w:trHeight w:val="294"/>
        </w:trPr>
        <w:tc>
          <w:tcPr>
            <w:tcW w:w="562" w:type="dxa"/>
            <w:shd w:val="clear" w:color="auto" w:fill="FFFFFF" w:themeFill="background1"/>
          </w:tcPr>
          <w:p w14:paraId="781AC590" w14:textId="77777777" w:rsidR="00B25E1C" w:rsidRPr="006625BB" w:rsidRDefault="00B25E1C" w:rsidP="006625BB">
            <w:pPr>
              <w:pStyle w:val="a6"/>
              <w:numPr>
                <w:ilvl w:val="0"/>
                <w:numId w:val="3"/>
              </w:numPr>
              <w:spacing w:line="276" w:lineRule="auto"/>
              <w:ind w:left="-120" w:right="-3077" w:firstLine="142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28" w:type="dxa"/>
            <w:shd w:val="clear" w:color="auto" w:fill="FFFFFF" w:themeFill="background1"/>
          </w:tcPr>
          <w:p w14:paraId="361A14BB" w14:textId="77777777" w:rsidR="00B25E1C" w:rsidRPr="006625BB" w:rsidRDefault="00B25E1C" w:rsidP="006625BB">
            <w:pPr>
              <w:spacing w:line="276" w:lineRule="auto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25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Новолакский район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219A27AC" w14:textId="77777777" w:rsidR="00B25E1C" w:rsidRPr="006625BB" w:rsidRDefault="00B25E1C" w:rsidP="006625BB">
            <w:pPr>
              <w:spacing w:line="276" w:lineRule="auto"/>
              <w:ind w:firstLine="426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25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31F0ADE1" w14:textId="77777777" w:rsidR="00B25E1C" w:rsidRPr="006625BB" w:rsidRDefault="00B25E1C" w:rsidP="006625BB">
            <w:pPr>
              <w:spacing w:line="276" w:lineRule="auto"/>
              <w:ind w:firstLine="426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25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215</w:t>
            </w:r>
          </w:p>
        </w:tc>
      </w:tr>
      <w:tr w:rsidR="00B25E1C" w:rsidRPr="006625BB" w14:paraId="04CE56BA" w14:textId="77777777" w:rsidTr="006625BB">
        <w:trPr>
          <w:trHeight w:val="294"/>
        </w:trPr>
        <w:tc>
          <w:tcPr>
            <w:tcW w:w="562" w:type="dxa"/>
            <w:shd w:val="clear" w:color="auto" w:fill="FFFFFF" w:themeFill="background1"/>
          </w:tcPr>
          <w:p w14:paraId="59D4E903" w14:textId="77777777" w:rsidR="00B25E1C" w:rsidRPr="006625BB" w:rsidRDefault="00B25E1C" w:rsidP="006625BB">
            <w:pPr>
              <w:pStyle w:val="a6"/>
              <w:numPr>
                <w:ilvl w:val="0"/>
                <w:numId w:val="3"/>
              </w:numPr>
              <w:spacing w:line="276" w:lineRule="auto"/>
              <w:ind w:left="-120" w:right="-3077" w:firstLine="142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28" w:type="dxa"/>
            <w:shd w:val="clear" w:color="auto" w:fill="FFFFFF" w:themeFill="background1"/>
          </w:tcPr>
          <w:p w14:paraId="57FBEC88" w14:textId="77777777" w:rsidR="00B25E1C" w:rsidRPr="006625BB" w:rsidRDefault="00B25E1C" w:rsidP="006625BB">
            <w:pPr>
              <w:spacing w:line="276" w:lineRule="auto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25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Магарамкентский район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76AE1271" w14:textId="77777777" w:rsidR="00B25E1C" w:rsidRPr="006625BB" w:rsidRDefault="00B25E1C" w:rsidP="006625BB">
            <w:pPr>
              <w:spacing w:line="276" w:lineRule="auto"/>
              <w:ind w:firstLine="426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25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0F066E9E" w14:textId="77777777" w:rsidR="00B25E1C" w:rsidRPr="006625BB" w:rsidRDefault="00B25E1C" w:rsidP="006625BB">
            <w:pPr>
              <w:spacing w:line="276" w:lineRule="auto"/>
              <w:ind w:firstLine="426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25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459</w:t>
            </w:r>
          </w:p>
        </w:tc>
      </w:tr>
      <w:tr w:rsidR="00B25E1C" w:rsidRPr="006625BB" w14:paraId="21E8C676" w14:textId="77777777" w:rsidTr="006625BB">
        <w:trPr>
          <w:trHeight w:val="280"/>
        </w:trPr>
        <w:tc>
          <w:tcPr>
            <w:tcW w:w="562" w:type="dxa"/>
            <w:shd w:val="clear" w:color="auto" w:fill="FFFFFF" w:themeFill="background1"/>
          </w:tcPr>
          <w:p w14:paraId="7AE1E14D" w14:textId="77777777" w:rsidR="00B25E1C" w:rsidRPr="006625BB" w:rsidRDefault="00B25E1C" w:rsidP="006625BB">
            <w:pPr>
              <w:pStyle w:val="a6"/>
              <w:numPr>
                <w:ilvl w:val="0"/>
                <w:numId w:val="3"/>
              </w:numPr>
              <w:spacing w:line="276" w:lineRule="auto"/>
              <w:ind w:left="-120" w:right="-3077" w:firstLine="142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28" w:type="dxa"/>
            <w:shd w:val="clear" w:color="auto" w:fill="FFFFFF" w:themeFill="background1"/>
          </w:tcPr>
          <w:p w14:paraId="468D4EF8" w14:textId="77777777" w:rsidR="00B25E1C" w:rsidRPr="006625BB" w:rsidRDefault="00B25E1C" w:rsidP="006625BB">
            <w:pPr>
              <w:spacing w:line="276" w:lineRule="auto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25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Махачкала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361B4DA5" w14:textId="77777777" w:rsidR="00B25E1C" w:rsidRPr="006625BB" w:rsidRDefault="00B25E1C" w:rsidP="006625BB">
            <w:pPr>
              <w:spacing w:line="276" w:lineRule="auto"/>
              <w:ind w:firstLine="426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25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507E8CB4" w14:textId="77777777" w:rsidR="00B25E1C" w:rsidRPr="006625BB" w:rsidRDefault="00B25E1C" w:rsidP="006625BB">
            <w:pPr>
              <w:spacing w:line="276" w:lineRule="auto"/>
              <w:ind w:firstLine="426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25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252</w:t>
            </w:r>
          </w:p>
        </w:tc>
      </w:tr>
      <w:tr w:rsidR="00B25E1C" w:rsidRPr="006625BB" w14:paraId="51AAF1AA" w14:textId="77777777" w:rsidTr="006625BB">
        <w:trPr>
          <w:trHeight w:val="280"/>
        </w:trPr>
        <w:tc>
          <w:tcPr>
            <w:tcW w:w="562" w:type="dxa"/>
            <w:shd w:val="clear" w:color="auto" w:fill="FFFFFF" w:themeFill="background1"/>
          </w:tcPr>
          <w:p w14:paraId="7A125403" w14:textId="77777777" w:rsidR="00B25E1C" w:rsidRPr="006625BB" w:rsidRDefault="00B25E1C" w:rsidP="006625BB">
            <w:pPr>
              <w:pStyle w:val="a6"/>
              <w:numPr>
                <w:ilvl w:val="0"/>
                <w:numId w:val="3"/>
              </w:numPr>
              <w:spacing w:line="276" w:lineRule="auto"/>
              <w:ind w:left="-120" w:right="-3077" w:firstLine="142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28" w:type="dxa"/>
            <w:shd w:val="clear" w:color="auto" w:fill="FFFFFF" w:themeFill="background1"/>
          </w:tcPr>
          <w:p w14:paraId="2C2DEB4E" w14:textId="77777777" w:rsidR="00B25E1C" w:rsidRPr="006625BB" w:rsidRDefault="00B25E1C" w:rsidP="006625BB">
            <w:pPr>
              <w:spacing w:line="276" w:lineRule="auto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25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Сергокалинский район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78A8DEAF" w14:textId="77777777" w:rsidR="00B25E1C" w:rsidRPr="006625BB" w:rsidRDefault="00B25E1C" w:rsidP="006625BB">
            <w:pPr>
              <w:spacing w:line="276" w:lineRule="auto"/>
              <w:ind w:firstLine="426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25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0173C721" w14:textId="77777777" w:rsidR="00B25E1C" w:rsidRPr="006625BB" w:rsidRDefault="00B25E1C" w:rsidP="006625BB">
            <w:pPr>
              <w:spacing w:line="276" w:lineRule="auto"/>
              <w:ind w:firstLine="426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25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371</w:t>
            </w:r>
          </w:p>
        </w:tc>
      </w:tr>
      <w:tr w:rsidR="003E4BD2" w:rsidRPr="006625BB" w14:paraId="75835998" w14:textId="77777777" w:rsidTr="006625BB">
        <w:trPr>
          <w:trHeight w:val="280"/>
        </w:trPr>
        <w:tc>
          <w:tcPr>
            <w:tcW w:w="562" w:type="dxa"/>
            <w:shd w:val="clear" w:color="auto" w:fill="FFFFFF" w:themeFill="background1"/>
          </w:tcPr>
          <w:p w14:paraId="709FBD3A" w14:textId="77777777" w:rsidR="003E4BD2" w:rsidRPr="006625BB" w:rsidRDefault="003E4BD2" w:rsidP="006625BB">
            <w:pPr>
              <w:pStyle w:val="a6"/>
              <w:numPr>
                <w:ilvl w:val="0"/>
                <w:numId w:val="3"/>
              </w:numPr>
              <w:spacing w:line="276" w:lineRule="auto"/>
              <w:ind w:left="-120" w:right="-3077" w:firstLine="142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28" w:type="dxa"/>
            <w:shd w:val="clear" w:color="auto" w:fill="FFFFFF" w:themeFill="background1"/>
          </w:tcPr>
          <w:p w14:paraId="3B2B42E5" w14:textId="31015C79" w:rsidR="003E4BD2" w:rsidRPr="006625BB" w:rsidRDefault="003E4BD2" w:rsidP="006625BB">
            <w:pPr>
              <w:spacing w:line="276" w:lineRule="auto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25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Табасаранский район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05B22988" w14:textId="2BA0A652" w:rsidR="003E4BD2" w:rsidRPr="006625BB" w:rsidRDefault="003E4BD2" w:rsidP="006625BB">
            <w:pPr>
              <w:spacing w:line="276" w:lineRule="auto"/>
              <w:ind w:firstLine="426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25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1EEFEDD2" w14:textId="6AE80316" w:rsidR="003E4BD2" w:rsidRPr="006625BB" w:rsidRDefault="003E4BD2" w:rsidP="006625BB">
            <w:pPr>
              <w:spacing w:line="276" w:lineRule="auto"/>
              <w:ind w:firstLine="426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25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236</w:t>
            </w:r>
          </w:p>
        </w:tc>
      </w:tr>
      <w:tr w:rsidR="00B25E1C" w:rsidRPr="006625BB" w14:paraId="281614B3" w14:textId="77777777" w:rsidTr="006625BB">
        <w:trPr>
          <w:trHeight w:val="294"/>
        </w:trPr>
        <w:tc>
          <w:tcPr>
            <w:tcW w:w="562" w:type="dxa"/>
            <w:shd w:val="clear" w:color="auto" w:fill="FFFFFF" w:themeFill="background1"/>
          </w:tcPr>
          <w:p w14:paraId="2605D4D6" w14:textId="77777777" w:rsidR="00B25E1C" w:rsidRPr="006625BB" w:rsidRDefault="00B25E1C" w:rsidP="006625BB">
            <w:pPr>
              <w:pStyle w:val="a6"/>
              <w:numPr>
                <w:ilvl w:val="0"/>
                <w:numId w:val="3"/>
              </w:numPr>
              <w:spacing w:line="276" w:lineRule="auto"/>
              <w:ind w:left="-120" w:right="-3077" w:firstLine="142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28" w:type="dxa"/>
            <w:shd w:val="clear" w:color="auto" w:fill="FFFFFF" w:themeFill="background1"/>
          </w:tcPr>
          <w:p w14:paraId="48C2DF06" w14:textId="77777777" w:rsidR="00B25E1C" w:rsidRPr="006625BB" w:rsidRDefault="00B25E1C" w:rsidP="006625BB">
            <w:pPr>
              <w:spacing w:line="276" w:lineRule="auto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25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Унцукульский район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76F2B561" w14:textId="77777777" w:rsidR="00B25E1C" w:rsidRPr="006625BB" w:rsidRDefault="00B25E1C" w:rsidP="006625BB">
            <w:pPr>
              <w:spacing w:line="276" w:lineRule="auto"/>
              <w:ind w:firstLine="426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25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58254006" w14:textId="77777777" w:rsidR="00B25E1C" w:rsidRPr="006625BB" w:rsidRDefault="00B25E1C" w:rsidP="006625BB">
            <w:pPr>
              <w:spacing w:line="276" w:lineRule="auto"/>
              <w:ind w:firstLine="426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25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94</w:t>
            </w:r>
          </w:p>
        </w:tc>
      </w:tr>
      <w:tr w:rsidR="00B25E1C" w:rsidRPr="006625BB" w14:paraId="66AA31B3" w14:textId="77777777" w:rsidTr="006625BB">
        <w:trPr>
          <w:trHeight w:val="280"/>
        </w:trPr>
        <w:tc>
          <w:tcPr>
            <w:tcW w:w="562" w:type="dxa"/>
          </w:tcPr>
          <w:p w14:paraId="7224EDCB" w14:textId="77777777" w:rsidR="00B25E1C" w:rsidRPr="006625BB" w:rsidRDefault="00B25E1C" w:rsidP="006625BB">
            <w:pPr>
              <w:pStyle w:val="a6"/>
              <w:numPr>
                <w:ilvl w:val="0"/>
                <w:numId w:val="3"/>
              </w:numPr>
              <w:spacing w:line="276" w:lineRule="auto"/>
              <w:ind w:left="-120" w:right="-3077" w:firstLine="142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28" w:type="dxa"/>
          </w:tcPr>
          <w:p w14:paraId="0DC36BA0" w14:textId="77777777" w:rsidR="00B25E1C" w:rsidRPr="006625BB" w:rsidRDefault="00B25E1C" w:rsidP="006625BB">
            <w:pPr>
              <w:spacing w:line="276" w:lineRule="auto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25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Хасавюртовский район</w:t>
            </w:r>
          </w:p>
        </w:tc>
        <w:tc>
          <w:tcPr>
            <w:tcW w:w="1984" w:type="dxa"/>
            <w:vAlign w:val="center"/>
          </w:tcPr>
          <w:p w14:paraId="1D049BBD" w14:textId="7505D857" w:rsidR="00B25E1C" w:rsidRPr="006625BB" w:rsidRDefault="003E4BD2" w:rsidP="006625BB">
            <w:pPr>
              <w:spacing w:line="276" w:lineRule="auto"/>
              <w:ind w:firstLine="426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25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="00B25E1C" w:rsidRPr="006625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552" w:type="dxa"/>
            <w:vAlign w:val="center"/>
          </w:tcPr>
          <w:p w14:paraId="54D7677E" w14:textId="3B3A89AC" w:rsidR="00B25E1C" w:rsidRPr="006625BB" w:rsidRDefault="003E4BD2" w:rsidP="006625BB">
            <w:pPr>
              <w:spacing w:line="276" w:lineRule="auto"/>
              <w:ind w:firstLine="426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25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1482</w:t>
            </w:r>
          </w:p>
        </w:tc>
      </w:tr>
      <w:tr w:rsidR="00B25E1C" w:rsidRPr="006625BB" w14:paraId="5411AE81" w14:textId="77777777" w:rsidTr="006625BB">
        <w:trPr>
          <w:trHeight w:val="280"/>
        </w:trPr>
        <w:tc>
          <w:tcPr>
            <w:tcW w:w="562" w:type="dxa"/>
          </w:tcPr>
          <w:p w14:paraId="2A419392" w14:textId="77777777" w:rsidR="00B25E1C" w:rsidRPr="006625BB" w:rsidRDefault="00B25E1C" w:rsidP="006625BB">
            <w:pPr>
              <w:pStyle w:val="a6"/>
              <w:numPr>
                <w:ilvl w:val="0"/>
                <w:numId w:val="3"/>
              </w:numPr>
              <w:spacing w:line="276" w:lineRule="auto"/>
              <w:ind w:left="-120" w:right="-3077" w:firstLine="142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28" w:type="dxa"/>
          </w:tcPr>
          <w:p w14:paraId="30C6FEF6" w14:textId="77777777" w:rsidR="00B25E1C" w:rsidRPr="006625BB" w:rsidRDefault="00B25E1C" w:rsidP="006625BB">
            <w:pPr>
              <w:spacing w:line="276" w:lineRule="auto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25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Хунзахский район</w:t>
            </w:r>
          </w:p>
        </w:tc>
        <w:tc>
          <w:tcPr>
            <w:tcW w:w="1984" w:type="dxa"/>
            <w:vAlign w:val="center"/>
          </w:tcPr>
          <w:p w14:paraId="5D3002AD" w14:textId="77777777" w:rsidR="00B25E1C" w:rsidRPr="006625BB" w:rsidRDefault="00B25E1C" w:rsidP="006625BB">
            <w:pPr>
              <w:spacing w:line="276" w:lineRule="auto"/>
              <w:ind w:firstLine="426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25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552" w:type="dxa"/>
            <w:vAlign w:val="center"/>
          </w:tcPr>
          <w:p w14:paraId="15E3827D" w14:textId="77777777" w:rsidR="00B25E1C" w:rsidRPr="006625BB" w:rsidRDefault="00B25E1C" w:rsidP="006625BB">
            <w:pPr>
              <w:spacing w:line="276" w:lineRule="auto"/>
              <w:ind w:firstLine="426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25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37</w:t>
            </w:r>
          </w:p>
        </w:tc>
      </w:tr>
      <w:tr w:rsidR="00B25E1C" w:rsidRPr="006625BB" w14:paraId="4CFB9D24" w14:textId="77777777" w:rsidTr="006625BB">
        <w:trPr>
          <w:trHeight w:val="280"/>
        </w:trPr>
        <w:tc>
          <w:tcPr>
            <w:tcW w:w="562" w:type="dxa"/>
          </w:tcPr>
          <w:p w14:paraId="45607470" w14:textId="77777777" w:rsidR="00B25E1C" w:rsidRPr="006625BB" w:rsidRDefault="00B25E1C" w:rsidP="006625BB">
            <w:pPr>
              <w:pStyle w:val="a6"/>
              <w:numPr>
                <w:ilvl w:val="0"/>
                <w:numId w:val="3"/>
              </w:numPr>
              <w:spacing w:line="276" w:lineRule="auto"/>
              <w:ind w:left="-120" w:right="-3077" w:firstLine="142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28" w:type="dxa"/>
          </w:tcPr>
          <w:p w14:paraId="205FC3E8" w14:textId="77777777" w:rsidR="00B25E1C" w:rsidRPr="006625BB" w:rsidRDefault="00B25E1C" w:rsidP="006625BB">
            <w:pPr>
              <w:spacing w:line="276" w:lineRule="auto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25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Шамильский район</w:t>
            </w:r>
          </w:p>
        </w:tc>
        <w:tc>
          <w:tcPr>
            <w:tcW w:w="1984" w:type="dxa"/>
            <w:vAlign w:val="center"/>
          </w:tcPr>
          <w:p w14:paraId="14EB5F3F" w14:textId="77777777" w:rsidR="00B25E1C" w:rsidRPr="006625BB" w:rsidRDefault="00B25E1C" w:rsidP="006625BB">
            <w:pPr>
              <w:spacing w:line="276" w:lineRule="auto"/>
              <w:ind w:firstLine="426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25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552" w:type="dxa"/>
            <w:vAlign w:val="center"/>
          </w:tcPr>
          <w:p w14:paraId="24B19DB3" w14:textId="77777777" w:rsidR="00B25E1C" w:rsidRPr="006625BB" w:rsidRDefault="00B25E1C" w:rsidP="006625BB">
            <w:pPr>
              <w:spacing w:line="276" w:lineRule="auto"/>
              <w:ind w:firstLine="426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25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</w:t>
            </w:r>
          </w:p>
        </w:tc>
      </w:tr>
      <w:tr w:rsidR="00B25E1C" w:rsidRPr="006625BB" w14:paraId="114D662B" w14:textId="77777777" w:rsidTr="006625BB">
        <w:trPr>
          <w:trHeight w:val="294"/>
        </w:trPr>
        <w:tc>
          <w:tcPr>
            <w:tcW w:w="562" w:type="dxa"/>
          </w:tcPr>
          <w:p w14:paraId="6BC841FF" w14:textId="77777777" w:rsidR="00B25E1C" w:rsidRPr="006625BB" w:rsidRDefault="00B25E1C" w:rsidP="006625BB">
            <w:pPr>
              <w:pStyle w:val="a6"/>
              <w:numPr>
                <w:ilvl w:val="0"/>
                <w:numId w:val="3"/>
              </w:numPr>
              <w:spacing w:line="276" w:lineRule="auto"/>
              <w:ind w:left="-120" w:right="-3077" w:firstLine="142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28" w:type="dxa"/>
          </w:tcPr>
          <w:p w14:paraId="7C98BE42" w14:textId="0F4FFAB0" w:rsidR="00B25E1C" w:rsidRPr="006625BB" w:rsidRDefault="00B25E1C" w:rsidP="006625BB">
            <w:pPr>
              <w:spacing w:line="276" w:lineRule="auto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25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ГКУ РД "ЦОДОУ ЗОЖ"</w:t>
            </w:r>
          </w:p>
        </w:tc>
        <w:tc>
          <w:tcPr>
            <w:tcW w:w="1984" w:type="dxa"/>
            <w:vAlign w:val="center"/>
          </w:tcPr>
          <w:p w14:paraId="0AC7D61A" w14:textId="42A27956" w:rsidR="00B25E1C" w:rsidRPr="006625BB" w:rsidRDefault="00B25E1C" w:rsidP="006625BB">
            <w:pPr>
              <w:spacing w:line="276" w:lineRule="auto"/>
              <w:ind w:firstLine="426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25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3E4BD2" w:rsidRPr="006625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552" w:type="dxa"/>
            <w:vAlign w:val="center"/>
          </w:tcPr>
          <w:p w14:paraId="2F6D5B1E" w14:textId="6E15B440" w:rsidR="00B25E1C" w:rsidRPr="006625BB" w:rsidRDefault="00B25E1C" w:rsidP="006625BB">
            <w:pPr>
              <w:spacing w:line="276" w:lineRule="auto"/>
              <w:ind w:firstLine="426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25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3E4BD2" w:rsidRPr="006625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  <w:r w:rsidRPr="006625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B25E1C" w:rsidRPr="006625BB" w14:paraId="49464DF1" w14:textId="77777777" w:rsidTr="006625BB">
        <w:trPr>
          <w:trHeight w:val="294"/>
        </w:trPr>
        <w:tc>
          <w:tcPr>
            <w:tcW w:w="562" w:type="dxa"/>
          </w:tcPr>
          <w:p w14:paraId="6155320C" w14:textId="77777777" w:rsidR="00B25E1C" w:rsidRPr="006625BB" w:rsidRDefault="00B25E1C" w:rsidP="006625BB">
            <w:pPr>
              <w:spacing w:line="276" w:lineRule="auto"/>
              <w:ind w:left="30" w:right="-3077" w:firstLine="426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28" w:type="dxa"/>
          </w:tcPr>
          <w:p w14:paraId="1C6DD991" w14:textId="63C35351" w:rsidR="00B25E1C" w:rsidRPr="006625BB" w:rsidRDefault="00B25E1C" w:rsidP="006625BB">
            <w:pPr>
              <w:spacing w:line="276" w:lineRule="auto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25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Всего районов       </w:t>
            </w:r>
            <w:r w:rsidR="00E53415" w:rsidRPr="006625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</w:t>
            </w:r>
          </w:p>
        </w:tc>
        <w:tc>
          <w:tcPr>
            <w:tcW w:w="1984" w:type="dxa"/>
            <w:vAlign w:val="center"/>
          </w:tcPr>
          <w:p w14:paraId="3D405609" w14:textId="4D8C3C41" w:rsidR="00B25E1C" w:rsidRPr="006625BB" w:rsidRDefault="003E4BD2" w:rsidP="006625BB">
            <w:pPr>
              <w:spacing w:line="276" w:lineRule="auto"/>
              <w:ind w:firstLine="426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625B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312</w:t>
            </w:r>
          </w:p>
        </w:tc>
        <w:tc>
          <w:tcPr>
            <w:tcW w:w="2552" w:type="dxa"/>
            <w:vAlign w:val="center"/>
          </w:tcPr>
          <w:p w14:paraId="6831603F" w14:textId="352E8631" w:rsidR="00B25E1C" w:rsidRPr="006625BB" w:rsidRDefault="003E4BD2" w:rsidP="006625BB">
            <w:pPr>
              <w:spacing w:line="276" w:lineRule="auto"/>
              <w:ind w:firstLine="426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625B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7821</w:t>
            </w:r>
          </w:p>
        </w:tc>
      </w:tr>
    </w:tbl>
    <w:p w14:paraId="2383D387" w14:textId="77777777" w:rsidR="00B25E1C" w:rsidRPr="006625BB" w:rsidRDefault="00F428FA" w:rsidP="006625BB">
      <w:pPr>
        <w:spacing w:after="0" w:line="276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625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7D596DF9" w14:textId="77777777" w:rsidR="00B25E1C" w:rsidRPr="006625BB" w:rsidRDefault="00B25E1C" w:rsidP="006625BB">
      <w:pPr>
        <w:spacing w:after="0" w:line="276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91F1D01" w14:textId="77777777" w:rsidR="00B25E1C" w:rsidRPr="006625BB" w:rsidRDefault="00B25E1C" w:rsidP="006625BB">
      <w:pPr>
        <w:spacing w:after="0" w:line="276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2735840" w14:textId="77777777" w:rsidR="00B25E1C" w:rsidRPr="006625BB" w:rsidRDefault="00B25E1C" w:rsidP="006625BB">
      <w:pPr>
        <w:spacing w:after="0" w:line="276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709C89C" w14:textId="77777777" w:rsidR="00E53415" w:rsidRPr="006625BB" w:rsidRDefault="00E53415" w:rsidP="006625BB">
      <w:pPr>
        <w:spacing w:after="120" w:line="276" w:lineRule="auto"/>
        <w:ind w:firstLine="426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0" w:name="_GoBack"/>
      <w:bookmarkEnd w:id="0"/>
    </w:p>
    <w:p w14:paraId="3361AD84" w14:textId="77777777" w:rsidR="00E53415" w:rsidRPr="006625BB" w:rsidRDefault="00E53415" w:rsidP="006625BB">
      <w:pPr>
        <w:spacing w:after="120" w:line="276" w:lineRule="auto"/>
        <w:ind w:firstLine="426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51D4B7C4" w14:textId="77777777" w:rsidR="00E53415" w:rsidRPr="006625BB" w:rsidRDefault="00E53415" w:rsidP="006625BB">
      <w:pPr>
        <w:spacing w:after="120" w:line="276" w:lineRule="auto"/>
        <w:ind w:firstLine="426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4DF7A4E" w14:textId="77777777" w:rsidR="00E53415" w:rsidRPr="006625BB" w:rsidRDefault="00E53415" w:rsidP="006625BB">
      <w:pPr>
        <w:spacing w:after="120" w:line="276" w:lineRule="auto"/>
        <w:ind w:firstLine="426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79D52C20" w14:textId="77777777" w:rsidR="00E53415" w:rsidRPr="006625BB" w:rsidRDefault="00E53415" w:rsidP="006625BB">
      <w:pPr>
        <w:spacing w:after="120" w:line="276" w:lineRule="auto"/>
        <w:ind w:firstLine="426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5D8109CF" w14:textId="77777777" w:rsidR="00C67E90" w:rsidRPr="006625BB" w:rsidRDefault="00C67E90" w:rsidP="006625BB">
      <w:pPr>
        <w:spacing w:after="0" w:line="276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625BB">
        <w:rPr>
          <w:rFonts w:ascii="Times New Roman" w:hAnsi="Times New Roman" w:cs="Times New Roman"/>
          <w:color w:val="000000" w:themeColor="text1"/>
          <w:sz w:val="24"/>
          <w:szCs w:val="24"/>
        </w:rPr>
        <w:t>Согласно письму ГБУ ДПО РД «ДИРО» от 22 апреля 2025 года № 332/25 в период с 24 по 30 апреля 2025 года в образовательных организациях региона были проведены физические практикумы по решению контекстных задач.</w:t>
      </w:r>
    </w:p>
    <w:p w14:paraId="3A62398B" w14:textId="2CEB5927" w:rsidR="00C67E90" w:rsidRPr="006625BB" w:rsidRDefault="00C67E90" w:rsidP="006625BB">
      <w:pPr>
        <w:pStyle w:val="a6"/>
        <w:spacing w:after="120" w:line="276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625B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И</w:t>
      </w:r>
      <w:r w:rsidRPr="006625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нформация об участии образовательных организаций в Практикумах с обучающимися 8 – х классов по решению контекстных задач поступила от </w:t>
      </w:r>
      <w:r w:rsidRPr="006625B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21</w:t>
      </w:r>
      <w:r w:rsidRPr="006625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муниципальных районов/городов – </w:t>
      </w:r>
      <w:r w:rsidRPr="006625B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40 %</w:t>
      </w:r>
      <w:r w:rsidRPr="006625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общего числа муниципалитетов. Школ, принявших участие в Дне единого текста – </w:t>
      </w:r>
      <w:r w:rsidRPr="006625B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312</w:t>
      </w:r>
      <w:r w:rsidRPr="006625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обучающихся 8-х классов – </w:t>
      </w:r>
      <w:r w:rsidRPr="006625B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7821</w:t>
      </w:r>
      <w:r w:rsidRPr="006625B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65466030" w14:textId="77777777" w:rsidR="00C67E90" w:rsidRPr="006625BB" w:rsidRDefault="00C67E90" w:rsidP="006625BB">
      <w:pPr>
        <w:spacing w:after="120" w:line="276" w:lineRule="auto"/>
        <w:ind w:firstLine="426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625B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Цель </w:t>
      </w:r>
      <w:r w:rsidRPr="006625B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проведения Практикума – расширение и обобщение полученных знаний из разных тем курса физики; формирование и развитие естественнонаучной грамотности; стимулирование потребности расширения физического кругозора обучающихся посредством игры.</w:t>
      </w:r>
    </w:p>
    <w:p w14:paraId="4B8DF2D2" w14:textId="5C63C04D" w:rsidR="00E53415" w:rsidRPr="006625BB" w:rsidRDefault="00E53415" w:rsidP="006625BB">
      <w:pPr>
        <w:spacing w:after="120" w:line="276" w:lineRule="auto"/>
        <w:ind w:firstLine="426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625B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Сравнительный анализ отчетов о проведении физических практикумов в Республике Дагестан за 2024 и 2025 гг.</w:t>
      </w:r>
    </w:p>
    <w:p w14:paraId="1FA93B62" w14:textId="77777777" w:rsidR="00E53415" w:rsidRPr="006625BB" w:rsidRDefault="00E53415" w:rsidP="006625BB">
      <w:pPr>
        <w:spacing w:after="120" w:line="276" w:lineRule="auto"/>
        <w:ind w:firstLine="426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25AD0E38" w14:textId="020AC5E2" w:rsidR="00E53415" w:rsidRPr="006625BB" w:rsidRDefault="00E53415" w:rsidP="006625BB">
      <w:pPr>
        <w:spacing w:after="120" w:line="276" w:lineRule="auto"/>
        <w:ind w:firstLine="426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625B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lastRenderedPageBreak/>
        <w:t>1. Общие показатели участия: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539"/>
        <w:gridCol w:w="2219"/>
        <w:gridCol w:w="2219"/>
        <w:gridCol w:w="2219"/>
      </w:tblGrid>
      <w:tr w:rsidR="00E53415" w:rsidRPr="006625BB" w14:paraId="76CE872C" w14:textId="77777777" w:rsidTr="00EB282C">
        <w:tc>
          <w:tcPr>
            <w:tcW w:w="3539" w:type="dxa"/>
            <w:vAlign w:val="center"/>
          </w:tcPr>
          <w:p w14:paraId="2D35F848" w14:textId="07F743A9" w:rsidR="00E53415" w:rsidRPr="006625BB" w:rsidRDefault="00E53415" w:rsidP="006625BB">
            <w:pPr>
              <w:spacing w:after="120" w:line="276" w:lineRule="auto"/>
              <w:ind w:firstLine="426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625BB">
              <w:rPr>
                <w:rFonts w:ascii="Times New Roman" w:hAnsi="Times New Roman" w:cs="Times New Roman"/>
                <w:sz w:val="24"/>
                <w:szCs w:val="24"/>
              </w:rPr>
              <w:t xml:space="preserve">Параметр      </w:t>
            </w:r>
          </w:p>
        </w:tc>
        <w:tc>
          <w:tcPr>
            <w:tcW w:w="2219" w:type="dxa"/>
            <w:vAlign w:val="center"/>
          </w:tcPr>
          <w:p w14:paraId="0A829B55" w14:textId="589F3CCB" w:rsidR="00E53415" w:rsidRPr="006625BB" w:rsidRDefault="00E53415" w:rsidP="006625BB">
            <w:pPr>
              <w:spacing w:after="120" w:line="276" w:lineRule="auto"/>
              <w:ind w:firstLine="426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625BB">
              <w:rPr>
                <w:rFonts w:ascii="Times New Roman" w:hAnsi="Times New Roman" w:cs="Times New Roman"/>
                <w:sz w:val="24"/>
                <w:szCs w:val="24"/>
              </w:rPr>
              <w:t xml:space="preserve">2024 год </w:t>
            </w:r>
          </w:p>
        </w:tc>
        <w:tc>
          <w:tcPr>
            <w:tcW w:w="2219" w:type="dxa"/>
            <w:vAlign w:val="center"/>
          </w:tcPr>
          <w:p w14:paraId="4F8DAFB2" w14:textId="76DF5332" w:rsidR="00E53415" w:rsidRPr="006625BB" w:rsidRDefault="00E53415" w:rsidP="006625BB">
            <w:pPr>
              <w:spacing w:after="120" w:line="276" w:lineRule="auto"/>
              <w:ind w:firstLine="426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625BB">
              <w:rPr>
                <w:rFonts w:ascii="Times New Roman" w:hAnsi="Times New Roman" w:cs="Times New Roman"/>
                <w:sz w:val="24"/>
                <w:szCs w:val="24"/>
              </w:rPr>
              <w:t xml:space="preserve">2025 год                     </w:t>
            </w:r>
          </w:p>
        </w:tc>
        <w:tc>
          <w:tcPr>
            <w:tcW w:w="2219" w:type="dxa"/>
            <w:vAlign w:val="center"/>
          </w:tcPr>
          <w:p w14:paraId="099A12C3" w14:textId="708796AE" w:rsidR="00E53415" w:rsidRPr="006625BB" w:rsidRDefault="00E53415" w:rsidP="006625BB">
            <w:pPr>
              <w:spacing w:after="120" w:line="276" w:lineRule="auto"/>
              <w:ind w:firstLine="426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625BB">
              <w:rPr>
                <w:rFonts w:ascii="Times New Roman" w:hAnsi="Times New Roman" w:cs="Times New Roman"/>
                <w:sz w:val="24"/>
                <w:szCs w:val="24"/>
              </w:rPr>
              <w:t xml:space="preserve">Изменение                     </w:t>
            </w:r>
          </w:p>
        </w:tc>
      </w:tr>
      <w:tr w:rsidR="00E53415" w:rsidRPr="006625BB" w14:paraId="08E4820A" w14:textId="77777777" w:rsidTr="00EB282C">
        <w:tc>
          <w:tcPr>
            <w:tcW w:w="3539" w:type="dxa"/>
            <w:vAlign w:val="center"/>
          </w:tcPr>
          <w:p w14:paraId="6C2495FF" w14:textId="60F9C554" w:rsidR="00E53415" w:rsidRPr="006625BB" w:rsidRDefault="00E53415" w:rsidP="006625BB">
            <w:pPr>
              <w:spacing w:after="120" w:line="276" w:lineRule="auto"/>
              <w:ind w:firstLine="426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625B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Количество муниципалитетов</w:t>
            </w:r>
          </w:p>
        </w:tc>
        <w:tc>
          <w:tcPr>
            <w:tcW w:w="2219" w:type="dxa"/>
            <w:vAlign w:val="center"/>
          </w:tcPr>
          <w:p w14:paraId="529B50F2" w14:textId="21AEF019" w:rsidR="00E53415" w:rsidRPr="006625BB" w:rsidRDefault="00E53415" w:rsidP="006625BB">
            <w:pPr>
              <w:spacing w:after="120" w:line="276" w:lineRule="auto"/>
              <w:ind w:firstLine="426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625B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2219" w:type="dxa"/>
            <w:vAlign w:val="center"/>
          </w:tcPr>
          <w:p w14:paraId="2B7D30C0" w14:textId="0BABCCF3" w:rsidR="00E53415" w:rsidRPr="006625BB" w:rsidRDefault="00E53415" w:rsidP="006625BB">
            <w:pPr>
              <w:spacing w:after="120" w:line="276" w:lineRule="auto"/>
              <w:ind w:firstLine="426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625B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21</w:t>
            </w:r>
          </w:p>
        </w:tc>
        <w:tc>
          <w:tcPr>
            <w:tcW w:w="2219" w:type="dxa"/>
            <w:vAlign w:val="center"/>
          </w:tcPr>
          <w:p w14:paraId="7CC4119C" w14:textId="1DEB496B" w:rsidR="00E53415" w:rsidRPr="006625BB" w:rsidRDefault="00EB282C" w:rsidP="006625BB">
            <w:pPr>
              <w:spacing w:after="120" w:line="276" w:lineRule="auto"/>
              <w:ind w:firstLine="426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625B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▲ 1 (+5%)                         </w:t>
            </w:r>
          </w:p>
        </w:tc>
      </w:tr>
      <w:tr w:rsidR="00EB282C" w:rsidRPr="006625BB" w14:paraId="16E75989" w14:textId="77777777" w:rsidTr="00EB282C">
        <w:tc>
          <w:tcPr>
            <w:tcW w:w="3539" w:type="dxa"/>
            <w:vAlign w:val="center"/>
          </w:tcPr>
          <w:p w14:paraId="415D708E" w14:textId="17E4AFB0" w:rsidR="00EB282C" w:rsidRPr="006625BB" w:rsidRDefault="00EB282C" w:rsidP="006625BB">
            <w:pPr>
              <w:spacing w:after="120" w:line="276" w:lineRule="auto"/>
              <w:ind w:firstLine="426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625B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Количество школ           </w:t>
            </w:r>
          </w:p>
        </w:tc>
        <w:tc>
          <w:tcPr>
            <w:tcW w:w="2219" w:type="dxa"/>
            <w:vAlign w:val="center"/>
          </w:tcPr>
          <w:p w14:paraId="38B3D6E5" w14:textId="2EC1690B" w:rsidR="00EB282C" w:rsidRPr="006625BB" w:rsidRDefault="00EB282C" w:rsidP="006625BB">
            <w:pPr>
              <w:spacing w:after="120" w:line="276" w:lineRule="auto"/>
              <w:ind w:firstLine="426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625BB">
              <w:rPr>
                <w:rFonts w:ascii="Times New Roman" w:hAnsi="Times New Roman" w:cs="Times New Roman"/>
                <w:sz w:val="24"/>
                <w:szCs w:val="24"/>
              </w:rPr>
              <w:t xml:space="preserve">286       </w:t>
            </w:r>
          </w:p>
        </w:tc>
        <w:tc>
          <w:tcPr>
            <w:tcW w:w="2219" w:type="dxa"/>
            <w:vAlign w:val="center"/>
          </w:tcPr>
          <w:p w14:paraId="6647EAD4" w14:textId="6F4EF280" w:rsidR="00EB282C" w:rsidRPr="006625BB" w:rsidRDefault="00EB282C" w:rsidP="006625BB">
            <w:pPr>
              <w:spacing w:after="120" w:line="276" w:lineRule="auto"/>
              <w:ind w:firstLine="426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625BB">
              <w:rPr>
                <w:rFonts w:ascii="Times New Roman" w:hAnsi="Times New Roman" w:cs="Times New Roman"/>
                <w:sz w:val="24"/>
                <w:szCs w:val="24"/>
              </w:rPr>
              <w:t xml:space="preserve">312       </w:t>
            </w:r>
          </w:p>
        </w:tc>
        <w:tc>
          <w:tcPr>
            <w:tcW w:w="2219" w:type="dxa"/>
            <w:vAlign w:val="center"/>
          </w:tcPr>
          <w:p w14:paraId="7008A679" w14:textId="40DCDDBB" w:rsidR="00EB282C" w:rsidRPr="006625BB" w:rsidRDefault="00EB282C" w:rsidP="006625BB">
            <w:pPr>
              <w:spacing w:after="120" w:line="276" w:lineRule="auto"/>
              <w:ind w:firstLine="426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625BB">
              <w:rPr>
                <w:rFonts w:ascii="Times New Roman" w:hAnsi="Times New Roman" w:cs="Times New Roman"/>
                <w:sz w:val="24"/>
                <w:szCs w:val="24"/>
              </w:rPr>
              <w:t xml:space="preserve">▲ 26 (+9%)                        </w:t>
            </w:r>
          </w:p>
        </w:tc>
      </w:tr>
      <w:tr w:rsidR="00EB282C" w:rsidRPr="006625BB" w14:paraId="4AD8D096" w14:textId="77777777" w:rsidTr="00EB282C">
        <w:tc>
          <w:tcPr>
            <w:tcW w:w="3539" w:type="dxa"/>
            <w:vAlign w:val="center"/>
          </w:tcPr>
          <w:p w14:paraId="44628DB3" w14:textId="1EE8CE68" w:rsidR="00EB282C" w:rsidRPr="006625BB" w:rsidRDefault="00EB282C" w:rsidP="006625BB">
            <w:pPr>
              <w:spacing w:after="120" w:line="276" w:lineRule="auto"/>
              <w:ind w:firstLine="426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625B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Количество обучающихся    </w:t>
            </w:r>
          </w:p>
        </w:tc>
        <w:tc>
          <w:tcPr>
            <w:tcW w:w="2219" w:type="dxa"/>
            <w:vAlign w:val="center"/>
          </w:tcPr>
          <w:p w14:paraId="13E2D6F5" w14:textId="20AE2E76" w:rsidR="00EB282C" w:rsidRPr="006625BB" w:rsidRDefault="00EB282C" w:rsidP="006625BB">
            <w:pPr>
              <w:spacing w:after="120" w:line="276" w:lineRule="auto"/>
              <w:ind w:firstLine="426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625BB">
              <w:rPr>
                <w:rFonts w:ascii="Times New Roman" w:hAnsi="Times New Roman" w:cs="Times New Roman"/>
                <w:sz w:val="24"/>
                <w:szCs w:val="24"/>
              </w:rPr>
              <w:t xml:space="preserve">7521        </w:t>
            </w:r>
          </w:p>
        </w:tc>
        <w:tc>
          <w:tcPr>
            <w:tcW w:w="2219" w:type="dxa"/>
            <w:vAlign w:val="center"/>
          </w:tcPr>
          <w:p w14:paraId="005D410F" w14:textId="19A69A31" w:rsidR="00EB282C" w:rsidRPr="006625BB" w:rsidRDefault="00EB282C" w:rsidP="006625BB">
            <w:pPr>
              <w:spacing w:after="120" w:line="276" w:lineRule="auto"/>
              <w:ind w:firstLine="426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625BB">
              <w:rPr>
                <w:rFonts w:ascii="Times New Roman" w:hAnsi="Times New Roman" w:cs="Times New Roman"/>
                <w:sz w:val="24"/>
                <w:szCs w:val="24"/>
              </w:rPr>
              <w:t xml:space="preserve">7821  </w:t>
            </w:r>
          </w:p>
        </w:tc>
        <w:tc>
          <w:tcPr>
            <w:tcW w:w="2219" w:type="dxa"/>
            <w:vAlign w:val="center"/>
          </w:tcPr>
          <w:p w14:paraId="14959DF1" w14:textId="529FBFB9" w:rsidR="00EB282C" w:rsidRPr="006625BB" w:rsidRDefault="00EB282C" w:rsidP="006625BB">
            <w:pPr>
              <w:spacing w:after="120" w:line="276" w:lineRule="auto"/>
              <w:ind w:firstLine="426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625BB">
              <w:rPr>
                <w:rFonts w:ascii="Times New Roman" w:hAnsi="Times New Roman" w:cs="Times New Roman"/>
                <w:sz w:val="24"/>
                <w:szCs w:val="24"/>
              </w:rPr>
              <w:t xml:space="preserve">▲ 300 (+4%)                       </w:t>
            </w:r>
          </w:p>
        </w:tc>
      </w:tr>
      <w:tr w:rsidR="00EB282C" w:rsidRPr="006625BB" w14:paraId="5E8AEF61" w14:textId="77777777" w:rsidTr="00EB282C">
        <w:tc>
          <w:tcPr>
            <w:tcW w:w="3539" w:type="dxa"/>
            <w:vAlign w:val="center"/>
          </w:tcPr>
          <w:p w14:paraId="563FA9F2" w14:textId="1EA1C7DB" w:rsidR="00EB282C" w:rsidRPr="006625BB" w:rsidRDefault="00EB282C" w:rsidP="006625BB">
            <w:pPr>
              <w:spacing w:after="120" w:line="276" w:lineRule="auto"/>
              <w:ind w:firstLine="426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625B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Охват муниципалитетов     </w:t>
            </w:r>
          </w:p>
        </w:tc>
        <w:tc>
          <w:tcPr>
            <w:tcW w:w="2219" w:type="dxa"/>
            <w:vAlign w:val="center"/>
          </w:tcPr>
          <w:p w14:paraId="63678DD7" w14:textId="7F71B48B" w:rsidR="00EB282C" w:rsidRPr="006625BB" w:rsidRDefault="00EB282C" w:rsidP="006625BB">
            <w:pPr>
              <w:spacing w:after="120" w:line="276" w:lineRule="auto"/>
              <w:ind w:firstLine="426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625BB">
              <w:rPr>
                <w:rFonts w:ascii="Times New Roman" w:hAnsi="Times New Roman" w:cs="Times New Roman"/>
                <w:sz w:val="24"/>
                <w:szCs w:val="24"/>
              </w:rPr>
              <w:t xml:space="preserve">38%          </w:t>
            </w:r>
          </w:p>
        </w:tc>
        <w:tc>
          <w:tcPr>
            <w:tcW w:w="2219" w:type="dxa"/>
            <w:vAlign w:val="center"/>
          </w:tcPr>
          <w:p w14:paraId="16B964A6" w14:textId="6D13CC26" w:rsidR="00EB282C" w:rsidRPr="006625BB" w:rsidRDefault="00EB282C" w:rsidP="006625BB">
            <w:pPr>
              <w:spacing w:after="120" w:line="276" w:lineRule="auto"/>
              <w:ind w:firstLine="426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625BB">
              <w:rPr>
                <w:rFonts w:ascii="Times New Roman" w:hAnsi="Times New Roman" w:cs="Times New Roman"/>
                <w:sz w:val="24"/>
                <w:szCs w:val="24"/>
              </w:rPr>
              <w:t xml:space="preserve">40%                                    </w:t>
            </w:r>
          </w:p>
        </w:tc>
        <w:tc>
          <w:tcPr>
            <w:tcW w:w="2219" w:type="dxa"/>
            <w:vAlign w:val="center"/>
          </w:tcPr>
          <w:p w14:paraId="6156EB3A" w14:textId="74331DAE" w:rsidR="00EB282C" w:rsidRPr="006625BB" w:rsidRDefault="00EB282C" w:rsidP="006625BB">
            <w:pPr>
              <w:spacing w:after="120" w:line="276" w:lineRule="auto"/>
              <w:ind w:firstLine="426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625BB">
              <w:rPr>
                <w:rFonts w:ascii="Times New Roman" w:hAnsi="Times New Roman" w:cs="Times New Roman"/>
                <w:sz w:val="24"/>
                <w:szCs w:val="24"/>
              </w:rPr>
              <w:t xml:space="preserve">▲ 2%                              </w:t>
            </w:r>
          </w:p>
        </w:tc>
      </w:tr>
    </w:tbl>
    <w:p w14:paraId="7B0742F2" w14:textId="77777777" w:rsidR="00E53415" w:rsidRPr="006625BB" w:rsidRDefault="00E53415" w:rsidP="006625BB">
      <w:pPr>
        <w:spacing w:after="120" w:line="276" w:lineRule="auto"/>
        <w:ind w:firstLine="426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7E80816E" w14:textId="1163B0A9" w:rsidR="00EB282C" w:rsidRPr="006625BB" w:rsidRDefault="00EB282C" w:rsidP="006625BB">
      <w:pPr>
        <w:spacing w:after="120" w:line="276" w:lineRule="auto"/>
        <w:ind w:firstLine="426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625B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В 2025 году наблюдается рост ключевых показателей:  </w:t>
      </w:r>
    </w:p>
    <w:p w14:paraId="22F24C6D" w14:textId="20253E4B" w:rsidR="00EB282C" w:rsidRPr="006625BB" w:rsidRDefault="00EB282C" w:rsidP="006625BB">
      <w:pPr>
        <w:pStyle w:val="a6"/>
        <w:numPr>
          <w:ilvl w:val="0"/>
          <w:numId w:val="8"/>
        </w:numPr>
        <w:spacing w:after="120" w:line="276" w:lineRule="auto"/>
        <w:ind w:firstLine="426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625B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добавлен 1 новый муниципалитет.  </w:t>
      </w:r>
    </w:p>
    <w:p w14:paraId="446AC7FD" w14:textId="048B14B2" w:rsidR="00EB282C" w:rsidRPr="006625BB" w:rsidRDefault="00EB282C" w:rsidP="006625BB">
      <w:pPr>
        <w:pStyle w:val="a6"/>
        <w:numPr>
          <w:ilvl w:val="0"/>
          <w:numId w:val="8"/>
        </w:numPr>
        <w:spacing w:after="120" w:line="276" w:lineRule="auto"/>
        <w:ind w:firstLine="426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625B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увеличилось количество школ (+9%) и обучающихся (+4%).  </w:t>
      </w:r>
    </w:p>
    <w:p w14:paraId="4F871F4F" w14:textId="43A57692" w:rsidR="00EB282C" w:rsidRPr="006625BB" w:rsidRDefault="00EB282C" w:rsidP="006625BB">
      <w:pPr>
        <w:pStyle w:val="a6"/>
        <w:numPr>
          <w:ilvl w:val="0"/>
          <w:numId w:val="8"/>
        </w:numPr>
        <w:spacing w:after="120" w:line="276" w:lineRule="auto"/>
        <w:ind w:firstLine="426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625B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улучшение охвата (+2%) указывает на расширение географии проекта и вовлечение новых участников.</w:t>
      </w:r>
    </w:p>
    <w:p w14:paraId="55608612" w14:textId="2319E605" w:rsidR="00EB282C" w:rsidRPr="006625BB" w:rsidRDefault="00EB282C" w:rsidP="006625BB">
      <w:pPr>
        <w:spacing w:after="120" w:line="276" w:lineRule="auto"/>
        <w:ind w:firstLine="426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625B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Динамика по ключевым районам: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114"/>
        <w:gridCol w:w="2426"/>
        <w:gridCol w:w="2535"/>
        <w:gridCol w:w="2121"/>
      </w:tblGrid>
      <w:tr w:rsidR="00C67E90" w:rsidRPr="006625BB" w14:paraId="5F068AAC" w14:textId="77777777" w:rsidTr="007842BC">
        <w:tc>
          <w:tcPr>
            <w:tcW w:w="3114" w:type="dxa"/>
            <w:hideMark/>
          </w:tcPr>
          <w:p w14:paraId="3A94B8A6" w14:textId="77777777" w:rsidR="00C67E90" w:rsidRPr="006625BB" w:rsidRDefault="00C67E90" w:rsidP="006625BB">
            <w:pPr>
              <w:spacing w:line="276" w:lineRule="auto"/>
              <w:ind w:firstLine="426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6625B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Муниципалитет</w:t>
            </w:r>
          </w:p>
        </w:tc>
        <w:tc>
          <w:tcPr>
            <w:tcW w:w="2426" w:type="dxa"/>
            <w:hideMark/>
          </w:tcPr>
          <w:p w14:paraId="767C7931" w14:textId="77777777" w:rsidR="00C67E90" w:rsidRPr="006625BB" w:rsidRDefault="00C67E90" w:rsidP="006625BB">
            <w:pPr>
              <w:spacing w:line="276" w:lineRule="auto"/>
              <w:ind w:firstLine="426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6625B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2024 год (обучающиеся)</w:t>
            </w:r>
          </w:p>
        </w:tc>
        <w:tc>
          <w:tcPr>
            <w:tcW w:w="2535" w:type="dxa"/>
            <w:hideMark/>
          </w:tcPr>
          <w:p w14:paraId="2042322E" w14:textId="77777777" w:rsidR="00C67E90" w:rsidRPr="006625BB" w:rsidRDefault="00C67E90" w:rsidP="006625BB">
            <w:pPr>
              <w:spacing w:line="276" w:lineRule="auto"/>
              <w:ind w:firstLine="426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6625B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2025 год (обучающиеся)</w:t>
            </w:r>
          </w:p>
        </w:tc>
        <w:tc>
          <w:tcPr>
            <w:tcW w:w="2121" w:type="dxa"/>
            <w:hideMark/>
          </w:tcPr>
          <w:p w14:paraId="268BDF69" w14:textId="77777777" w:rsidR="00C67E90" w:rsidRPr="006625BB" w:rsidRDefault="00C67E90" w:rsidP="006625BB">
            <w:pPr>
              <w:spacing w:line="276" w:lineRule="auto"/>
              <w:ind w:firstLine="426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6625B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Изменение</w:t>
            </w:r>
          </w:p>
        </w:tc>
      </w:tr>
      <w:tr w:rsidR="00C67E90" w:rsidRPr="006625BB" w14:paraId="21CCBB2C" w14:textId="77777777" w:rsidTr="006625BB">
        <w:tc>
          <w:tcPr>
            <w:tcW w:w="3114" w:type="dxa"/>
            <w:hideMark/>
          </w:tcPr>
          <w:p w14:paraId="1902C5EC" w14:textId="77777777" w:rsidR="00C67E90" w:rsidRPr="006625BB" w:rsidRDefault="00C67E90" w:rsidP="006625BB">
            <w:pPr>
              <w:spacing w:line="276" w:lineRule="auto"/>
              <w:ind w:firstLine="22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625B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Каспийск</w:t>
            </w:r>
          </w:p>
        </w:tc>
        <w:tc>
          <w:tcPr>
            <w:tcW w:w="2426" w:type="dxa"/>
            <w:vAlign w:val="center"/>
            <w:hideMark/>
          </w:tcPr>
          <w:p w14:paraId="1A6FB59F" w14:textId="77777777" w:rsidR="00C67E90" w:rsidRPr="006625BB" w:rsidRDefault="00C67E90" w:rsidP="006625BB">
            <w:pPr>
              <w:spacing w:line="276" w:lineRule="auto"/>
              <w:ind w:firstLine="426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625B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1238</w:t>
            </w:r>
          </w:p>
        </w:tc>
        <w:tc>
          <w:tcPr>
            <w:tcW w:w="2535" w:type="dxa"/>
            <w:vAlign w:val="center"/>
            <w:hideMark/>
          </w:tcPr>
          <w:p w14:paraId="4A9741CB" w14:textId="77777777" w:rsidR="00C67E90" w:rsidRPr="006625BB" w:rsidRDefault="00C67E90" w:rsidP="006625BB">
            <w:pPr>
              <w:spacing w:line="276" w:lineRule="auto"/>
              <w:ind w:firstLine="426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625B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954</w:t>
            </w:r>
          </w:p>
        </w:tc>
        <w:tc>
          <w:tcPr>
            <w:tcW w:w="2121" w:type="dxa"/>
            <w:hideMark/>
          </w:tcPr>
          <w:p w14:paraId="27C3E8F5" w14:textId="77777777" w:rsidR="00C67E90" w:rsidRPr="006625BB" w:rsidRDefault="00C67E90" w:rsidP="006625BB">
            <w:pPr>
              <w:spacing w:line="276" w:lineRule="auto"/>
              <w:ind w:firstLine="3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625B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▼ 284 (-23%)</w:t>
            </w:r>
          </w:p>
        </w:tc>
      </w:tr>
      <w:tr w:rsidR="00C67E90" w:rsidRPr="006625BB" w14:paraId="53DFD606" w14:textId="77777777" w:rsidTr="006625BB">
        <w:tc>
          <w:tcPr>
            <w:tcW w:w="3114" w:type="dxa"/>
            <w:hideMark/>
          </w:tcPr>
          <w:p w14:paraId="46355B5B" w14:textId="77777777" w:rsidR="00C67E90" w:rsidRPr="006625BB" w:rsidRDefault="00C67E90" w:rsidP="006625BB">
            <w:pPr>
              <w:spacing w:line="276" w:lineRule="auto"/>
              <w:ind w:firstLine="22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625B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Кизилюртовский район</w:t>
            </w:r>
          </w:p>
        </w:tc>
        <w:tc>
          <w:tcPr>
            <w:tcW w:w="2426" w:type="dxa"/>
            <w:vAlign w:val="center"/>
            <w:hideMark/>
          </w:tcPr>
          <w:p w14:paraId="07FE79C5" w14:textId="77777777" w:rsidR="00C67E90" w:rsidRPr="006625BB" w:rsidRDefault="00C67E90" w:rsidP="006625BB">
            <w:pPr>
              <w:spacing w:line="276" w:lineRule="auto"/>
              <w:ind w:firstLine="426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625B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568</w:t>
            </w:r>
          </w:p>
        </w:tc>
        <w:tc>
          <w:tcPr>
            <w:tcW w:w="2535" w:type="dxa"/>
            <w:vAlign w:val="center"/>
            <w:hideMark/>
          </w:tcPr>
          <w:p w14:paraId="48922786" w14:textId="77777777" w:rsidR="00C67E90" w:rsidRPr="006625BB" w:rsidRDefault="00C67E90" w:rsidP="006625BB">
            <w:pPr>
              <w:spacing w:line="276" w:lineRule="auto"/>
              <w:ind w:firstLine="426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625B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2121" w:type="dxa"/>
            <w:hideMark/>
          </w:tcPr>
          <w:p w14:paraId="2A0318EC" w14:textId="77777777" w:rsidR="00C67E90" w:rsidRPr="006625BB" w:rsidRDefault="00C67E90" w:rsidP="006625BB">
            <w:pPr>
              <w:spacing w:line="276" w:lineRule="auto"/>
              <w:ind w:firstLine="3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625B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▼ 68 (-12%)</w:t>
            </w:r>
          </w:p>
        </w:tc>
      </w:tr>
      <w:tr w:rsidR="00C67E90" w:rsidRPr="006625BB" w14:paraId="304F9500" w14:textId="77777777" w:rsidTr="006625BB">
        <w:tc>
          <w:tcPr>
            <w:tcW w:w="3114" w:type="dxa"/>
            <w:hideMark/>
          </w:tcPr>
          <w:p w14:paraId="4D22782C" w14:textId="77777777" w:rsidR="00C67E90" w:rsidRPr="006625BB" w:rsidRDefault="00C67E90" w:rsidP="006625BB">
            <w:pPr>
              <w:spacing w:line="276" w:lineRule="auto"/>
              <w:ind w:firstLine="22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625B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Дербент</w:t>
            </w:r>
          </w:p>
        </w:tc>
        <w:tc>
          <w:tcPr>
            <w:tcW w:w="2426" w:type="dxa"/>
            <w:vAlign w:val="center"/>
            <w:hideMark/>
          </w:tcPr>
          <w:p w14:paraId="3E692193" w14:textId="77777777" w:rsidR="00C67E90" w:rsidRPr="006625BB" w:rsidRDefault="00C67E90" w:rsidP="006625BB">
            <w:pPr>
              <w:spacing w:line="276" w:lineRule="auto"/>
              <w:ind w:firstLine="426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625B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448</w:t>
            </w:r>
          </w:p>
        </w:tc>
        <w:tc>
          <w:tcPr>
            <w:tcW w:w="2535" w:type="dxa"/>
            <w:vAlign w:val="center"/>
            <w:hideMark/>
          </w:tcPr>
          <w:p w14:paraId="6239EC53" w14:textId="77777777" w:rsidR="00C67E90" w:rsidRPr="006625BB" w:rsidRDefault="00C67E90" w:rsidP="006625BB">
            <w:pPr>
              <w:spacing w:line="276" w:lineRule="auto"/>
              <w:ind w:firstLine="426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625B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994</w:t>
            </w:r>
          </w:p>
        </w:tc>
        <w:tc>
          <w:tcPr>
            <w:tcW w:w="2121" w:type="dxa"/>
            <w:hideMark/>
          </w:tcPr>
          <w:p w14:paraId="632C29E1" w14:textId="77777777" w:rsidR="00C67E90" w:rsidRPr="006625BB" w:rsidRDefault="00C67E90" w:rsidP="006625BB">
            <w:pPr>
              <w:spacing w:line="276" w:lineRule="auto"/>
              <w:ind w:firstLine="3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625B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▲ 546 (+122%)</w:t>
            </w:r>
          </w:p>
        </w:tc>
      </w:tr>
      <w:tr w:rsidR="00C67E90" w:rsidRPr="006625BB" w14:paraId="5F0DF1ED" w14:textId="77777777" w:rsidTr="006625BB">
        <w:tc>
          <w:tcPr>
            <w:tcW w:w="3114" w:type="dxa"/>
            <w:hideMark/>
          </w:tcPr>
          <w:p w14:paraId="7813E8EE" w14:textId="77777777" w:rsidR="00C67E90" w:rsidRPr="006625BB" w:rsidRDefault="00C67E90" w:rsidP="006625BB">
            <w:pPr>
              <w:spacing w:line="276" w:lineRule="auto"/>
              <w:ind w:firstLine="22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625B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Магарамкентский район</w:t>
            </w:r>
          </w:p>
        </w:tc>
        <w:tc>
          <w:tcPr>
            <w:tcW w:w="2426" w:type="dxa"/>
            <w:vAlign w:val="center"/>
            <w:hideMark/>
          </w:tcPr>
          <w:p w14:paraId="2EDBDAB0" w14:textId="77777777" w:rsidR="00C67E90" w:rsidRPr="006625BB" w:rsidRDefault="00C67E90" w:rsidP="006625BB">
            <w:pPr>
              <w:spacing w:line="276" w:lineRule="auto"/>
              <w:ind w:firstLine="426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625B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564</w:t>
            </w:r>
          </w:p>
        </w:tc>
        <w:tc>
          <w:tcPr>
            <w:tcW w:w="2535" w:type="dxa"/>
            <w:vAlign w:val="center"/>
            <w:hideMark/>
          </w:tcPr>
          <w:p w14:paraId="43615EE4" w14:textId="77777777" w:rsidR="00C67E90" w:rsidRPr="006625BB" w:rsidRDefault="00C67E90" w:rsidP="006625BB">
            <w:pPr>
              <w:spacing w:line="276" w:lineRule="auto"/>
              <w:ind w:firstLine="426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625B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459</w:t>
            </w:r>
          </w:p>
        </w:tc>
        <w:tc>
          <w:tcPr>
            <w:tcW w:w="2121" w:type="dxa"/>
            <w:hideMark/>
          </w:tcPr>
          <w:p w14:paraId="09821936" w14:textId="77777777" w:rsidR="00C67E90" w:rsidRPr="006625BB" w:rsidRDefault="00C67E90" w:rsidP="006625BB">
            <w:pPr>
              <w:spacing w:line="276" w:lineRule="auto"/>
              <w:ind w:firstLine="3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625B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▼ 105 (-19%)</w:t>
            </w:r>
          </w:p>
        </w:tc>
      </w:tr>
      <w:tr w:rsidR="00C67E90" w:rsidRPr="006625BB" w14:paraId="45283F08" w14:textId="77777777" w:rsidTr="006625BB">
        <w:tc>
          <w:tcPr>
            <w:tcW w:w="3114" w:type="dxa"/>
            <w:hideMark/>
          </w:tcPr>
          <w:p w14:paraId="3506EB9D" w14:textId="77777777" w:rsidR="00C67E90" w:rsidRPr="006625BB" w:rsidRDefault="00C67E90" w:rsidP="006625BB">
            <w:pPr>
              <w:spacing w:line="276" w:lineRule="auto"/>
              <w:ind w:firstLine="22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625B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Хасавюртовский район</w:t>
            </w:r>
          </w:p>
        </w:tc>
        <w:tc>
          <w:tcPr>
            <w:tcW w:w="2426" w:type="dxa"/>
            <w:vAlign w:val="center"/>
            <w:hideMark/>
          </w:tcPr>
          <w:p w14:paraId="6589A9B2" w14:textId="77777777" w:rsidR="00C67E90" w:rsidRPr="006625BB" w:rsidRDefault="00C67E90" w:rsidP="006625BB">
            <w:pPr>
              <w:spacing w:line="276" w:lineRule="auto"/>
              <w:ind w:firstLine="426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625B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725</w:t>
            </w:r>
          </w:p>
        </w:tc>
        <w:tc>
          <w:tcPr>
            <w:tcW w:w="2535" w:type="dxa"/>
            <w:vAlign w:val="center"/>
            <w:hideMark/>
          </w:tcPr>
          <w:p w14:paraId="6D3FEC53" w14:textId="5F9985D0" w:rsidR="00C67E90" w:rsidRPr="006625BB" w:rsidRDefault="00C67E90" w:rsidP="006625BB">
            <w:pPr>
              <w:spacing w:line="276" w:lineRule="auto"/>
              <w:ind w:firstLine="426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625B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1482</w:t>
            </w:r>
          </w:p>
        </w:tc>
        <w:tc>
          <w:tcPr>
            <w:tcW w:w="2121" w:type="dxa"/>
            <w:hideMark/>
          </w:tcPr>
          <w:p w14:paraId="485A241D" w14:textId="26FFF12E" w:rsidR="00C67E90" w:rsidRPr="006625BB" w:rsidRDefault="00C67E90" w:rsidP="006625BB">
            <w:pPr>
              <w:spacing w:line="276" w:lineRule="auto"/>
              <w:ind w:firstLine="3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625B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▲ 757 (+104%)                     </w:t>
            </w:r>
          </w:p>
        </w:tc>
      </w:tr>
    </w:tbl>
    <w:p w14:paraId="73043EF2" w14:textId="77777777" w:rsidR="00EB282C" w:rsidRPr="006625BB" w:rsidRDefault="00EB282C" w:rsidP="006625BB">
      <w:pPr>
        <w:spacing w:after="120" w:line="276" w:lineRule="auto"/>
        <w:ind w:firstLine="426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7324021A" w14:textId="238B0BDC" w:rsidR="00EB282C" w:rsidRPr="006625BB" w:rsidRDefault="00EB282C" w:rsidP="006625BB">
      <w:pPr>
        <w:spacing w:after="0" w:line="276" w:lineRule="auto"/>
        <w:ind w:firstLine="426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625B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Дербент и Хасавюртовский район показывают значительный рост (+122% и +104% соответственно), что свидетельствует об успешной реализации проекта в этих районах.  </w:t>
      </w:r>
    </w:p>
    <w:p w14:paraId="4771A558" w14:textId="068AFACA" w:rsidR="00EB282C" w:rsidRPr="006625BB" w:rsidRDefault="00EB282C" w:rsidP="006625BB">
      <w:pPr>
        <w:spacing w:after="0" w:line="276" w:lineRule="auto"/>
        <w:ind w:firstLine="426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625B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Снижение в Каспийске и Магарамкентском районе требует анализа причин (например, изменение количества школ или организационные сложности).  </w:t>
      </w:r>
    </w:p>
    <w:p w14:paraId="7D2831B9" w14:textId="4F9A3831" w:rsidR="00EB282C" w:rsidRPr="006625BB" w:rsidRDefault="00EB282C" w:rsidP="006625BB">
      <w:pPr>
        <w:spacing w:after="0" w:line="276" w:lineRule="auto"/>
        <w:ind w:firstLine="426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625B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Добавлены в 2025 году: Лакский, Левашинский, Хунзахский, Шамильский районы, ГКУ РД «ЦОДОУ ЗОЖ».  </w:t>
      </w:r>
    </w:p>
    <w:p w14:paraId="45758BD0" w14:textId="0449C146" w:rsidR="00EB282C" w:rsidRPr="006625BB" w:rsidRDefault="00EB282C" w:rsidP="006625BB">
      <w:pPr>
        <w:spacing w:after="0" w:line="276" w:lineRule="auto"/>
        <w:ind w:firstLine="426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625B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Исключены: Ахтынский район (в 2024 году — 308 учащихся, в 2025 отсутствует).  </w:t>
      </w:r>
    </w:p>
    <w:p w14:paraId="32CF0E23" w14:textId="77777777" w:rsidR="006625BB" w:rsidRDefault="006625BB" w:rsidP="006625BB">
      <w:pPr>
        <w:shd w:val="clear" w:color="auto" w:fill="FFFFFF"/>
        <w:spacing w:after="0" w:line="276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14:paraId="2B2A4762" w14:textId="32C7B748" w:rsidR="00C67E90" w:rsidRPr="006625BB" w:rsidRDefault="00C67E90" w:rsidP="006625BB">
      <w:pPr>
        <w:shd w:val="clear" w:color="auto" w:fill="FFFFFF"/>
        <w:spacing w:after="0" w:line="276" w:lineRule="auto"/>
        <w:ind w:firstLine="426"/>
        <w:jc w:val="both"/>
        <w:outlineLvl w:val="2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625B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Выводы</w:t>
      </w:r>
    </w:p>
    <w:p w14:paraId="1C6C4938" w14:textId="50C4AC72" w:rsidR="006625BB" w:rsidRPr="006625BB" w:rsidRDefault="006625BB" w:rsidP="006625BB">
      <w:pPr>
        <w:shd w:val="clear" w:color="auto" w:fill="FFFFFF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625B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Проблема неравномерности: 60% муниципалитетов не участвуют, что указывает на недостаточную информационную и методическую поддержку в этих зонах.</w:t>
      </w:r>
    </w:p>
    <w:p w14:paraId="39861B67" w14:textId="5ABFF841" w:rsidR="00C67E90" w:rsidRPr="006625BB" w:rsidRDefault="006625BB" w:rsidP="006625BB">
      <w:pPr>
        <w:shd w:val="clear" w:color="auto" w:fill="FFFFFF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625B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Дербент и Хасавюртовский район демонстрируют, что при грамотной организации можно достичь значительных результатов.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C67E90" w:rsidRPr="006625B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Проведённое сравнение демонстрирует, что в 2025 году число муниципальных образований, образовательных учреждений и школьников, вовлечённых в проведение практикумов, немного выросло относительно показателей 2024 года. Подобная динамика обусловлена целым рядом факторов, включая изменения в сфере образования, организационные трудности либо другие обстоятельства. Несмотря ни на что, практикум продолжает оставаться значимым инструментом повышения уровня естественно-научной подготовки и развития познавательного интереса учеников к предмету физики.</w:t>
      </w:r>
    </w:p>
    <w:p w14:paraId="1A70CE7F" w14:textId="4D5B101E" w:rsidR="00C67E90" w:rsidRPr="006625BB" w:rsidRDefault="00C67E90" w:rsidP="006625BB">
      <w:pPr>
        <w:shd w:val="clear" w:color="auto" w:fill="FFFFFF"/>
        <w:spacing w:after="60" w:line="276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625B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lastRenderedPageBreak/>
        <w:t>Рекомендации</w:t>
      </w:r>
    </w:p>
    <w:p w14:paraId="74AEABE9" w14:textId="77777777" w:rsidR="00C67E90" w:rsidRPr="006625BB" w:rsidRDefault="00C67E90" w:rsidP="006625BB">
      <w:pPr>
        <w:pStyle w:val="a6"/>
        <w:numPr>
          <w:ilvl w:val="0"/>
          <w:numId w:val="7"/>
        </w:numPr>
        <w:shd w:val="clear" w:color="auto" w:fill="FFFFFF"/>
        <w:spacing w:after="100" w:afterAutospacing="1" w:line="276" w:lineRule="auto"/>
        <w:ind w:left="284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625B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Провести анализ причин снижения участия (организационные сложности, недостаток мотивации школ).</w:t>
      </w:r>
    </w:p>
    <w:p w14:paraId="6C05F850" w14:textId="77777777" w:rsidR="00C67E90" w:rsidRPr="006625BB" w:rsidRDefault="00C67E90" w:rsidP="006625BB">
      <w:pPr>
        <w:pStyle w:val="a6"/>
        <w:numPr>
          <w:ilvl w:val="0"/>
          <w:numId w:val="7"/>
        </w:numPr>
        <w:shd w:val="clear" w:color="auto" w:fill="FFFFFF"/>
        <w:spacing w:after="100" w:afterAutospacing="1" w:line="276" w:lineRule="auto"/>
        <w:ind w:left="284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625B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Усилить информационную поддержку в </w:t>
      </w:r>
      <w:proofErr w:type="spellStart"/>
      <w:r w:rsidRPr="006625B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слабоохваченных</w:t>
      </w:r>
      <w:proofErr w:type="spellEnd"/>
      <w:r w:rsidRPr="006625B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районах.</w:t>
      </w:r>
    </w:p>
    <w:p w14:paraId="3C13F9D7" w14:textId="55236529" w:rsidR="00C67E90" w:rsidRPr="006625BB" w:rsidRDefault="00C67E90" w:rsidP="006625BB">
      <w:pPr>
        <w:pStyle w:val="a6"/>
        <w:numPr>
          <w:ilvl w:val="0"/>
          <w:numId w:val="7"/>
        </w:numPr>
        <w:shd w:val="clear" w:color="auto" w:fill="FFFFFF"/>
        <w:spacing w:after="100" w:afterAutospacing="1" w:line="276" w:lineRule="auto"/>
        <w:ind w:left="284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625B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Стандартизировать методику сбора данных для исключения расхождений в будущем.</w:t>
      </w:r>
    </w:p>
    <w:p w14:paraId="38434062" w14:textId="0AEE1AF7" w:rsidR="006625BB" w:rsidRPr="006625BB" w:rsidRDefault="006625BB" w:rsidP="006625BB">
      <w:pPr>
        <w:pStyle w:val="a6"/>
        <w:numPr>
          <w:ilvl w:val="0"/>
          <w:numId w:val="7"/>
        </w:numPr>
        <w:shd w:val="clear" w:color="auto" w:fill="FFFFFF"/>
        <w:spacing w:after="100" w:afterAutospacing="1" w:line="276" w:lineRule="auto"/>
        <w:ind w:left="284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625B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Поддержка лидеров: распространить опыт Дербента и Хасавюртовского района на другие муниципалитеты.</w:t>
      </w:r>
    </w:p>
    <w:p w14:paraId="1A48CAD7" w14:textId="77777777" w:rsidR="006625BB" w:rsidRPr="006625BB" w:rsidRDefault="006625BB" w:rsidP="006625BB">
      <w:pPr>
        <w:pStyle w:val="a6"/>
        <w:numPr>
          <w:ilvl w:val="0"/>
          <w:numId w:val="7"/>
        </w:numPr>
        <w:shd w:val="clear" w:color="auto" w:fill="FFFFFF"/>
        <w:spacing w:after="100" w:afterAutospacing="1" w:line="276" w:lineRule="auto"/>
        <w:ind w:left="284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625B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использовать соцсети и СМИ для популяризации практикумов.  </w:t>
      </w:r>
    </w:p>
    <w:p w14:paraId="49ECB641" w14:textId="77777777" w:rsidR="006625BB" w:rsidRPr="006625BB" w:rsidRDefault="006625BB" w:rsidP="006625BB">
      <w:pPr>
        <w:pStyle w:val="a6"/>
        <w:shd w:val="clear" w:color="auto" w:fill="FFFFFF"/>
        <w:spacing w:after="100" w:afterAutospacing="1" w:line="276" w:lineRule="auto"/>
        <w:ind w:left="862" w:firstLine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656492C8" w14:textId="77777777" w:rsidR="00C67E90" w:rsidRPr="006625BB" w:rsidRDefault="00C67E90" w:rsidP="006625BB">
      <w:pPr>
        <w:spacing w:after="120" w:line="276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5E5FEF27" w14:textId="77777777" w:rsidR="00C67E90" w:rsidRPr="006625BB" w:rsidRDefault="00C67E90" w:rsidP="006625BB">
      <w:pPr>
        <w:spacing w:after="0"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625BB">
        <w:rPr>
          <w:rFonts w:ascii="Times New Roman" w:hAnsi="Times New Roman" w:cs="Times New Roman"/>
          <w:sz w:val="24"/>
          <w:szCs w:val="24"/>
        </w:rPr>
        <w:t xml:space="preserve">                Заведующая ЛФФГ ЦРОО _________________А. Я. </w:t>
      </w:r>
      <w:proofErr w:type="spellStart"/>
      <w:r w:rsidRPr="006625BB">
        <w:rPr>
          <w:rFonts w:ascii="Times New Roman" w:hAnsi="Times New Roman" w:cs="Times New Roman"/>
          <w:sz w:val="24"/>
          <w:szCs w:val="24"/>
        </w:rPr>
        <w:t>Кабукаева</w:t>
      </w:r>
      <w:proofErr w:type="spellEnd"/>
    </w:p>
    <w:p w14:paraId="0B59E745" w14:textId="557E6F96" w:rsidR="00B25E1C" w:rsidRPr="006625BB" w:rsidRDefault="00B25E1C" w:rsidP="006625BB">
      <w:pPr>
        <w:spacing w:after="120" w:line="276" w:lineRule="auto"/>
        <w:ind w:firstLine="426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sectPr w:rsidR="00B25E1C" w:rsidRPr="006625BB" w:rsidSect="00B25E1C">
      <w:footerReference w:type="default" r:id="rId8"/>
      <w:pgSz w:w="11906" w:h="16838"/>
      <w:pgMar w:top="1134" w:right="849" w:bottom="1134" w:left="851" w:header="708" w:footer="18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049843" w14:textId="77777777" w:rsidR="009142A5" w:rsidRDefault="009142A5" w:rsidP="00EC7293">
      <w:pPr>
        <w:spacing w:after="0" w:line="240" w:lineRule="auto"/>
      </w:pPr>
      <w:r>
        <w:separator/>
      </w:r>
    </w:p>
  </w:endnote>
  <w:endnote w:type="continuationSeparator" w:id="0">
    <w:p w14:paraId="40AE524A" w14:textId="77777777" w:rsidR="009142A5" w:rsidRDefault="009142A5" w:rsidP="00EC72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tka Heading">
    <w:panose1 w:val="02000505000000020004"/>
    <w:charset w:val="CC"/>
    <w:family w:val="auto"/>
    <w:pitch w:val="variable"/>
    <w:sig w:usb0="A00002EF" w:usb1="4000204B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9142149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23C1743E" w14:textId="30AE7F23" w:rsidR="00F43E1D" w:rsidRPr="00EC7293" w:rsidRDefault="00F43E1D">
        <w:pPr>
          <w:pStyle w:val="ad"/>
          <w:jc w:val="center"/>
          <w:rPr>
            <w:sz w:val="20"/>
            <w:szCs w:val="20"/>
          </w:rPr>
        </w:pPr>
        <w:r w:rsidRPr="00EC7293">
          <w:rPr>
            <w:sz w:val="20"/>
            <w:szCs w:val="20"/>
          </w:rPr>
          <w:fldChar w:fldCharType="begin"/>
        </w:r>
        <w:r w:rsidRPr="00EC7293">
          <w:rPr>
            <w:sz w:val="20"/>
            <w:szCs w:val="20"/>
          </w:rPr>
          <w:instrText>PAGE   \* MERGEFORMAT</w:instrText>
        </w:r>
        <w:r w:rsidRPr="00EC7293">
          <w:rPr>
            <w:sz w:val="20"/>
            <w:szCs w:val="20"/>
          </w:rPr>
          <w:fldChar w:fldCharType="separate"/>
        </w:r>
        <w:r w:rsidR="00C00384">
          <w:rPr>
            <w:noProof/>
            <w:sz w:val="20"/>
            <w:szCs w:val="20"/>
          </w:rPr>
          <w:t>2</w:t>
        </w:r>
        <w:r w:rsidRPr="00EC7293">
          <w:rPr>
            <w:sz w:val="20"/>
            <w:szCs w:val="20"/>
          </w:rPr>
          <w:fldChar w:fldCharType="end"/>
        </w:r>
      </w:p>
    </w:sdtContent>
  </w:sdt>
  <w:p w14:paraId="4F953435" w14:textId="77777777" w:rsidR="00F43E1D" w:rsidRDefault="00F43E1D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D40B64" w14:textId="77777777" w:rsidR="009142A5" w:rsidRDefault="009142A5" w:rsidP="00EC7293">
      <w:pPr>
        <w:spacing w:after="0" w:line="240" w:lineRule="auto"/>
      </w:pPr>
      <w:r>
        <w:separator/>
      </w:r>
    </w:p>
  </w:footnote>
  <w:footnote w:type="continuationSeparator" w:id="0">
    <w:p w14:paraId="5EB45492" w14:textId="77777777" w:rsidR="009142A5" w:rsidRDefault="009142A5" w:rsidP="00EC72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C47EC0"/>
    <w:multiLevelType w:val="hybridMultilevel"/>
    <w:tmpl w:val="A15A7C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3415A"/>
    <w:multiLevelType w:val="multilevel"/>
    <w:tmpl w:val="A3F0B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C6756B"/>
    <w:multiLevelType w:val="multilevel"/>
    <w:tmpl w:val="AA96F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21E663A"/>
    <w:multiLevelType w:val="hybridMultilevel"/>
    <w:tmpl w:val="BBC4FA5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AA74F7A"/>
    <w:multiLevelType w:val="hybridMultilevel"/>
    <w:tmpl w:val="92F8D4DC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5" w15:restartNumberingAfterBreak="0">
    <w:nsid w:val="458243A5"/>
    <w:multiLevelType w:val="hybridMultilevel"/>
    <w:tmpl w:val="A97227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7B795B"/>
    <w:multiLevelType w:val="multilevel"/>
    <w:tmpl w:val="CCAA4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51409E5"/>
    <w:multiLevelType w:val="hybridMultilevel"/>
    <w:tmpl w:val="B3147DF2"/>
    <w:lvl w:ilvl="0" w:tplc="992487F8">
      <w:start w:val="1"/>
      <w:numFmt w:val="bullet"/>
      <w:lvlText w:val="•"/>
      <w:lvlJc w:val="left"/>
      <w:pPr>
        <w:ind w:left="862" w:hanging="360"/>
      </w:pPr>
      <w:rPr>
        <w:rFonts w:ascii="Sitka Heading" w:hAnsi="Sitka Heading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 w15:restartNumberingAfterBreak="0">
    <w:nsid w:val="73777B40"/>
    <w:multiLevelType w:val="hybridMultilevel"/>
    <w:tmpl w:val="2D3CD19E"/>
    <w:lvl w:ilvl="0" w:tplc="992487F8">
      <w:start w:val="1"/>
      <w:numFmt w:val="bullet"/>
      <w:lvlText w:val="•"/>
      <w:lvlJc w:val="left"/>
      <w:pPr>
        <w:ind w:left="720" w:hanging="360"/>
      </w:pPr>
      <w:rPr>
        <w:rFonts w:ascii="Sitka Heading" w:hAnsi="Sitka Heading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6"/>
  </w:num>
  <w:num w:numId="5">
    <w:abstractNumId w:val="1"/>
  </w:num>
  <w:num w:numId="6">
    <w:abstractNumId w:val="2"/>
  </w:num>
  <w:num w:numId="7">
    <w:abstractNumId w:val="7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6E96"/>
    <w:rsid w:val="000109E7"/>
    <w:rsid w:val="00021A44"/>
    <w:rsid w:val="00071A2B"/>
    <w:rsid w:val="00081431"/>
    <w:rsid w:val="0008508E"/>
    <w:rsid w:val="000966BA"/>
    <w:rsid w:val="00096D07"/>
    <w:rsid w:val="000B2374"/>
    <w:rsid w:val="000C55A7"/>
    <w:rsid w:val="000D6AAB"/>
    <w:rsid w:val="000D7739"/>
    <w:rsid w:val="000F0673"/>
    <w:rsid w:val="000F5BD1"/>
    <w:rsid w:val="001160D0"/>
    <w:rsid w:val="001357FB"/>
    <w:rsid w:val="001412CB"/>
    <w:rsid w:val="001441E4"/>
    <w:rsid w:val="00154B80"/>
    <w:rsid w:val="0016022A"/>
    <w:rsid w:val="00194023"/>
    <w:rsid w:val="001B5E16"/>
    <w:rsid w:val="001B6ECC"/>
    <w:rsid w:val="001E2426"/>
    <w:rsid w:val="001E479C"/>
    <w:rsid w:val="0024302A"/>
    <w:rsid w:val="002556E5"/>
    <w:rsid w:val="002615AC"/>
    <w:rsid w:val="002820EA"/>
    <w:rsid w:val="002A3120"/>
    <w:rsid w:val="002A5222"/>
    <w:rsid w:val="002A5F96"/>
    <w:rsid w:val="002B0362"/>
    <w:rsid w:val="002B5E23"/>
    <w:rsid w:val="002D4112"/>
    <w:rsid w:val="003318C8"/>
    <w:rsid w:val="0034128D"/>
    <w:rsid w:val="00345309"/>
    <w:rsid w:val="00356AA0"/>
    <w:rsid w:val="003B4E95"/>
    <w:rsid w:val="003E3706"/>
    <w:rsid w:val="003E4BD2"/>
    <w:rsid w:val="003F4C7D"/>
    <w:rsid w:val="004457F6"/>
    <w:rsid w:val="004468FB"/>
    <w:rsid w:val="00446D5E"/>
    <w:rsid w:val="00464998"/>
    <w:rsid w:val="0046706C"/>
    <w:rsid w:val="00483BB9"/>
    <w:rsid w:val="00485C29"/>
    <w:rsid w:val="0049464C"/>
    <w:rsid w:val="00497FE1"/>
    <w:rsid w:val="004A3F96"/>
    <w:rsid w:val="004B6267"/>
    <w:rsid w:val="004F5F6B"/>
    <w:rsid w:val="005107BF"/>
    <w:rsid w:val="00511414"/>
    <w:rsid w:val="00521088"/>
    <w:rsid w:val="0053001D"/>
    <w:rsid w:val="00533D42"/>
    <w:rsid w:val="00541C66"/>
    <w:rsid w:val="00547BE2"/>
    <w:rsid w:val="005606F0"/>
    <w:rsid w:val="005C70A0"/>
    <w:rsid w:val="005D60B5"/>
    <w:rsid w:val="006313FA"/>
    <w:rsid w:val="00654498"/>
    <w:rsid w:val="006578ED"/>
    <w:rsid w:val="006625BB"/>
    <w:rsid w:val="00667290"/>
    <w:rsid w:val="00686C4D"/>
    <w:rsid w:val="006A3779"/>
    <w:rsid w:val="006A3EA1"/>
    <w:rsid w:val="006B5433"/>
    <w:rsid w:val="006C19C0"/>
    <w:rsid w:val="006C491B"/>
    <w:rsid w:val="006D2D8B"/>
    <w:rsid w:val="00711414"/>
    <w:rsid w:val="00727B94"/>
    <w:rsid w:val="00727E7D"/>
    <w:rsid w:val="0073397B"/>
    <w:rsid w:val="00747079"/>
    <w:rsid w:val="0076065D"/>
    <w:rsid w:val="00774DFB"/>
    <w:rsid w:val="00792AB1"/>
    <w:rsid w:val="007A6EDC"/>
    <w:rsid w:val="007B0149"/>
    <w:rsid w:val="007B6236"/>
    <w:rsid w:val="007E7B59"/>
    <w:rsid w:val="007F0A6D"/>
    <w:rsid w:val="00800904"/>
    <w:rsid w:val="00815C43"/>
    <w:rsid w:val="0082553C"/>
    <w:rsid w:val="00837C0C"/>
    <w:rsid w:val="0085371D"/>
    <w:rsid w:val="008C7A09"/>
    <w:rsid w:val="008D54A6"/>
    <w:rsid w:val="009142A5"/>
    <w:rsid w:val="00931AB5"/>
    <w:rsid w:val="0098638B"/>
    <w:rsid w:val="009A20A6"/>
    <w:rsid w:val="009A40E0"/>
    <w:rsid w:val="009C0309"/>
    <w:rsid w:val="00A20332"/>
    <w:rsid w:val="00A25845"/>
    <w:rsid w:val="00A379B5"/>
    <w:rsid w:val="00A55B2A"/>
    <w:rsid w:val="00A561C5"/>
    <w:rsid w:val="00A57997"/>
    <w:rsid w:val="00A80EC7"/>
    <w:rsid w:val="00A96C11"/>
    <w:rsid w:val="00AD66E1"/>
    <w:rsid w:val="00AE148E"/>
    <w:rsid w:val="00B01619"/>
    <w:rsid w:val="00B1054A"/>
    <w:rsid w:val="00B13F83"/>
    <w:rsid w:val="00B25E1C"/>
    <w:rsid w:val="00B50701"/>
    <w:rsid w:val="00B553B9"/>
    <w:rsid w:val="00B9646A"/>
    <w:rsid w:val="00B96C2C"/>
    <w:rsid w:val="00BD27E0"/>
    <w:rsid w:val="00C00384"/>
    <w:rsid w:val="00C008CF"/>
    <w:rsid w:val="00C14F99"/>
    <w:rsid w:val="00C16019"/>
    <w:rsid w:val="00C206B4"/>
    <w:rsid w:val="00C347E4"/>
    <w:rsid w:val="00C6774C"/>
    <w:rsid w:val="00C67E90"/>
    <w:rsid w:val="00C8455E"/>
    <w:rsid w:val="00CB170A"/>
    <w:rsid w:val="00CB2C36"/>
    <w:rsid w:val="00CB7D62"/>
    <w:rsid w:val="00CC096A"/>
    <w:rsid w:val="00CC378F"/>
    <w:rsid w:val="00CE516D"/>
    <w:rsid w:val="00D10BFB"/>
    <w:rsid w:val="00D31102"/>
    <w:rsid w:val="00D42D35"/>
    <w:rsid w:val="00D72597"/>
    <w:rsid w:val="00D85BCF"/>
    <w:rsid w:val="00D876F8"/>
    <w:rsid w:val="00D95996"/>
    <w:rsid w:val="00DB3E07"/>
    <w:rsid w:val="00DB74C9"/>
    <w:rsid w:val="00DC3CCA"/>
    <w:rsid w:val="00E044B3"/>
    <w:rsid w:val="00E04A62"/>
    <w:rsid w:val="00E25A37"/>
    <w:rsid w:val="00E34FA7"/>
    <w:rsid w:val="00E35BF8"/>
    <w:rsid w:val="00E53415"/>
    <w:rsid w:val="00E560B7"/>
    <w:rsid w:val="00E85659"/>
    <w:rsid w:val="00E94FDD"/>
    <w:rsid w:val="00EB282C"/>
    <w:rsid w:val="00EC7293"/>
    <w:rsid w:val="00ED016D"/>
    <w:rsid w:val="00EE0A7F"/>
    <w:rsid w:val="00EF4F7C"/>
    <w:rsid w:val="00F009D9"/>
    <w:rsid w:val="00F03ACE"/>
    <w:rsid w:val="00F04F6D"/>
    <w:rsid w:val="00F428FA"/>
    <w:rsid w:val="00F43E1D"/>
    <w:rsid w:val="00F46DAC"/>
    <w:rsid w:val="00F46E96"/>
    <w:rsid w:val="00F60ED8"/>
    <w:rsid w:val="00F7749F"/>
    <w:rsid w:val="00F921BE"/>
    <w:rsid w:val="00FD62FA"/>
    <w:rsid w:val="00FE69E0"/>
    <w:rsid w:val="00FF7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6F7F71"/>
  <w15:docId w15:val="{55EF3129-7B73-4BE8-92E7-C106B396E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3CCA"/>
  </w:style>
  <w:style w:type="paragraph" w:styleId="1">
    <w:name w:val="heading 1"/>
    <w:basedOn w:val="a"/>
    <w:link w:val="10"/>
    <w:uiPriority w:val="9"/>
    <w:qFormat/>
    <w:rsid w:val="00DC3C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25E1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C3CC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DC3CCA"/>
    <w:rPr>
      <w:b/>
      <w:bCs/>
    </w:rPr>
  </w:style>
  <w:style w:type="paragraph" w:styleId="a4">
    <w:name w:val="No Spacing"/>
    <w:link w:val="a5"/>
    <w:uiPriority w:val="1"/>
    <w:qFormat/>
    <w:rsid w:val="00DC3CCA"/>
    <w:pPr>
      <w:spacing w:after="0" w:line="240" w:lineRule="auto"/>
    </w:pPr>
    <w:rPr>
      <w:rFonts w:eastAsiaTheme="minorEastAsia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DC3CCA"/>
    <w:rPr>
      <w:rFonts w:eastAsiaTheme="minorEastAsia"/>
      <w:lang w:eastAsia="ru-RU"/>
    </w:rPr>
  </w:style>
  <w:style w:type="paragraph" w:styleId="a6">
    <w:name w:val="List Paragraph"/>
    <w:basedOn w:val="a"/>
    <w:uiPriority w:val="34"/>
    <w:qFormat/>
    <w:rsid w:val="00DC3CCA"/>
    <w:pPr>
      <w:ind w:left="720"/>
      <w:contextualSpacing/>
    </w:pPr>
  </w:style>
  <w:style w:type="table" w:styleId="a7">
    <w:name w:val="Table Grid"/>
    <w:basedOn w:val="a1"/>
    <w:uiPriority w:val="39"/>
    <w:rsid w:val="00A37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815C43"/>
    <w:rPr>
      <w:color w:val="0563C1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815C43"/>
    <w:rPr>
      <w:color w:val="954F72" w:themeColor="followedHyperlink"/>
      <w:u w:val="single"/>
    </w:rPr>
  </w:style>
  <w:style w:type="paragraph" w:styleId="aa">
    <w:name w:val="Normal (Web)"/>
    <w:basedOn w:val="a"/>
    <w:uiPriority w:val="99"/>
    <w:semiHidden/>
    <w:unhideWhenUsed/>
    <w:rsid w:val="003453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header"/>
    <w:basedOn w:val="a"/>
    <w:link w:val="ac"/>
    <w:uiPriority w:val="99"/>
    <w:unhideWhenUsed/>
    <w:rsid w:val="00EC72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EC7293"/>
  </w:style>
  <w:style w:type="paragraph" w:styleId="ad">
    <w:name w:val="footer"/>
    <w:basedOn w:val="a"/>
    <w:link w:val="ae"/>
    <w:uiPriority w:val="99"/>
    <w:unhideWhenUsed/>
    <w:rsid w:val="00EC72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EC7293"/>
  </w:style>
  <w:style w:type="character" w:customStyle="1" w:styleId="11">
    <w:name w:val="Неразрешенное упоминание1"/>
    <w:basedOn w:val="a0"/>
    <w:uiPriority w:val="99"/>
    <w:semiHidden/>
    <w:unhideWhenUsed/>
    <w:rsid w:val="0034128D"/>
    <w:rPr>
      <w:color w:val="605E5C"/>
      <w:shd w:val="clear" w:color="auto" w:fill="E1DFDD"/>
    </w:rPr>
  </w:style>
  <w:style w:type="character" w:customStyle="1" w:styleId="UnresolvedMention">
    <w:name w:val="Unresolved Mention"/>
    <w:basedOn w:val="a0"/>
    <w:uiPriority w:val="99"/>
    <w:semiHidden/>
    <w:unhideWhenUsed/>
    <w:rsid w:val="00F428FA"/>
    <w:rPr>
      <w:color w:val="605E5C"/>
      <w:shd w:val="clear" w:color="auto" w:fill="E1DFDD"/>
    </w:rPr>
  </w:style>
  <w:style w:type="character" w:customStyle="1" w:styleId="30">
    <w:name w:val="Заголовок 3 Знак"/>
    <w:basedOn w:val="a0"/>
    <w:link w:val="3"/>
    <w:uiPriority w:val="9"/>
    <w:semiHidden/>
    <w:rsid w:val="00B25E1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46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07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24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850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4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6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9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7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7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1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8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E6B0CC-ECF9-44DA-A0DF-9D74DA192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669</Words>
  <Characters>3819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Кычкина Антонина Анатольевна</dc:creator>
  <cp:lastModifiedBy>PC</cp:lastModifiedBy>
  <cp:revision>4</cp:revision>
  <cp:lastPrinted>2024-05-21T05:11:00Z</cp:lastPrinted>
  <dcterms:created xsi:type="dcterms:W3CDTF">2025-05-20T09:15:00Z</dcterms:created>
  <dcterms:modified xsi:type="dcterms:W3CDTF">2025-06-10T05:28:00Z</dcterms:modified>
</cp:coreProperties>
</file>