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План психолого-педагогического сопровождения участников образовательных отношений в период подготовки к ГИА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240" w:lineRule="auto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240" w:lineRule="auto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Задача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240" w:lineRule="auto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Результат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Информационное направление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Сентябрь—ноябрь</w:t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Разработать рекомендации, буклеты для выпускников: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«Готовимся к экзаменам»;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«Как управлять своими эмоциями»;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«Профилактика экзаменационных стрессов».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Ознакомить выпускников с рекомендациями, буклетами на классных часах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Ученики получают конкретные рекомендации, понимают, какие трудности у них есть, знают, как их устранить, чтобы успешно сдать экзамены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Разработать рекомендации, буклеты для родителей выпускников: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«Как помочь детям подготовиться к экзаменам и сохранить здоровье»;</w:t>
            </w:r>
          </w:p>
          <w:p>
            <w:pPr>
              <w:numPr>
                <w:ilvl w:val="0"/>
                <w:numId w:val="2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«Поддержка ребенка во время подготовки к экзаменам: советы родителям».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Ознакомить родителей выпускников с рекомендациями, буклетами на родительских собраниях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Родители знают способы 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приемы поддержки ребенка во время подготовки к экзаменам. Оказывают ему своевременную помощь. Создают в семье условия для успешной сдачи экзамена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учебного года</w:t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Своевременно размещать актуальную информацию о мероприятиях по психологической подготовке к ГИА (тренингах, практикумах, групповых, индивидуальных консультациях и др.) на официальном сайте и информационных стендах школы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Ученики и родители имеют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доступ к актуальной информации. Знают основные направления психолого-педагогического сопровождения подготовки выпускников к ГИА, когда и какие мероприятия проводятся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Профилактическое направление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учебного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Провести родительские тренинги,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практикумы: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«ГИА в вопросах и ответах»;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«Особенности организации и проведения ГИА»;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«Как поддержать ребенка»;</w:t>
            </w:r>
          </w:p>
          <w:p>
            <w:pPr>
              <w:numPr>
                <w:ilvl w:val="0"/>
                <w:numId w:val="3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«Учимся заполнять экзаменационные бланки»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Родители имеют представление о процедуре проведения ГИА, обязательных предметах и предметах по выбору. Понимают мотивы поведения ребенка в период перед экзаменами, его состояние. Могут оказать ему психологическую помощь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Провести беседы, групповые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консультации с выпускниками по темам:</w:t>
            </w:r>
          </w:p>
          <w:p>
            <w:pPr>
              <w:numPr>
                <w:ilvl w:val="0"/>
                <w:numId w:val="4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«Что я знаю о ЕГЭ»;</w:t>
            </w:r>
          </w:p>
          <w:p>
            <w:pPr>
              <w:numPr>
                <w:ilvl w:val="0"/>
                <w:numId w:val="4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«Как подготовиться к ЕГЭ»;</w:t>
            </w:r>
          </w:p>
          <w:p>
            <w:pPr>
              <w:numPr>
                <w:ilvl w:val="0"/>
                <w:numId w:val="4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«Как справиться со стрессом во время подготовки и на экзаменах»;</w:t>
            </w:r>
          </w:p>
          <w:p>
            <w:pPr>
              <w:numPr>
                <w:ilvl w:val="0"/>
                <w:numId w:val="4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«Как организовать свой день, чтобы все успеть и подготовиться к экзаменам»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Ученики получают достоверную информацию о процедуре экзамена, правилах и требованиях. Знают, как справиться со стрессом, как рационально организовать режим дня, чтобы времени хватило на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подготовку и отдых. Перед и во время ГИА меньше волнуются, чувствуют себя уверенно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Диагностическое направление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Октябрь—декабрь</w:t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 особенности образовательной деятельности учеников, учебной мотивации, тревожности, работоспособности, особенностей восприятия различных типов информации</w:t>
            </w:r>
          </w:p>
        </w:tc>
        <w:tc>
          <w:tcPr>
            <w:tcW w:w="352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 выпускников знают, какие трудности и проблемы испытывают ученики во время подготовки к ГИА, понимают, какую помощь необходимо оказать. Классные руководители совместно с педагогом-психологом и учителями-предметниками разрабатывают индивидуальные программы поддержки учеников. Доводят эту информацию до сведения родителей и совместно с ними определяют, какую помощь семья может оказать ребенку. Ученики знают характер трудностей и как с ними справиться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Выявить индивидуальные особенности и склонности учеников, их потенциальные возможности</w:t>
            </w:r>
          </w:p>
        </w:tc>
        <w:tc>
          <w:tcPr>
            <w:tcW w:w="352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Посетить уроки с целью наблюдения за индивидуальным стилем образовательной деятельности учеников</w:t>
            </w:r>
          </w:p>
        </w:tc>
        <w:tc>
          <w:tcPr>
            <w:tcW w:w="352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учебного года</w:t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Выявить учеников группы риска и организовать работу с ними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 определили учеников группы риска. Совместно с педагогом-психологом разработали индивидуальные программы поддержки таких учеников. Доводят информацию до сведения родителей и учителей-предметников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Провести диагностику психологической готовности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учеников к сдаче экзаменов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Определена степень психологической готовности выпускников к ГИА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Консультационное направление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Октябрь—декабрь</w:t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Организовать совместно с педагогом-психологом индивидуальное консультирование педагогов, учеников и их родителей по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результатам диагностических работ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руководитель и педагог-психолог корректируют план работы с учениками и родителями. Знают ключевые проблемы учеников,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понимают приоритетные направления работы с выпускниками и их родителями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Организовать совместно с педагогом-психологом, учителями-предметниками консультирование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учеников и их родителей по выбору предметов для экзаменов на основе результатов диагностики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Ученики осознают свои сильные 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слабые стороны в изучении того или иного предмета, понимают, какие результаты на ГИА могут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получить. Знают, что следует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предпринять, чтобы результаты были выше предполагаемых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учебного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Организовать индивидуальное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консультирование учеников группы риска и их родителей по вопросам подготовки к ГИА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Ученики получают своевременную помощь, анализируют причины трудностей при изучении того или иного предмета, осознают, какие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пробелы есть в знаниях и как их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устранить, повышают успеваемость. Родители знают, как помочь детям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Принять участие в заседаниях малого педагогического совета, совещаниях по проблемам подготовки к экзаменам, в консультациях с учителями-предметниками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руководители,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учителя-предметники знают, кто из выпускников класса нуждается в дополнительной помощи. С учетом этих знаний совместно разрабатываются индивидуальные программы подготовки к ГИА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Поддерживать постоянную связь в триаде «родитель — учитель — ученик»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Все участники образовательных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отношений получают актуальную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информацию. Родители — активные участники образовательного процесса</w:t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Коррекционно-развивающее направление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учебного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Оптимизировать и своевременно корректировать процесс подготовки учеников к ГИА с помощью банка методов и приемов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Классный руководитель совместно с учителями-предметниками, педагогом-психологом формирует и по мере необходимости корректирует банк методов и приемов, которые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помогают успешно подготовиться к ГИА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Корректировать индивидуальные образовательные маршруты выпускников по мере необходимости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Ученики, которые испытывают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затруднения в обучении, получают помощь с учетом дифференцированного подхода к обучению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Февраль—май</w:t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Организовать практические занятия для учеников группы риска по формированию готовности к сдаче экзаменов</w:t>
            </w:r>
          </w:p>
        </w:tc>
        <w:tc>
          <w:tcPr>
            <w:tcW w:w="352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Ученики получают своевременную помощь, анализируют вместе с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классным руководителем, учителями-предметниками, педагогом-психологом причины трудностей при изучении того или иного предмета. Получают конкретные рекомендации, осознают, какие пробелы есть в знаниях и как их устранить, повышают успеваемость. Участвуют в тренингах, практикумах, на которых учатся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преодолевать тревожность, управлять собственным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временем и организовывать свою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работу. Знают способы и приемы снятия психического и физического напряжения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Организовать взаимодействие с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педагогом-психологом по проведению групповых коррекционно-развивающих занятий по психологической подготовке учеников к ГИА</w:t>
            </w:r>
          </w:p>
        </w:tc>
        <w:tc>
          <w:tcPr>
            <w:tcW w:w="352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Организовать дополнительные занятия (индивидуальные, групповые) по подготовке к ГИА в рамках сотрудничества с учителями-предметниками</w:t>
            </w:r>
          </w:p>
        </w:tc>
        <w:tc>
          <w:tcPr>
            <w:tcW w:w="352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Реализовать комплекс индивидуальных и групповых мероприятий поддержки и помощи ученикам при подготовке к ГИА</w:t>
            </w:r>
          </w:p>
        </w:tc>
        <w:tc>
          <w:tcPr>
            <w:tcW w:w="352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Организовать работу с учениками группы риска по освоению приемов запоминания, способов справиться с тревогой, актуализации внутренних ресурсов</w:t>
            </w:r>
          </w:p>
        </w:tc>
        <w:tc>
          <w:tcPr>
            <w:tcW w:w="352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Организовать работу с учениками группы риска по повышению учебной мотивации, выработке навыка использовать особенности своего типа мышления, индивидуального учебного стиля деятельности</w:t>
            </w:r>
          </w:p>
        </w:tc>
        <w:tc>
          <w:tcPr>
            <w:tcW w:w="352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Заключительный этап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Отследить психологическое состояние учеников во время и после проведения ГИА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 и классные руководители</w:t>
            </w:r>
          </w:p>
        </w:tc>
      </w:tr>
      <w:tr>
        <w:trPr>
          <w:trHeight w:val="0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Проанализировать результаты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 психолого-педагогического сопровождения и возникшие педагогические проблемы при подготовке и проведении ГИА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Информация о результатах психолого-педагогического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сопровождения учеников при подготовке и сдаче ГИА проанализирована. Педагог-психолог, классные руководители и педагоги-предметники знают, какие ошибки и в каких случаях совершены, причины расхождения предполагаемых результатов с полученными</w:t>
            </w:r>
          </w:p>
        </w:tc>
      </w:tr>
      <w:tr>
        <w:trPr>
          <w:trHeight w:val="0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0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Составить план психолого-педагогического сопровождения выпускников на следующий учебный год</w:t>
            </w:r>
          </w:p>
        </w:tc>
        <w:tc>
          <w:tcPr>
            <w:tcW w:w="35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 совместно с педагогом-психологом подготовил план психолого-педагогического сопровождения выпускников на следующий учебный год</w:t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3f379daf08f4fd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