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50D" w:rsidRDefault="0090650D" w:rsidP="0090650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E92F2C" w:rsidRPr="0090650D" w:rsidRDefault="00996856" w:rsidP="009968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50D">
        <w:rPr>
          <w:rFonts w:ascii="Times New Roman" w:hAnsi="Times New Roman" w:cs="Times New Roman"/>
          <w:b/>
          <w:sz w:val="28"/>
          <w:szCs w:val="28"/>
        </w:rPr>
        <w:t>График                                                                                                                                                                    проведения Общественного смотра методической работы ОО муниципалитета.</w:t>
      </w:r>
    </w:p>
    <w:tbl>
      <w:tblPr>
        <w:tblStyle w:val="a3"/>
        <w:tblW w:w="9918" w:type="dxa"/>
        <w:tblInd w:w="-714" w:type="dxa"/>
        <w:tblLook w:val="04A0" w:firstRow="1" w:lastRow="0" w:firstColumn="1" w:lastColumn="0" w:noHBand="0" w:noVBand="1"/>
      </w:tblPr>
      <w:tblGrid>
        <w:gridCol w:w="531"/>
        <w:gridCol w:w="3248"/>
        <w:gridCol w:w="2039"/>
        <w:gridCol w:w="2040"/>
        <w:gridCol w:w="2060"/>
      </w:tblGrid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ОО</w:t>
            </w: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204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 проведения</w:t>
            </w:r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Примечание </w:t>
            </w:r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Аджидадинская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Очно </w:t>
            </w:r>
          </w:p>
        </w:tc>
        <w:tc>
          <w:tcPr>
            <w:tcW w:w="204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23.08.2024</w:t>
            </w:r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Алмалинская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Очно  </w:t>
            </w:r>
          </w:p>
        </w:tc>
        <w:tc>
          <w:tcPr>
            <w:tcW w:w="204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23.08.2024</w:t>
            </w:r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Очно </w:t>
            </w:r>
          </w:p>
        </w:tc>
        <w:tc>
          <w:tcPr>
            <w:tcW w:w="204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им.М.-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З.Баймурзаева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Очно </w:t>
            </w:r>
          </w:p>
        </w:tc>
        <w:tc>
          <w:tcPr>
            <w:tcW w:w="2040" w:type="dxa"/>
          </w:tcPr>
          <w:p w:rsidR="00996856" w:rsidRDefault="0090650D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  <w:r w:rsidR="00996856">
              <w:rPr>
                <w:rFonts w:ascii="Times New Roman" w:hAnsi="Times New Roman" w:cs="Times New Roman"/>
                <w:sz w:val="28"/>
                <w:szCs w:val="28"/>
              </w:rPr>
              <w:t xml:space="preserve">.2024 </w:t>
            </w:r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«Темиргоевская СОШ»</w:t>
            </w: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 </w:t>
            </w:r>
          </w:p>
        </w:tc>
        <w:tc>
          <w:tcPr>
            <w:tcW w:w="2040" w:type="dxa"/>
          </w:tcPr>
          <w:p w:rsidR="00996856" w:rsidRDefault="0090650D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07.08</w:t>
            </w:r>
            <w:r w:rsidR="00996856">
              <w:rPr>
                <w:rFonts w:ascii="Times New Roman" w:hAnsi="Times New Roman" w:cs="Times New Roman"/>
                <w:sz w:val="28"/>
                <w:szCs w:val="28"/>
              </w:rPr>
              <w:t>.2024</w:t>
            </w:r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Тюбинская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04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14.06.2024</w:t>
            </w:r>
          </w:p>
        </w:tc>
        <w:tc>
          <w:tcPr>
            <w:tcW w:w="2060" w:type="dxa"/>
          </w:tcPr>
          <w:p w:rsidR="00996856" w:rsidRDefault="0090650D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смотр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Сферум</w:t>
            </w:r>
            <w:proofErr w:type="spellEnd"/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Очно</w:t>
            </w:r>
          </w:p>
        </w:tc>
        <w:tc>
          <w:tcPr>
            <w:tcW w:w="204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26.08.2024</w:t>
            </w:r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Шамхалянгиюртовская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39" w:type="dxa"/>
          </w:tcPr>
          <w:p w:rsidR="00996856" w:rsidRDefault="0090650D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040" w:type="dxa"/>
          </w:tcPr>
          <w:p w:rsidR="00996856" w:rsidRDefault="0090650D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27.08.2024</w:t>
            </w:r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856" w:rsidTr="00996856">
        <w:tc>
          <w:tcPr>
            <w:tcW w:w="531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8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0" w:type="dxa"/>
          </w:tcPr>
          <w:p w:rsidR="00996856" w:rsidRDefault="00996856" w:rsidP="00996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6856" w:rsidRPr="00996856" w:rsidRDefault="00996856" w:rsidP="0099685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96856" w:rsidRPr="00996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BF0"/>
    <w:rsid w:val="00097BF0"/>
    <w:rsid w:val="0090650D"/>
    <w:rsid w:val="00996856"/>
    <w:rsid w:val="00E9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6D252"/>
  <w15:chartTrackingRefBased/>
  <w15:docId w15:val="{F630584F-9BE6-4D6A-B652-AD2F9C924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6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2024-05-29T12:12:00Z</dcterms:created>
  <dcterms:modified xsi:type="dcterms:W3CDTF">2024-05-29T12:26:00Z</dcterms:modified>
</cp:coreProperties>
</file>