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E39" w:rsidRPr="00176E39" w:rsidRDefault="00176E39" w:rsidP="00176E39">
      <w:pPr>
        <w:ind w:left="-851" w:firstLine="284"/>
        <w:jc w:val="center"/>
        <w:rPr>
          <w:rStyle w:val="a3"/>
          <w:rFonts w:ascii="Times New Roman" w:hAnsi="Times New Roman" w:cs="Times New Roman"/>
          <w:b/>
          <w:i w:val="0"/>
          <w:color w:val="292929"/>
          <w:sz w:val="28"/>
          <w:szCs w:val="28"/>
          <w:shd w:val="clear" w:color="auto" w:fill="FFFFFF"/>
        </w:rPr>
      </w:pPr>
      <w:r w:rsidRPr="00176E39">
        <w:rPr>
          <w:rStyle w:val="a3"/>
          <w:rFonts w:ascii="Times New Roman" w:hAnsi="Times New Roman" w:cs="Times New Roman"/>
          <w:b/>
          <w:i w:val="0"/>
          <w:color w:val="292929"/>
          <w:sz w:val="28"/>
          <w:szCs w:val="28"/>
          <w:shd w:val="clear" w:color="auto" w:fill="FFFFFF"/>
        </w:rPr>
        <w:t>Справка о проведенных мастер –</w:t>
      </w:r>
      <w:r>
        <w:rPr>
          <w:rStyle w:val="a3"/>
          <w:rFonts w:ascii="Times New Roman" w:hAnsi="Times New Roman" w:cs="Times New Roman"/>
          <w:b/>
          <w:i w:val="0"/>
          <w:color w:val="292929"/>
          <w:sz w:val="28"/>
          <w:szCs w:val="28"/>
          <w:shd w:val="clear" w:color="auto" w:fill="FFFFFF"/>
        </w:rPr>
        <w:t xml:space="preserve"> классах </w:t>
      </w:r>
      <w:r w:rsidRPr="00176E39">
        <w:rPr>
          <w:rStyle w:val="a3"/>
          <w:rFonts w:ascii="Times New Roman" w:hAnsi="Times New Roman" w:cs="Times New Roman"/>
          <w:b/>
          <w:i w:val="0"/>
          <w:color w:val="292929"/>
          <w:sz w:val="28"/>
          <w:szCs w:val="28"/>
          <w:shd w:val="clear" w:color="auto" w:fill="FFFFFF"/>
        </w:rPr>
        <w:t xml:space="preserve"> учителей начальных классов «Секреты мастера»</w:t>
      </w:r>
    </w:p>
    <w:p w:rsid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23 октября 2023 года на базе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Коркмаскалинская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СОШ» </w:t>
      </w: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в рамках Года педагога и наставника 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был проведен муниципальный методический марафон «Секреты мастера» для учителей начальных классов общеобразовательных организаций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Кумторкалинского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района на тему «Подготовка и проведение уроков в рамках обновленных ФГОС в начальной школе».</w:t>
      </w:r>
    </w:p>
    <w:p w:rsid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В мероприятии приняли участие:</w:t>
      </w:r>
    </w:p>
    <w:p w:rsidR="00BF2B7A" w:rsidRP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1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Дибирова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Заира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Набиевна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«Темиргоевская СОШ»  - презентация опыта работы на тему «Лучшая методическая разработка  детского проекта или исследования».</w:t>
      </w:r>
    </w:p>
    <w:p w:rsidR="00BF2B7A" w:rsidRP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2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Айдемирова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Аминат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Гамидовна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Учкентская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СОШ» - презентация опыта работы на тему «Работа с неуспевающими учащимися».</w:t>
      </w:r>
    </w:p>
    <w:p w:rsidR="00BF2B7A" w:rsidRP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3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Курбаналиева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Асият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Юсуповна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Коркмаскалинская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 им.М.-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З.Баймурзаева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» - мастер-класс на тему «Работа с одаренными детьми на уроках математики».</w:t>
      </w:r>
    </w:p>
    <w:p w:rsidR="00BF2B7A" w:rsidRP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4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Кочакаева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Саида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Исмаиловна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Коркмаскалинская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СОШ» - мастер-класс на тему «Работа с неуспевающими учениками».</w:t>
      </w:r>
    </w:p>
    <w:p w:rsidR="00BF2B7A" w:rsidRP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5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  <w:t xml:space="preserve">Набиева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Зарият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Дибировна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Аджидадинская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СОШ» - презентация опыта работы на тему «Устное народное творчество».</w:t>
      </w:r>
    </w:p>
    <w:p w:rsid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6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.</w:t>
      </w: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ab/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Агабекова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Зайгинат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Абакаровна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, учитель МКОУ «</w:t>
      </w:r>
      <w:proofErr w:type="spellStart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Алмалинская</w:t>
      </w:r>
      <w:proofErr w:type="spellEnd"/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СОШ» - мастер – класс на тему «Правила русского языка в таблицах».</w:t>
      </w:r>
    </w:p>
    <w:p w:rsidR="00BF2B7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Учителя делились своим опытом работы, показывали мастер-классы. Педагоги продемонстрировали свое мастерство, владение методикой, творческий подход в обучении, знание и применение новых педагогических технологий.</w:t>
      </w:r>
    </w:p>
    <w:p w:rsidR="00CE0D2A" w:rsidRDefault="00BF2B7A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 w:rsidRPr="00BF2B7A"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По окончании мероприятия была проведена обратная связь между его участниками и организаторами.</w:t>
      </w:r>
    </w:p>
    <w:p w:rsidR="00176E39" w:rsidRDefault="00176E39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</w:p>
    <w:p w:rsidR="00176E39" w:rsidRDefault="00176E39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Справку составила                                                                       </w:t>
      </w:r>
      <w:proofErr w:type="spellStart"/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Абулашова</w:t>
      </w:r>
      <w:proofErr w:type="spellEnd"/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А.О.</w:t>
      </w:r>
    </w:p>
    <w:p w:rsidR="00176E39" w:rsidRDefault="00176E39" w:rsidP="00BF2B7A">
      <w:pPr>
        <w:ind w:left="-851" w:firstLine="284"/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</w:pPr>
    </w:p>
    <w:p w:rsidR="00176E39" w:rsidRPr="00BF2B7A" w:rsidRDefault="00176E39" w:rsidP="00BF2B7A">
      <w:pPr>
        <w:ind w:left="-851" w:firstLine="284"/>
        <w:rPr>
          <w:rFonts w:ascii="Times New Roman" w:hAnsi="Times New Roman" w:cs="Times New Roman"/>
          <w:i/>
        </w:rPr>
      </w:pPr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Ознакомился                              </w:t>
      </w:r>
      <w:bookmarkStart w:id="0" w:name="_GoBack"/>
      <w:bookmarkEnd w:id="0"/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                                                  </w:t>
      </w:r>
      <w:proofErr w:type="spellStart"/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>Агалаев</w:t>
      </w:r>
      <w:proofErr w:type="spellEnd"/>
      <w:r>
        <w:rPr>
          <w:rStyle w:val="a3"/>
          <w:rFonts w:ascii="Times New Roman" w:hAnsi="Times New Roman" w:cs="Times New Roman"/>
          <w:i w:val="0"/>
          <w:color w:val="292929"/>
          <w:sz w:val="28"/>
          <w:szCs w:val="28"/>
          <w:shd w:val="clear" w:color="auto" w:fill="FFFFFF"/>
        </w:rPr>
        <w:t xml:space="preserve"> М.-Д.М.</w:t>
      </w:r>
    </w:p>
    <w:sectPr w:rsidR="00176E39" w:rsidRPr="00BF2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B7A"/>
    <w:rsid w:val="00176E39"/>
    <w:rsid w:val="00BF2B7A"/>
    <w:rsid w:val="00CE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F2B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F2B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2023-12-23T04:22:00Z</dcterms:created>
  <dcterms:modified xsi:type="dcterms:W3CDTF">2024-01-11T18:49:00Z</dcterms:modified>
</cp:coreProperties>
</file>