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CED" w:rsidRDefault="00302CED" w:rsidP="00302CED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Результаты пробного ЕГЭ по </w:t>
      </w:r>
      <w:r>
        <w:rPr>
          <w:rFonts w:ascii="Times New Roman" w:hAnsi="Times New Roman" w:cs="Times New Roman"/>
          <w:b/>
          <w:sz w:val="28"/>
        </w:rPr>
        <w:t>математике</w:t>
      </w:r>
      <w:r>
        <w:rPr>
          <w:rFonts w:ascii="Times New Roman" w:hAnsi="Times New Roman" w:cs="Times New Roman"/>
          <w:b/>
          <w:sz w:val="28"/>
        </w:rPr>
        <w:t xml:space="preserve"> (</w:t>
      </w:r>
      <w:r>
        <w:rPr>
          <w:rFonts w:ascii="Times New Roman" w:hAnsi="Times New Roman" w:cs="Times New Roman"/>
          <w:b/>
          <w:sz w:val="28"/>
        </w:rPr>
        <w:t>база</w:t>
      </w:r>
      <w:r>
        <w:rPr>
          <w:rFonts w:ascii="Times New Roman" w:hAnsi="Times New Roman" w:cs="Times New Roman"/>
          <w:b/>
          <w:sz w:val="28"/>
        </w:rPr>
        <w:t>)</w:t>
      </w:r>
    </w:p>
    <w:tbl>
      <w:tblPr>
        <w:tblStyle w:val="a3"/>
        <w:tblW w:w="1658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43"/>
        <w:gridCol w:w="1934"/>
        <w:gridCol w:w="51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456"/>
        <w:gridCol w:w="456"/>
        <w:gridCol w:w="506"/>
        <w:gridCol w:w="456"/>
        <w:gridCol w:w="456"/>
        <w:gridCol w:w="540"/>
        <w:gridCol w:w="685"/>
        <w:gridCol w:w="698"/>
      </w:tblGrid>
      <w:tr w:rsidR="00302CED" w:rsidTr="00302CED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</w:t>
            </w:r>
            <w:proofErr w:type="spellEnd"/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</w:p>
        </w:tc>
      </w:tr>
      <w:tr w:rsidR="00302CED" w:rsidTr="00302CED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Мусаев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Гаджиали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Шамхалянгиюрт</w:t>
            </w:r>
            <w:proofErr w:type="spellEnd"/>
          </w:p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06569" w:rsidTr="00D76F50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Рабаданов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Мурад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  <w:p w:rsidR="00406569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406569" w:rsidP="00406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Неявка </w:t>
            </w:r>
          </w:p>
        </w:tc>
      </w:tr>
      <w:tr w:rsidR="00302CED" w:rsidTr="00302CED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Бамматханова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Садия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КСОШ №1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2CED" w:rsidTr="00302CED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Хирамагомедова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Месед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Темиргоевская СОШ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06569" w:rsidTr="00EB18EC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Абсаламова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КСОШ №1</w:t>
            </w:r>
          </w:p>
        </w:tc>
        <w:tc>
          <w:tcPr>
            <w:tcW w:w="1270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406569" w:rsidP="004065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Неявка</w:t>
            </w:r>
          </w:p>
        </w:tc>
      </w:tr>
      <w:tr w:rsidR="00302CED" w:rsidTr="00302CED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</w:p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КСОШ №2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4065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2CED" w:rsidTr="00302CED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Шихаматова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Марьям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КСОШ №1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CED" w:rsidRDefault="00302C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02CED" w:rsidRDefault="00302CED" w:rsidP="00302CED">
      <w:pPr>
        <w:rPr>
          <w:rFonts w:ascii="Times New Roman" w:hAnsi="Times New Roman" w:cs="Times New Roman"/>
          <w:sz w:val="24"/>
          <w:szCs w:val="24"/>
        </w:rPr>
      </w:pPr>
    </w:p>
    <w:p w:rsidR="00406569" w:rsidRDefault="00406569" w:rsidP="00406569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Результаты пробного ЕГЭ по математике (</w:t>
      </w:r>
      <w:r>
        <w:rPr>
          <w:rFonts w:ascii="Times New Roman" w:hAnsi="Times New Roman" w:cs="Times New Roman"/>
          <w:b/>
          <w:sz w:val="28"/>
        </w:rPr>
        <w:t>профиль</w:t>
      </w:r>
      <w:r>
        <w:rPr>
          <w:rFonts w:ascii="Times New Roman" w:hAnsi="Times New Roman" w:cs="Times New Roman"/>
          <w:b/>
          <w:sz w:val="28"/>
        </w:rPr>
        <w:t>)</w:t>
      </w:r>
    </w:p>
    <w:tbl>
      <w:tblPr>
        <w:tblStyle w:val="a3"/>
        <w:tblW w:w="161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43"/>
        <w:gridCol w:w="1934"/>
        <w:gridCol w:w="518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685"/>
        <w:gridCol w:w="875"/>
      </w:tblGrid>
      <w:tr w:rsidR="00406569" w:rsidTr="00406569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перв</w:t>
            </w:r>
            <w:proofErr w:type="spellEnd"/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втор.</w:t>
            </w:r>
          </w:p>
        </w:tc>
      </w:tr>
      <w:tr w:rsidR="00406569" w:rsidTr="00406569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Атаев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кай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КСОШ №2</w:t>
            </w:r>
          </w:p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406569" w:rsidTr="00406569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Гаирбекова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Милана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Темиргоевская СОШ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CD48E4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CD48E4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CD48E4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CD48E4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406569" w:rsidTr="00406569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Адамов Ренат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КСОШ №1</w:t>
            </w:r>
          </w:p>
          <w:p w:rsidR="00F92FFB" w:rsidRDefault="00F92FFB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1+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06569" w:rsidTr="00406569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569" w:rsidRDefault="00406569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Темиргоевская СОШ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569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35565" w:rsidTr="00406569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Амина</w:t>
            </w:r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B35565" w:rsidTr="00406569"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Ирбаинов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Улубий</w:t>
            </w:r>
            <w:proofErr w:type="spellEnd"/>
          </w:p>
        </w:tc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КСОШ №1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65" w:rsidRDefault="00B35565" w:rsidP="00AE67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</w:tbl>
    <w:p w:rsidR="00F7799F" w:rsidRDefault="00F7799F" w:rsidP="00302CED">
      <w:pPr>
        <w:rPr>
          <w:rFonts w:ascii="Times New Roman" w:hAnsi="Times New Roman" w:cs="Times New Roman"/>
          <w:sz w:val="24"/>
          <w:szCs w:val="24"/>
        </w:rPr>
        <w:sectPr w:rsidR="00F7799F" w:rsidSect="00F92FFB">
          <w:pgSz w:w="16838" w:h="11906" w:orient="landscape"/>
          <w:pgMar w:top="850" w:right="1134" w:bottom="567" w:left="1134" w:header="708" w:footer="708" w:gutter="0"/>
          <w:cols w:space="708"/>
          <w:docGrid w:linePitch="360"/>
        </w:sectPr>
      </w:pPr>
    </w:p>
    <w:p w:rsidR="00406569" w:rsidRPr="00F7799F" w:rsidRDefault="00F7799F" w:rsidP="00F7799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7799F">
        <w:rPr>
          <w:rFonts w:ascii="Times New Roman" w:hAnsi="Times New Roman" w:cs="Times New Roman"/>
          <w:sz w:val="24"/>
          <w:szCs w:val="24"/>
        </w:rPr>
        <w:lastRenderedPageBreak/>
        <w:t xml:space="preserve">Аналитическая справка по результатам пробного ЕГЭ по математике претендентов на медаль «За особые учения» в ОО </w:t>
      </w:r>
      <w:proofErr w:type="spellStart"/>
      <w:r w:rsidRPr="00F7799F">
        <w:rPr>
          <w:rFonts w:ascii="Times New Roman" w:hAnsi="Times New Roman" w:cs="Times New Roman"/>
          <w:sz w:val="24"/>
          <w:szCs w:val="24"/>
        </w:rPr>
        <w:t>Кумторкалинского</w:t>
      </w:r>
      <w:proofErr w:type="spellEnd"/>
      <w:r w:rsidRPr="00F7799F">
        <w:rPr>
          <w:rFonts w:ascii="Times New Roman" w:hAnsi="Times New Roman" w:cs="Times New Roman"/>
          <w:sz w:val="24"/>
          <w:szCs w:val="24"/>
        </w:rPr>
        <w:t xml:space="preserve"> района за 2023-2024 учебный год.</w:t>
      </w:r>
    </w:p>
    <w:bookmarkEnd w:id="0"/>
    <w:p w:rsidR="00F7799F" w:rsidRDefault="00F7799F" w:rsidP="00302CED">
      <w:pPr>
        <w:rPr>
          <w:rFonts w:ascii="Times New Roman" w:hAnsi="Times New Roman" w:cs="Times New Roman"/>
          <w:sz w:val="24"/>
          <w:szCs w:val="24"/>
        </w:rPr>
      </w:pPr>
    </w:p>
    <w:sectPr w:rsidR="00F7799F" w:rsidSect="00F7799F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BAD"/>
    <w:rsid w:val="001B132A"/>
    <w:rsid w:val="00302CED"/>
    <w:rsid w:val="00406569"/>
    <w:rsid w:val="00B224E1"/>
    <w:rsid w:val="00B35565"/>
    <w:rsid w:val="00CD48E4"/>
    <w:rsid w:val="00D80BAD"/>
    <w:rsid w:val="00F7799F"/>
    <w:rsid w:val="00F9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C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2CE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3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2024-01-18T21:13:00Z</dcterms:created>
  <dcterms:modified xsi:type="dcterms:W3CDTF">2024-01-19T04:04:00Z</dcterms:modified>
</cp:coreProperties>
</file>