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A45" w:rsidRDefault="006B2A45" w:rsidP="001C4C1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FA34F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Приложение</w:t>
      </w:r>
    </w:p>
    <w:p w:rsidR="00B02485" w:rsidRDefault="00B02485" w:rsidP="001C4C1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Утвержден приказом</w:t>
      </w:r>
    </w:p>
    <w:p w:rsidR="00B02485" w:rsidRPr="00FA34F3" w:rsidRDefault="00A94AC6" w:rsidP="001C4C1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о</w:t>
      </w:r>
      <w:r w:rsidR="00B02485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т «__» _______ 2024г. №_____</w:t>
      </w:r>
    </w:p>
    <w:p w:rsidR="006B2A45" w:rsidRDefault="006B2A45" w:rsidP="006B2A4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B2A45" w:rsidRDefault="00FA34F3" w:rsidP="00FA34F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Дорожная карта реализации проекта «Школа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Минпросвещения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России»</w:t>
      </w:r>
      <w:r w:rsidR="00B02485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в МОУО на 2024 год</w:t>
      </w:r>
    </w:p>
    <w:p w:rsidR="00FA34F3" w:rsidRPr="00242360" w:rsidRDefault="00FA34F3" w:rsidP="006B2A4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tbl>
      <w:tblPr>
        <w:tblStyle w:val="a4"/>
        <w:tblpPr w:leftFromText="180" w:rightFromText="180" w:vertAnchor="text" w:tblpX="-601" w:tblpY="1"/>
        <w:tblOverlap w:val="never"/>
        <w:tblW w:w="16946" w:type="dxa"/>
        <w:tblLayout w:type="fixed"/>
        <w:tblLook w:val="04A0" w:firstRow="1" w:lastRow="0" w:firstColumn="1" w:lastColumn="0" w:noHBand="0" w:noVBand="1"/>
      </w:tblPr>
      <w:tblGrid>
        <w:gridCol w:w="392"/>
        <w:gridCol w:w="5386"/>
        <w:gridCol w:w="1843"/>
        <w:gridCol w:w="2126"/>
        <w:gridCol w:w="6521"/>
        <w:gridCol w:w="236"/>
        <w:gridCol w:w="442"/>
      </w:tblGrid>
      <w:tr w:rsidR="0055290D" w:rsidRPr="00242360" w:rsidTr="007E03C5">
        <w:trPr>
          <w:gridAfter w:val="2"/>
          <w:wAfter w:w="678" w:type="dxa"/>
          <w:trHeight w:hRule="exact" w:val="470"/>
        </w:trPr>
        <w:tc>
          <w:tcPr>
            <w:tcW w:w="392" w:type="dxa"/>
          </w:tcPr>
          <w:p w:rsidR="006B2A45" w:rsidRPr="00242360" w:rsidRDefault="006B2A45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236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86" w:type="dxa"/>
          </w:tcPr>
          <w:p w:rsidR="006B2A45" w:rsidRPr="00242360" w:rsidRDefault="006B2A45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3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</w:tcPr>
          <w:p w:rsidR="006B2A45" w:rsidRPr="00242360" w:rsidRDefault="006B2A45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3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126" w:type="dxa"/>
          </w:tcPr>
          <w:p w:rsidR="006B2A45" w:rsidRPr="00242360" w:rsidRDefault="006B2A45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3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6521" w:type="dxa"/>
          </w:tcPr>
          <w:p w:rsidR="006B2A45" w:rsidRPr="00102797" w:rsidRDefault="006B2A45" w:rsidP="00C165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FA34F3" w:rsidRPr="00242360" w:rsidTr="007E03C5">
        <w:trPr>
          <w:gridAfter w:val="2"/>
          <w:wAfter w:w="678" w:type="dxa"/>
          <w:trHeight w:hRule="exact" w:val="347"/>
        </w:trPr>
        <w:tc>
          <w:tcPr>
            <w:tcW w:w="16268" w:type="dxa"/>
            <w:gridSpan w:val="5"/>
            <w:tcBorders>
              <w:bottom w:val="single" w:sz="4" w:space="0" w:color="auto"/>
            </w:tcBorders>
          </w:tcPr>
          <w:p w:rsidR="00FA34F3" w:rsidRPr="004E6309" w:rsidRDefault="00FA34F3" w:rsidP="00C1655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Магистральное н</w:t>
            </w:r>
            <w:r w:rsidRPr="004E6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аправление «Знание»</w:t>
            </w:r>
          </w:p>
          <w:p w:rsidR="00FA34F3" w:rsidRPr="00C344EF" w:rsidRDefault="00FA34F3" w:rsidP="00C165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290D" w:rsidRPr="00995B96" w:rsidTr="007E03C5">
        <w:trPr>
          <w:gridAfter w:val="2"/>
          <w:wAfter w:w="678" w:type="dxa"/>
          <w:trHeight w:hRule="exact" w:val="612"/>
        </w:trPr>
        <w:tc>
          <w:tcPr>
            <w:tcW w:w="392" w:type="dxa"/>
            <w:tcBorders>
              <w:bottom w:val="single" w:sz="4" w:space="0" w:color="auto"/>
            </w:tcBorders>
          </w:tcPr>
          <w:p w:rsidR="006B2A45" w:rsidRPr="00995B96" w:rsidRDefault="006B2A45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A45" w:rsidRDefault="00B43D29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Подать заявку на приобретение единой линейки учебников</w:t>
            </w:r>
          </w:p>
          <w:p w:rsidR="00B43D29" w:rsidRPr="00995B96" w:rsidRDefault="00B43D29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A45" w:rsidRPr="00995B96" w:rsidRDefault="00B43D29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Март-апрель 2024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A45" w:rsidRDefault="00B43D29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Школьный библиотекарь</w:t>
            </w:r>
          </w:p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553" w:rsidRPr="00995B96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A45" w:rsidRPr="00995B96" w:rsidRDefault="00B43D29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рекомендаций по созданию и </w:t>
            </w:r>
            <w:r w:rsidR="00C16553">
              <w:rPr>
                <w:rFonts w:ascii="Times New Roman" w:hAnsi="Times New Roman" w:cs="Times New Roman"/>
                <w:sz w:val="24"/>
                <w:szCs w:val="24"/>
              </w:rPr>
              <w:t>функционированию школьного библиотечного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фонда</w:t>
            </w:r>
          </w:p>
        </w:tc>
      </w:tr>
      <w:tr w:rsidR="00C16553" w:rsidRPr="00995B96" w:rsidTr="007E03C5">
        <w:trPr>
          <w:gridAfter w:val="2"/>
          <w:wAfter w:w="678" w:type="dxa"/>
          <w:trHeight w:hRule="exact" w:val="612"/>
        </w:trPr>
        <w:tc>
          <w:tcPr>
            <w:tcW w:w="392" w:type="dxa"/>
            <w:tcBorders>
              <w:bottom w:val="single" w:sz="4" w:space="0" w:color="auto"/>
            </w:tcBorders>
          </w:tcPr>
          <w:p w:rsidR="00C16553" w:rsidRPr="00995B96" w:rsidRDefault="00C16553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Заключить договора по сетевой форме реализации образовательных программ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ОО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системы сетевого взаимодействия и профильных занятий</w:t>
            </w:r>
          </w:p>
        </w:tc>
      </w:tr>
      <w:tr w:rsidR="00C16553" w:rsidRPr="00995B96" w:rsidTr="007E03C5">
        <w:trPr>
          <w:gridAfter w:val="2"/>
          <w:wAfter w:w="678" w:type="dxa"/>
          <w:trHeight w:hRule="exact" w:val="1083"/>
        </w:trPr>
        <w:tc>
          <w:tcPr>
            <w:tcW w:w="392" w:type="dxa"/>
            <w:tcBorders>
              <w:bottom w:val="single" w:sz="4" w:space="0" w:color="auto"/>
            </w:tcBorders>
          </w:tcPr>
          <w:p w:rsidR="00C16553" w:rsidRPr="00995B96" w:rsidRDefault="00C16553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участия во Всероссийской олимпиаде школьников, награждение победителей и призеров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количества участников олимпиады на региональном уровне.</w:t>
            </w:r>
          </w:p>
        </w:tc>
      </w:tr>
      <w:tr w:rsidR="00C16553" w:rsidRPr="00995B96" w:rsidTr="007E03C5">
        <w:trPr>
          <w:gridAfter w:val="2"/>
          <w:wAfter w:w="678" w:type="dxa"/>
          <w:trHeight w:hRule="exact" w:val="1083"/>
        </w:trPr>
        <w:tc>
          <w:tcPr>
            <w:tcW w:w="392" w:type="dxa"/>
            <w:tcBorders>
              <w:bottom w:val="single" w:sz="4" w:space="0" w:color="auto"/>
            </w:tcBorders>
          </w:tcPr>
          <w:p w:rsidR="00C16553" w:rsidRPr="00995B96" w:rsidRDefault="00C16553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ученического управления в направлении помощи «слабым» учащимся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Ученическое самоуправление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уровня мотивации и качества образования</w:t>
            </w:r>
          </w:p>
        </w:tc>
      </w:tr>
      <w:tr w:rsidR="00C16553" w:rsidRPr="00995B96" w:rsidTr="007E03C5">
        <w:trPr>
          <w:gridAfter w:val="2"/>
          <w:wAfter w:w="678" w:type="dxa"/>
          <w:trHeight w:hRule="exact" w:val="773"/>
        </w:trPr>
        <w:tc>
          <w:tcPr>
            <w:tcW w:w="392" w:type="dxa"/>
            <w:tcBorders>
              <w:bottom w:val="single" w:sz="4" w:space="0" w:color="auto"/>
            </w:tcBorders>
          </w:tcPr>
          <w:p w:rsidR="00C16553" w:rsidRPr="00995B96" w:rsidRDefault="00C16553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педагогов – предметников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C16553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044B47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553" w:rsidRDefault="00044B47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педагогов, прошедших курсы и повышения квалификации педагогов</w:t>
            </w:r>
          </w:p>
        </w:tc>
      </w:tr>
      <w:tr w:rsidR="00FA34F3" w:rsidRPr="00995B96" w:rsidTr="007E03C5">
        <w:trPr>
          <w:gridAfter w:val="2"/>
          <w:wAfter w:w="678" w:type="dxa"/>
          <w:trHeight w:hRule="exact" w:val="341"/>
        </w:trPr>
        <w:tc>
          <w:tcPr>
            <w:tcW w:w="16268" w:type="dxa"/>
            <w:gridSpan w:val="5"/>
          </w:tcPr>
          <w:p w:rsidR="00FA34F3" w:rsidRPr="006B2A45" w:rsidRDefault="00FA34F3" w:rsidP="00C16553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Магистральное н</w:t>
            </w:r>
            <w:r w:rsidRPr="006B2A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аправление «</w:t>
            </w:r>
            <w:r w:rsidRPr="006B2A45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Воспитание»</w:t>
            </w:r>
          </w:p>
        </w:tc>
      </w:tr>
      <w:tr w:rsidR="0055290D" w:rsidRPr="00995B96" w:rsidTr="007E03C5">
        <w:trPr>
          <w:gridAfter w:val="2"/>
          <w:wAfter w:w="678" w:type="dxa"/>
          <w:trHeight w:hRule="exact" w:val="1058"/>
        </w:trPr>
        <w:tc>
          <w:tcPr>
            <w:tcW w:w="392" w:type="dxa"/>
          </w:tcPr>
          <w:p w:rsidR="006B2A45" w:rsidRPr="00995B96" w:rsidRDefault="006B2A45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6B2A45" w:rsidRPr="00995B96" w:rsidRDefault="00044B47" w:rsidP="00C16553">
            <w:pPr>
              <w:spacing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в работе государственную символику</w:t>
            </w:r>
          </w:p>
        </w:tc>
        <w:tc>
          <w:tcPr>
            <w:tcW w:w="1843" w:type="dxa"/>
            <w:vAlign w:val="center"/>
          </w:tcPr>
          <w:p w:rsidR="006B2A45" w:rsidRPr="00995B96" w:rsidRDefault="00044B47" w:rsidP="00C1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126" w:type="dxa"/>
          </w:tcPr>
          <w:p w:rsidR="006B2A45" w:rsidRPr="00044B47" w:rsidRDefault="00044B47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4B47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044B47">
              <w:rPr>
                <w:rFonts w:ascii="Times New Roman" w:hAnsi="Times New Roman" w:cs="Times New Roman"/>
                <w:sz w:val="24"/>
                <w:szCs w:val="24"/>
              </w:rPr>
              <w:t xml:space="preserve"> по ВР, советники директоров</w:t>
            </w:r>
          </w:p>
        </w:tc>
        <w:tc>
          <w:tcPr>
            <w:tcW w:w="6521" w:type="dxa"/>
          </w:tcPr>
          <w:p w:rsidR="006B2A45" w:rsidRPr="00995B96" w:rsidRDefault="00044B47" w:rsidP="00C16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Положительная динамика воспитания патриотизма у обучающихся</w:t>
            </w:r>
          </w:p>
        </w:tc>
      </w:tr>
      <w:tr w:rsidR="00044B47" w:rsidRPr="00995B96" w:rsidTr="007E03C5">
        <w:trPr>
          <w:gridAfter w:val="2"/>
          <w:wAfter w:w="678" w:type="dxa"/>
          <w:trHeight w:hRule="exact" w:val="1058"/>
        </w:trPr>
        <w:tc>
          <w:tcPr>
            <w:tcW w:w="392" w:type="dxa"/>
          </w:tcPr>
          <w:p w:rsidR="00044B47" w:rsidRPr="00995B96" w:rsidRDefault="00044B47" w:rsidP="00044B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44B47" w:rsidRDefault="00044B47" w:rsidP="00044B47">
            <w:pPr>
              <w:pStyle w:val="TableParagraph"/>
              <w:ind w:left="110" w:right="484"/>
              <w:rPr>
                <w:sz w:val="24"/>
              </w:rPr>
            </w:pPr>
            <w:r>
              <w:rPr>
                <w:sz w:val="24"/>
              </w:rPr>
              <w:t>Продолжить работу детских и молодежных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общественных объединений (РДДМ,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ЮнАрмия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«Орлята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России», «ЮИД»)</w:t>
            </w:r>
          </w:p>
          <w:p w:rsidR="00044B47" w:rsidRDefault="00044B47" w:rsidP="00044B47">
            <w:pPr>
              <w:pStyle w:val="TableParagraph"/>
              <w:ind w:left="110" w:right="484"/>
              <w:rPr>
                <w:sz w:val="24"/>
              </w:rPr>
            </w:pPr>
          </w:p>
        </w:tc>
        <w:tc>
          <w:tcPr>
            <w:tcW w:w="1843" w:type="dxa"/>
          </w:tcPr>
          <w:p w:rsidR="00044B47" w:rsidRDefault="00044B47" w:rsidP="00044B47">
            <w:pPr>
              <w:pStyle w:val="TableParagraph"/>
              <w:spacing w:line="275" w:lineRule="exact"/>
              <w:ind w:left="335" w:right="32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6" w:type="dxa"/>
          </w:tcPr>
          <w:p w:rsidR="00044B47" w:rsidRDefault="00044B47" w:rsidP="00044B47">
            <w:pPr>
              <w:pStyle w:val="TableParagraph"/>
              <w:spacing w:line="276" w:lineRule="exact"/>
              <w:ind w:left="383" w:right="180"/>
              <w:jc w:val="center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УВР,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советник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директора.</w:t>
            </w:r>
          </w:p>
        </w:tc>
        <w:tc>
          <w:tcPr>
            <w:tcW w:w="6521" w:type="dxa"/>
          </w:tcPr>
          <w:p w:rsidR="00044B47" w:rsidRDefault="00044B47" w:rsidP="00044B47">
            <w:pPr>
              <w:pStyle w:val="TableParagraph"/>
              <w:spacing w:line="242" w:lineRule="auto"/>
              <w:ind w:left="109"/>
              <w:rPr>
                <w:sz w:val="24"/>
              </w:rPr>
            </w:pPr>
            <w:r>
              <w:rPr>
                <w:sz w:val="24"/>
              </w:rPr>
              <w:t>Продолжение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совершенствование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 детских и молодежных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общественных объединений</w:t>
            </w:r>
          </w:p>
        </w:tc>
      </w:tr>
      <w:tr w:rsidR="00B145F9" w:rsidRPr="00995B96" w:rsidTr="007E03C5">
        <w:trPr>
          <w:gridAfter w:val="2"/>
          <w:wAfter w:w="678" w:type="dxa"/>
          <w:trHeight w:hRule="exact" w:val="1058"/>
        </w:trPr>
        <w:tc>
          <w:tcPr>
            <w:tcW w:w="392" w:type="dxa"/>
          </w:tcPr>
          <w:p w:rsidR="00B145F9" w:rsidRPr="00995B96" w:rsidRDefault="00B145F9" w:rsidP="00B14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B145F9" w:rsidRDefault="00B145F9" w:rsidP="00B145F9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Продолжить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волонтерского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</w:p>
        </w:tc>
        <w:tc>
          <w:tcPr>
            <w:tcW w:w="1843" w:type="dxa"/>
          </w:tcPr>
          <w:p w:rsidR="00B145F9" w:rsidRDefault="00B145F9" w:rsidP="00B145F9">
            <w:pPr>
              <w:pStyle w:val="TableParagraph"/>
              <w:spacing w:line="275" w:lineRule="exact"/>
              <w:ind w:left="-104" w:right="-103" w:hanging="141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6" w:type="dxa"/>
          </w:tcPr>
          <w:p w:rsidR="00B145F9" w:rsidRDefault="00B145F9" w:rsidP="00B145F9">
            <w:pPr>
              <w:pStyle w:val="TableParagraph"/>
              <w:spacing w:line="276" w:lineRule="exact"/>
              <w:ind w:left="383" w:right="180"/>
              <w:jc w:val="center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z w:val="24"/>
              </w:rPr>
              <w:t>ВР,</w:t>
            </w:r>
            <w:r>
              <w:rPr>
                <w:spacing w:val="1"/>
                <w:sz w:val="24"/>
              </w:rPr>
              <w:t xml:space="preserve"> </w:t>
            </w:r>
          </w:p>
        </w:tc>
        <w:tc>
          <w:tcPr>
            <w:tcW w:w="6521" w:type="dxa"/>
          </w:tcPr>
          <w:p w:rsidR="00B145F9" w:rsidRDefault="00B145F9" w:rsidP="00B145F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Продолжение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совершенствование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волонтерского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</w:p>
        </w:tc>
      </w:tr>
      <w:tr w:rsidR="00B145F9" w:rsidRPr="00995B96" w:rsidTr="007E03C5">
        <w:trPr>
          <w:gridAfter w:val="2"/>
          <w:wAfter w:w="678" w:type="dxa"/>
          <w:trHeight w:hRule="exact" w:val="1213"/>
        </w:trPr>
        <w:tc>
          <w:tcPr>
            <w:tcW w:w="392" w:type="dxa"/>
          </w:tcPr>
          <w:p w:rsidR="00B145F9" w:rsidRPr="00995B96" w:rsidRDefault="00B145F9" w:rsidP="00B14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B145F9" w:rsidRDefault="00B145F9" w:rsidP="00B145F9">
            <w:pPr>
              <w:pStyle w:val="TableParagraph"/>
              <w:ind w:left="110" w:right="10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патриотических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акций,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челенджей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онлайн-заседаний, круглых столов,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способствующих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воспитанию</w:t>
            </w:r>
          </w:p>
          <w:p w:rsidR="00B145F9" w:rsidRDefault="00B145F9" w:rsidP="00B145F9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истинных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граждан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1843" w:type="dxa"/>
          </w:tcPr>
          <w:p w:rsidR="00B145F9" w:rsidRDefault="00B145F9" w:rsidP="00B145F9">
            <w:pPr>
              <w:pStyle w:val="TableParagraph"/>
              <w:ind w:left="102" w:right="42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6" w:type="dxa"/>
          </w:tcPr>
          <w:p w:rsidR="00B145F9" w:rsidRDefault="00B145F9" w:rsidP="00B145F9">
            <w:pPr>
              <w:pStyle w:val="TableParagraph"/>
              <w:ind w:left="383" w:right="180" w:firstLine="364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</w:tc>
        <w:tc>
          <w:tcPr>
            <w:tcW w:w="6521" w:type="dxa"/>
          </w:tcPr>
          <w:p w:rsidR="00B145F9" w:rsidRDefault="00B145F9" w:rsidP="00B145F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Положительная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патриотизма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обучающихся.</w:t>
            </w:r>
          </w:p>
        </w:tc>
      </w:tr>
      <w:tr w:rsidR="00B145F9" w:rsidRPr="00995B96" w:rsidTr="007E03C5">
        <w:trPr>
          <w:gridAfter w:val="2"/>
          <w:wAfter w:w="678" w:type="dxa"/>
          <w:trHeight w:hRule="exact" w:val="719"/>
        </w:trPr>
        <w:tc>
          <w:tcPr>
            <w:tcW w:w="392" w:type="dxa"/>
          </w:tcPr>
          <w:p w:rsidR="00B145F9" w:rsidRPr="00995B96" w:rsidRDefault="00B145F9" w:rsidP="00B14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B145F9" w:rsidRDefault="00B145F9" w:rsidP="00B145F9">
            <w:pPr>
              <w:pStyle w:val="TableParagraph"/>
              <w:spacing w:line="276" w:lineRule="exact"/>
              <w:ind w:left="110" w:right="100"/>
              <w:rPr>
                <w:sz w:val="24"/>
              </w:rPr>
            </w:pPr>
            <w:r>
              <w:rPr>
                <w:sz w:val="24"/>
              </w:rPr>
              <w:t>Продолжить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школьных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музеев, школьных футбольных команд</w:t>
            </w:r>
          </w:p>
        </w:tc>
        <w:tc>
          <w:tcPr>
            <w:tcW w:w="1843" w:type="dxa"/>
          </w:tcPr>
          <w:p w:rsidR="00B145F9" w:rsidRDefault="00B145F9" w:rsidP="00B145F9">
            <w:pPr>
              <w:pStyle w:val="TableParagraph"/>
              <w:spacing w:line="275" w:lineRule="exact"/>
              <w:ind w:left="-104" w:right="-103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6" w:type="dxa"/>
          </w:tcPr>
          <w:p w:rsidR="00B145F9" w:rsidRDefault="00B145F9" w:rsidP="00B145F9">
            <w:pPr>
              <w:pStyle w:val="TableParagraph"/>
              <w:ind w:left="647" w:right="256" w:hanging="371"/>
              <w:rPr>
                <w:sz w:val="24"/>
              </w:rPr>
            </w:pPr>
          </w:p>
        </w:tc>
        <w:tc>
          <w:tcPr>
            <w:tcW w:w="6521" w:type="dxa"/>
          </w:tcPr>
          <w:p w:rsidR="00B145F9" w:rsidRDefault="00B145F9" w:rsidP="00B145F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Положительная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патриотизма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обучающихся.</w:t>
            </w:r>
          </w:p>
        </w:tc>
      </w:tr>
      <w:tr w:rsidR="00B145F9" w:rsidRPr="00995B96" w:rsidTr="007E03C5">
        <w:trPr>
          <w:gridAfter w:val="2"/>
          <w:wAfter w:w="678" w:type="dxa"/>
          <w:trHeight w:hRule="exact" w:val="367"/>
        </w:trPr>
        <w:tc>
          <w:tcPr>
            <w:tcW w:w="16268" w:type="dxa"/>
            <w:gridSpan w:val="5"/>
          </w:tcPr>
          <w:p w:rsidR="00B145F9" w:rsidRPr="00995B96" w:rsidRDefault="00B145F9" w:rsidP="00B145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   Магистральное направление </w:t>
            </w:r>
            <w:r w:rsidRPr="00995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Профориентация</w:t>
            </w:r>
            <w:r w:rsidRPr="00995B9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B145F9" w:rsidRPr="00995B96" w:rsidTr="007E03C5">
        <w:trPr>
          <w:gridAfter w:val="2"/>
          <w:wAfter w:w="678" w:type="dxa"/>
          <w:trHeight w:hRule="exact" w:val="559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F9" w:rsidRPr="00995B96" w:rsidRDefault="00B145F9" w:rsidP="00B14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B145F9" w:rsidRDefault="00B145F9" w:rsidP="00B145F9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Цикл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«Россия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горизонты»</w:t>
            </w:r>
          </w:p>
        </w:tc>
        <w:tc>
          <w:tcPr>
            <w:tcW w:w="1843" w:type="dxa"/>
          </w:tcPr>
          <w:p w:rsidR="00B145F9" w:rsidRDefault="00B145F9" w:rsidP="00B145F9">
            <w:pPr>
              <w:pStyle w:val="TableParagraph"/>
              <w:spacing w:line="275" w:lineRule="exact"/>
              <w:ind w:left="335" w:right="32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6" w:type="dxa"/>
          </w:tcPr>
          <w:p w:rsidR="00B145F9" w:rsidRDefault="00B145F9" w:rsidP="00B145F9">
            <w:pPr>
              <w:pStyle w:val="TableParagraph"/>
              <w:spacing w:line="276" w:lineRule="exact"/>
              <w:ind w:left="607" w:right="27" w:hanging="356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Зам.директора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</w:tc>
        <w:tc>
          <w:tcPr>
            <w:tcW w:w="6521" w:type="dxa"/>
          </w:tcPr>
          <w:p w:rsidR="00B145F9" w:rsidRDefault="00B145F9" w:rsidP="00B145F9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</w:tr>
      <w:tr w:rsidR="00B145F9" w:rsidRPr="00995B96" w:rsidTr="007E03C5">
        <w:trPr>
          <w:gridAfter w:val="2"/>
          <w:wAfter w:w="678" w:type="dxa"/>
          <w:trHeight w:hRule="exact" w:val="91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F9" w:rsidRPr="00995B96" w:rsidRDefault="00B145F9" w:rsidP="00B14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B145F9" w:rsidRDefault="00B145F9" w:rsidP="00B145F9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Разработать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экскурсий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событий с участием 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сообществ,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бизнеса</w:t>
            </w:r>
          </w:p>
        </w:tc>
        <w:tc>
          <w:tcPr>
            <w:tcW w:w="1843" w:type="dxa"/>
          </w:tcPr>
          <w:p w:rsidR="00B145F9" w:rsidRDefault="00B145F9" w:rsidP="00B145F9">
            <w:pPr>
              <w:pStyle w:val="TableParagraph"/>
              <w:spacing w:line="275" w:lineRule="exact"/>
              <w:ind w:left="335" w:right="326"/>
              <w:jc w:val="center"/>
              <w:rPr>
                <w:sz w:val="24"/>
              </w:rPr>
            </w:pPr>
            <w:r>
              <w:rPr>
                <w:sz w:val="24"/>
              </w:rPr>
              <w:t>Январь 2024</w:t>
            </w:r>
          </w:p>
        </w:tc>
        <w:tc>
          <w:tcPr>
            <w:tcW w:w="2126" w:type="dxa"/>
          </w:tcPr>
          <w:p w:rsidR="00B145F9" w:rsidRDefault="00B145F9" w:rsidP="00B145F9">
            <w:pPr>
              <w:pStyle w:val="TableParagraph"/>
              <w:ind w:left="319" w:right="232" w:hanging="356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Зам.директора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</w:tc>
        <w:tc>
          <w:tcPr>
            <w:tcW w:w="6521" w:type="dxa"/>
          </w:tcPr>
          <w:p w:rsidR="00B145F9" w:rsidRDefault="00B145F9" w:rsidP="00B145F9">
            <w:pPr>
              <w:pStyle w:val="TableParagraph"/>
              <w:spacing w:line="276" w:lineRule="exact"/>
              <w:ind w:left="109" w:right="718"/>
              <w:rPr>
                <w:sz w:val="24"/>
              </w:rPr>
            </w:pPr>
            <w:r>
              <w:rPr>
                <w:sz w:val="24"/>
              </w:rPr>
              <w:t>Формирование готовности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 к саморазвитию,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личностному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самоопределению</w:t>
            </w:r>
          </w:p>
        </w:tc>
      </w:tr>
      <w:tr w:rsidR="00B145F9" w:rsidRPr="00995B96" w:rsidTr="007E03C5">
        <w:trPr>
          <w:gridAfter w:val="2"/>
          <w:wAfter w:w="678" w:type="dxa"/>
          <w:trHeight w:hRule="exact" w:val="91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F9" w:rsidRPr="00995B96" w:rsidRDefault="00B145F9" w:rsidP="00B14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B145F9" w:rsidRDefault="00B145F9" w:rsidP="00B145F9">
            <w:pPr>
              <w:pStyle w:val="TableParagraph"/>
              <w:ind w:left="110" w:firstLine="60"/>
              <w:rPr>
                <w:sz w:val="24"/>
              </w:rPr>
            </w:pPr>
            <w:r>
              <w:rPr>
                <w:sz w:val="24"/>
              </w:rPr>
              <w:t>Продолжить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«Билет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будущее»</w:t>
            </w:r>
          </w:p>
        </w:tc>
        <w:tc>
          <w:tcPr>
            <w:tcW w:w="1843" w:type="dxa"/>
          </w:tcPr>
          <w:p w:rsidR="00B145F9" w:rsidRDefault="00B145F9" w:rsidP="00B145F9">
            <w:pPr>
              <w:pStyle w:val="TableParagraph"/>
              <w:spacing w:line="275" w:lineRule="exact"/>
              <w:ind w:left="335" w:right="32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6" w:type="dxa"/>
          </w:tcPr>
          <w:p w:rsidR="00B145F9" w:rsidRDefault="00B145F9" w:rsidP="00B145F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  <w:tc>
          <w:tcPr>
            <w:tcW w:w="6521" w:type="dxa"/>
          </w:tcPr>
          <w:p w:rsidR="00B145F9" w:rsidRDefault="00B145F9" w:rsidP="00B145F9">
            <w:pPr>
              <w:pStyle w:val="TableParagraph"/>
              <w:spacing w:line="276" w:lineRule="exact"/>
              <w:ind w:left="109" w:right="141"/>
              <w:rPr>
                <w:sz w:val="24"/>
              </w:rPr>
            </w:pPr>
            <w:r>
              <w:rPr>
                <w:sz w:val="24"/>
              </w:rPr>
              <w:t>Выявление склонностей, интересов,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мотивов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дальнейшего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выбора индивидуальной траектории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</w:tc>
      </w:tr>
      <w:tr w:rsidR="00B145F9" w:rsidRPr="00995B96" w:rsidTr="007E03C5">
        <w:trPr>
          <w:gridAfter w:val="2"/>
          <w:wAfter w:w="678" w:type="dxa"/>
          <w:trHeight w:hRule="exact" w:val="91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F9" w:rsidRPr="00995B96" w:rsidRDefault="00B145F9" w:rsidP="00B14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B145F9" w:rsidRDefault="00B145F9" w:rsidP="00B145F9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Заключить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профориентации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колледжами,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вузами</w:t>
            </w:r>
          </w:p>
        </w:tc>
        <w:tc>
          <w:tcPr>
            <w:tcW w:w="1843" w:type="dxa"/>
          </w:tcPr>
          <w:p w:rsidR="00B145F9" w:rsidRDefault="00B145F9" w:rsidP="00B145F9">
            <w:pPr>
              <w:pStyle w:val="TableParagraph"/>
              <w:spacing w:line="275" w:lineRule="exact"/>
              <w:ind w:left="335" w:right="326"/>
              <w:jc w:val="center"/>
              <w:rPr>
                <w:sz w:val="24"/>
              </w:rPr>
            </w:pPr>
            <w:r>
              <w:rPr>
                <w:sz w:val="24"/>
              </w:rPr>
              <w:t>2023-2024</w:t>
            </w:r>
          </w:p>
        </w:tc>
        <w:tc>
          <w:tcPr>
            <w:tcW w:w="2126" w:type="dxa"/>
          </w:tcPr>
          <w:p w:rsidR="00B145F9" w:rsidRDefault="00B145F9" w:rsidP="00B145F9">
            <w:pPr>
              <w:pStyle w:val="TableParagraph"/>
              <w:spacing w:line="276" w:lineRule="exact"/>
              <w:ind w:left="110" w:right="94" w:hanging="1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  <w:tc>
          <w:tcPr>
            <w:tcW w:w="6521" w:type="dxa"/>
          </w:tcPr>
          <w:p w:rsidR="00B145F9" w:rsidRDefault="00B145F9" w:rsidP="00B145F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Расширение системы сетевого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профильных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</w:tr>
      <w:tr w:rsidR="00B145F9" w:rsidRPr="00995B96" w:rsidTr="007E03C5">
        <w:trPr>
          <w:gridAfter w:val="2"/>
          <w:wAfter w:w="678" w:type="dxa"/>
          <w:trHeight w:hRule="exact" w:val="91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F9" w:rsidRPr="00995B96" w:rsidRDefault="00B145F9" w:rsidP="00B14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B145F9" w:rsidRDefault="00B145F9" w:rsidP="00B145F9">
            <w:pPr>
              <w:pStyle w:val="TableParagraph"/>
              <w:spacing w:line="259" w:lineRule="auto"/>
              <w:ind w:left="110" w:right="2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Организация </w:t>
            </w:r>
            <w:proofErr w:type="spellStart"/>
            <w:r>
              <w:rPr>
                <w:sz w:val="24"/>
              </w:rPr>
              <w:t>профобучения</w:t>
            </w:r>
            <w:proofErr w:type="spellEnd"/>
            <w:r>
              <w:rPr>
                <w:sz w:val="24"/>
              </w:rPr>
              <w:t xml:space="preserve"> девятиклассников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колледжей</w:t>
            </w:r>
          </w:p>
        </w:tc>
        <w:tc>
          <w:tcPr>
            <w:tcW w:w="1843" w:type="dxa"/>
          </w:tcPr>
          <w:p w:rsidR="00B145F9" w:rsidRDefault="00B145F9" w:rsidP="00B145F9">
            <w:pPr>
              <w:pStyle w:val="TableParagraph"/>
              <w:ind w:left="-5" w:right="101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6" w:type="dxa"/>
          </w:tcPr>
          <w:p w:rsidR="00B145F9" w:rsidRDefault="00B145F9" w:rsidP="00B145F9">
            <w:pPr>
              <w:pStyle w:val="TableParagraph"/>
              <w:ind w:left="317" w:right="304" w:firstLine="2"/>
              <w:jc w:val="center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7E03C5">
              <w:rPr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</w:tc>
        <w:tc>
          <w:tcPr>
            <w:tcW w:w="6521" w:type="dxa"/>
          </w:tcPr>
          <w:p w:rsidR="00B145F9" w:rsidRDefault="00B145F9" w:rsidP="00B145F9">
            <w:pPr>
              <w:pStyle w:val="TableParagraph"/>
              <w:spacing w:line="276" w:lineRule="exact"/>
              <w:ind w:left="109" w:right="718"/>
              <w:rPr>
                <w:sz w:val="24"/>
              </w:rPr>
            </w:pPr>
            <w:r>
              <w:rPr>
                <w:sz w:val="24"/>
              </w:rPr>
              <w:t>Формирование готовности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 к саморазвитию,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личностному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самоопределению</w:t>
            </w:r>
          </w:p>
        </w:tc>
      </w:tr>
      <w:tr w:rsidR="00B145F9" w:rsidRPr="00995B96" w:rsidTr="007E03C5">
        <w:trPr>
          <w:gridAfter w:val="2"/>
          <w:wAfter w:w="678" w:type="dxa"/>
          <w:trHeight w:hRule="exact" w:val="384"/>
        </w:trPr>
        <w:tc>
          <w:tcPr>
            <w:tcW w:w="16268" w:type="dxa"/>
            <w:gridSpan w:val="5"/>
            <w:tcBorders>
              <w:top w:val="single" w:sz="4" w:space="0" w:color="auto"/>
            </w:tcBorders>
          </w:tcPr>
          <w:p w:rsidR="00B145F9" w:rsidRPr="00995B96" w:rsidRDefault="00B145F9" w:rsidP="007E03C5">
            <w:pPr>
              <w:spacing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   Магистральное   н</w:t>
            </w:r>
            <w:r w:rsidRPr="00995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аправление «</w:t>
            </w:r>
            <w:r w:rsidR="007E03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Творчество</w:t>
            </w:r>
            <w:r w:rsidRPr="00995B9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E03C5" w:rsidRPr="00995B96" w:rsidTr="007E03C5">
        <w:trPr>
          <w:gridAfter w:val="2"/>
          <w:wAfter w:w="678" w:type="dxa"/>
          <w:trHeight w:val="372"/>
        </w:trPr>
        <w:tc>
          <w:tcPr>
            <w:tcW w:w="392" w:type="dxa"/>
          </w:tcPr>
          <w:p w:rsidR="007E03C5" w:rsidRPr="00995B96" w:rsidRDefault="007E03C5" w:rsidP="007E0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7E03C5" w:rsidRDefault="007E03C5" w:rsidP="007E03C5">
            <w:pPr>
              <w:pStyle w:val="TableParagraph"/>
              <w:spacing w:line="276" w:lineRule="exact"/>
              <w:ind w:left="110" w:right="291"/>
              <w:rPr>
                <w:sz w:val="24"/>
              </w:rPr>
            </w:pPr>
            <w:r>
              <w:rPr>
                <w:sz w:val="24"/>
              </w:rPr>
              <w:t>Разработать план конкурсов, фестивалей,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олимпиад,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конференций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текущий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  <w:p w:rsidR="007E03C5" w:rsidRDefault="007E03C5" w:rsidP="007E03C5">
            <w:pPr>
              <w:pStyle w:val="TableParagraph"/>
              <w:spacing w:line="276" w:lineRule="exact"/>
              <w:ind w:left="110" w:right="291"/>
              <w:rPr>
                <w:sz w:val="24"/>
              </w:rPr>
            </w:pPr>
          </w:p>
        </w:tc>
        <w:tc>
          <w:tcPr>
            <w:tcW w:w="1843" w:type="dxa"/>
          </w:tcPr>
          <w:p w:rsidR="007E03C5" w:rsidRDefault="007E03C5" w:rsidP="007E03C5">
            <w:pPr>
              <w:pStyle w:val="TableParagraph"/>
              <w:spacing w:line="275" w:lineRule="exact"/>
              <w:ind w:left="335" w:right="326"/>
              <w:jc w:val="center"/>
              <w:rPr>
                <w:sz w:val="24"/>
              </w:rPr>
            </w:pPr>
            <w:r>
              <w:rPr>
                <w:sz w:val="24"/>
              </w:rPr>
              <w:t>Январь 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</w:p>
        </w:tc>
        <w:tc>
          <w:tcPr>
            <w:tcW w:w="2126" w:type="dxa"/>
          </w:tcPr>
          <w:p w:rsidR="007E03C5" w:rsidRDefault="007E03C5" w:rsidP="007E03C5">
            <w:pPr>
              <w:pStyle w:val="TableParagraph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</w:tc>
        <w:tc>
          <w:tcPr>
            <w:tcW w:w="6521" w:type="dxa"/>
          </w:tcPr>
          <w:p w:rsidR="007E03C5" w:rsidRDefault="007E03C5" w:rsidP="007E03C5">
            <w:pPr>
              <w:pStyle w:val="TableParagraph"/>
              <w:ind w:left="109" w:right="174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способностей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приобретение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</w:p>
        </w:tc>
      </w:tr>
      <w:tr w:rsidR="007E03C5" w:rsidRPr="00995B96" w:rsidTr="007E03C5">
        <w:trPr>
          <w:gridAfter w:val="2"/>
          <w:wAfter w:w="678" w:type="dxa"/>
          <w:trHeight w:hRule="exact" w:val="360"/>
        </w:trPr>
        <w:tc>
          <w:tcPr>
            <w:tcW w:w="16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C5" w:rsidRPr="00995B96" w:rsidRDefault="007E03C5" w:rsidP="007E03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5.  Магистральное    н</w:t>
            </w:r>
            <w:r w:rsidRPr="00995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аправление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Здоровье</w:t>
            </w:r>
            <w:r w:rsidRPr="00995B9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E03C5" w:rsidRPr="00995B96" w:rsidTr="007E03C5">
        <w:trPr>
          <w:gridAfter w:val="1"/>
          <w:wAfter w:w="442" w:type="dxa"/>
          <w:trHeight w:hRule="exact" w:val="93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C5" w:rsidRPr="00995B96" w:rsidRDefault="007E03C5" w:rsidP="007E0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7E03C5" w:rsidRDefault="007E03C5" w:rsidP="007E03C5">
            <w:pPr>
              <w:pStyle w:val="TableParagraph"/>
              <w:spacing w:line="276" w:lineRule="exact"/>
              <w:ind w:left="110" w:right="339"/>
              <w:rPr>
                <w:sz w:val="24"/>
              </w:rPr>
            </w:pPr>
            <w:r>
              <w:rPr>
                <w:sz w:val="24"/>
              </w:rPr>
              <w:t>Разработать единые рекомендации по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здоровьесбережению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персональным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компьютером</w:t>
            </w:r>
          </w:p>
        </w:tc>
        <w:tc>
          <w:tcPr>
            <w:tcW w:w="1843" w:type="dxa"/>
          </w:tcPr>
          <w:p w:rsidR="007E03C5" w:rsidRDefault="007E03C5" w:rsidP="007E03C5">
            <w:pPr>
              <w:pStyle w:val="TableParagraph"/>
              <w:spacing w:line="275" w:lineRule="exact"/>
              <w:ind w:left="335" w:right="326"/>
              <w:jc w:val="center"/>
              <w:rPr>
                <w:sz w:val="24"/>
              </w:rPr>
            </w:pPr>
            <w:r>
              <w:rPr>
                <w:sz w:val="24"/>
              </w:rPr>
              <w:t>Январь 2024</w:t>
            </w:r>
          </w:p>
        </w:tc>
        <w:tc>
          <w:tcPr>
            <w:tcW w:w="2126" w:type="dxa"/>
          </w:tcPr>
          <w:p w:rsidR="007E03C5" w:rsidRDefault="007E03C5" w:rsidP="007E03C5">
            <w:pPr>
              <w:pStyle w:val="TableParagraph"/>
              <w:ind w:right="169" w:firstLine="106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 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  <w:tc>
          <w:tcPr>
            <w:tcW w:w="6521" w:type="dxa"/>
          </w:tcPr>
          <w:p w:rsidR="007E03C5" w:rsidRDefault="007E03C5" w:rsidP="007E03C5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Обновление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сбережения</w:t>
            </w:r>
          </w:p>
        </w:tc>
        <w:tc>
          <w:tcPr>
            <w:tcW w:w="236" w:type="dxa"/>
            <w:tcBorders>
              <w:right w:val="nil"/>
            </w:tcBorders>
          </w:tcPr>
          <w:p w:rsidR="007E03C5" w:rsidRDefault="007E03C5" w:rsidP="007E03C5">
            <w:pPr>
              <w:pStyle w:val="TableParagraph"/>
              <w:rPr>
                <w:sz w:val="24"/>
              </w:rPr>
            </w:pPr>
          </w:p>
        </w:tc>
      </w:tr>
      <w:tr w:rsidR="007E03C5" w:rsidRPr="00995B96" w:rsidTr="007E03C5">
        <w:trPr>
          <w:trHeight w:hRule="exact" w:val="212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C5" w:rsidRPr="00995B96" w:rsidRDefault="007E03C5" w:rsidP="007E0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7E03C5" w:rsidRDefault="007E03C5" w:rsidP="007E03C5">
            <w:pPr>
              <w:pStyle w:val="TableParagraph"/>
              <w:ind w:left="110" w:right="568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участия во Всероссийском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физкультурно-оздоровительном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комплексе</w:t>
            </w:r>
          </w:p>
          <w:p w:rsidR="007E03C5" w:rsidRDefault="007E03C5" w:rsidP="007E03C5">
            <w:pPr>
              <w:pStyle w:val="TableParagraph"/>
              <w:ind w:left="110" w:right="388"/>
              <w:jc w:val="both"/>
              <w:rPr>
                <w:sz w:val="24"/>
              </w:rPr>
            </w:pPr>
            <w:r>
              <w:rPr>
                <w:sz w:val="24"/>
              </w:rPr>
              <w:t>«Готов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обороне»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(ГТО).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Составить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план работы </w:t>
            </w:r>
            <w:proofErr w:type="gramStart"/>
            <w:r>
              <w:rPr>
                <w:sz w:val="24"/>
              </w:rPr>
              <w:t>Участвовать</w:t>
            </w:r>
            <w:proofErr w:type="gramEnd"/>
            <w:r>
              <w:rPr>
                <w:sz w:val="24"/>
              </w:rPr>
              <w:t xml:space="preserve"> во Всероссийском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физкультурно-оздоровительном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комплексе</w:t>
            </w:r>
          </w:p>
          <w:p w:rsidR="007E03C5" w:rsidRDefault="007E03C5" w:rsidP="007E03C5">
            <w:pPr>
              <w:pStyle w:val="TableParagraph"/>
              <w:spacing w:line="270" w:lineRule="atLeast"/>
              <w:ind w:left="110" w:right="388"/>
              <w:jc w:val="both"/>
              <w:rPr>
                <w:sz w:val="24"/>
              </w:rPr>
            </w:pPr>
            <w:r>
              <w:rPr>
                <w:sz w:val="24"/>
              </w:rPr>
              <w:t>«Готов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обороне»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(ГТО).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Составить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843" w:type="dxa"/>
          </w:tcPr>
          <w:p w:rsidR="007E03C5" w:rsidRDefault="007E03C5" w:rsidP="007E03C5">
            <w:pPr>
              <w:pStyle w:val="TableParagraph"/>
              <w:spacing w:line="275" w:lineRule="exact"/>
              <w:ind w:left="335" w:right="326"/>
              <w:jc w:val="center"/>
              <w:rPr>
                <w:sz w:val="24"/>
              </w:rPr>
            </w:pPr>
            <w:r>
              <w:rPr>
                <w:sz w:val="24"/>
              </w:rPr>
              <w:t>По графику</w:t>
            </w:r>
          </w:p>
        </w:tc>
        <w:tc>
          <w:tcPr>
            <w:tcW w:w="2126" w:type="dxa"/>
          </w:tcPr>
          <w:p w:rsidR="007E03C5" w:rsidRDefault="007E03C5" w:rsidP="007E03C5">
            <w:pPr>
              <w:pStyle w:val="TableParagraph"/>
              <w:ind w:left="36" w:right="200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</w:tc>
        <w:tc>
          <w:tcPr>
            <w:tcW w:w="6521" w:type="dxa"/>
          </w:tcPr>
          <w:p w:rsidR="007E03C5" w:rsidRDefault="007E03C5" w:rsidP="007E03C5">
            <w:pPr>
              <w:pStyle w:val="TableParagraph"/>
              <w:ind w:left="109" w:right="302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знак «ГТО»</w:t>
            </w:r>
          </w:p>
        </w:tc>
        <w:tc>
          <w:tcPr>
            <w:tcW w:w="678" w:type="dxa"/>
            <w:gridSpan w:val="2"/>
            <w:tcBorders>
              <w:right w:val="nil"/>
            </w:tcBorders>
          </w:tcPr>
          <w:p w:rsidR="007E03C5" w:rsidRDefault="007E03C5" w:rsidP="007E03C5">
            <w:pPr>
              <w:pStyle w:val="TableParagraph"/>
              <w:rPr>
                <w:sz w:val="24"/>
              </w:rPr>
            </w:pPr>
          </w:p>
        </w:tc>
      </w:tr>
      <w:tr w:rsidR="007E03C5" w:rsidRPr="00995B96" w:rsidTr="00AB3913">
        <w:trPr>
          <w:trHeight w:hRule="exact" w:val="1841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C5" w:rsidRPr="00995B96" w:rsidRDefault="007E03C5" w:rsidP="007E0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7E03C5" w:rsidRDefault="007E03C5" w:rsidP="007E03C5">
            <w:pPr>
              <w:pStyle w:val="TableParagraph"/>
              <w:ind w:left="110" w:right="157"/>
              <w:rPr>
                <w:sz w:val="24"/>
              </w:rPr>
            </w:pPr>
            <w:r>
              <w:rPr>
                <w:sz w:val="24"/>
              </w:rPr>
              <w:t>Участие обучающихся в массовых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физкультурноспортивных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мероприятиях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т.ч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 Всероссийских спортивных соревнованиях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школьников «Президентские состязания»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Всероссийских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играх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</w:p>
          <w:p w:rsidR="007E03C5" w:rsidRDefault="007E03C5" w:rsidP="007E03C5"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«Президентские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игры»)</w:t>
            </w:r>
          </w:p>
        </w:tc>
        <w:tc>
          <w:tcPr>
            <w:tcW w:w="1843" w:type="dxa"/>
          </w:tcPr>
          <w:p w:rsidR="007E03C5" w:rsidRDefault="007E03C5" w:rsidP="007E03C5">
            <w:pPr>
              <w:pStyle w:val="TableParagraph"/>
              <w:spacing w:line="275" w:lineRule="exact"/>
              <w:ind w:left="352" w:right="278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2023-2024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6" w:type="dxa"/>
          </w:tcPr>
          <w:p w:rsidR="007E03C5" w:rsidRDefault="007E03C5" w:rsidP="007E03C5">
            <w:pPr>
              <w:pStyle w:val="TableParagraph"/>
              <w:tabs>
                <w:tab w:val="left" w:pos="1706"/>
              </w:tabs>
              <w:ind w:right="200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  <w:tc>
          <w:tcPr>
            <w:tcW w:w="6521" w:type="dxa"/>
          </w:tcPr>
          <w:p w:rsidR="007E03C5" w:rsidRDefault="007E03C5" w:rsidP="007E03C5">
            <w:pPr>
              <w:pStyle w:val="TableParagraph"/>
              <w:ind w:left="109" w:right="1147"/>
              <w:rPr>
                <w:sz w:val="24"/>
              </w:rPr>
            </w:pPr>
            <w:r>
              <w:rPr>
                <w:sz w:val="24"/>
              </w:rPr>
              <w:t>Формирование ценностного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своему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здоровью</w:t>
            </w:r>
          </w:p>
        </w:tc>
        <w:tc>
          <w:tcPr>
            <w:tcW w:w="678" w:type="dxa"/>
            <w:gridSpan w:val="2"/>
            <w:tcBorders>
              <w:right w:val="nil"/>
            </w:tcBorders>
          </w:tcPr>
          <w:p w:rsidR="007E03C5" w:rsidRDefault="007E03C5" w:rsidP="007E03C5">
            <w:pPr>
              <w:pStyle w:val="TableParagraph"/>
              <w:rPr>
                <w:sz w:val="24"/>
              </w:rPr>
            </w:pPr>
          </w:p>
        </w:tc>
      </w:tr>
      <w:tr w:rsidR="007E03C5" w:rsidRPr="00995B96" w:rsidTr="007E03C5">
        <w:trPr>
          <w:gridAfter w:val="2"/>
          <w:wAfter w:w="678" w:type="dxa"/>
          <w:trHeight w:hRule="exact" w:val="462"/>
        </w:trPr>
        <w:tc>
          <w:tcPr>
            <w:tcW w:w="16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C5" w:rsidRPr="00995B96" w:rsidRDefault="007E03C5" w:rsidP="007E0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Магистральное   н</w:t>
            </w:r>
            <w:r w:rsidRPr="00995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аправление «Учитель. Школьная команда»</w:t>
            </w:r>
          </w:p>
        </w:tc>
      </w:tr>
      <w:tr w:rsidR="007E03C5" w:rsidRPr="00995B96" w:rsidTr="00AB3913">
        <w:trPr>
          <w:gridAfter w:val="2"/>
          <w:wAfter w:w="678" w:type="dxa"/>
          <w:trHeight w:hRule="exact" w:val="956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C5" w:rsidRDefault="007E03C5" w:rsidP="007E03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:rsidR="007E03C5" w:rsidRDefault="007E03C5" w:rsidP="007E03C5">
            <w:pPr>
              <w:pStyle w:val="TableParagraph"/>
              <w:ind w:left="110" w:right="810"/>
              <w:rPr>
                <w:sz w:val="24"/>
              </w:rPr>
            </w:pPr>
            <w:r>
              <w:rPr>
                <w:sz w:val="24"/>
              </w:rPr>
              <w:t>Усилить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активность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конкурсном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движении</w:t>
            </w:r>
          </w:p>
        </w:tc>
        <w:tc>
          <w:tcPr>
            <w:tcW w:w="1843" w:type="dxa"/>
          </w:tcPr>
          <w:p w:rsidR="007E03C5" w:rsidRDefault="007E03C5" w:rsidP="007E03C5">
            <w:pPr>
              <w:pStyle w:val="TableParagraph"/>
              <w:spacing w:line="275" w:lineRule="exact"/>
              <w:ind w:left="38" w:right="32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2023-2024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6" w:type="dxa"/>
          </w:tcPr>
          <w:p w:rsidR="007E03C5" w:rsidRDefault="007E03C5" w:rsidP="007E03C5">
            <w:pPr>
              <w:pStyle w:val="TableParagraph"/>
              <w:ind w:left="178" w:right="200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УВР.</w:t>
            </w:r>
          </w:p>
        </w:tc>
        <w:tc>
          <w:tcPr>
            <w:tcW w:w="6521" w:type="dxa"/>
          </w:tcPr>
          <w:p w:rsidR="007E03C5" w:rsidRDefault="007E03C5" w:rsidP="007E03C5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престижности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</w:tr>
      <w:tr w:rsidR="00AB3913" w:rsidRPr="00995B96" w:rsidTr="00AB3913">
        <w:trPr>
          <w:gridAfter w:val="2"/>
          <w:wAfter w:w="678" w:type="dxa"/>
          <w:trHeight w:hRule="exact" w:val="99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3" w:rsidRDefault="00AB3913" w:rsidP="00AB39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:rsidR="00AB3913" w:rsidRDefault="00AB3913" w:rsidP="00AB3913">
            <w:pPr>
              <w:pStyle w:val="TableParagraph"/>
              <w:spacing w:line="270" w:lineRule="atLeast"/>
              <w:ind w:left="110" w:right="1054"/>
              <w:rPr>
                <w:sz w:val="24"/>
              </w:rPr>
            </w:pPr>
            <w:r>
              <w:rPr>
                <w:sz w:val="24"/>
              </w:rPr>
              <w:t>Составить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</w:p>
        </w:tc>
        <w:tc>
          <w:tcPr>
            <w:tcW w:w="1843" w:type="dxa"/>
          </w:tcPr>
          <w:p w:rsidR="00AB3913" w:rsidRDefault="00AB3913" w:rsidP="00AB3913">
            <w:pPr>
              <w:pStyle w:val="TableParagraph"/>
              <w:ind w:left="335" w:right="326"/>
              <w:jc w:val="center"/>
              <w:rPr>
                <w:sz w:val="24"/>
              </w:rPr>
            </w:pPr>
            <w:r>
              <w:rPr>
                <w:sz w:val="24"/>
              </w:rPr>
              <w:t>Январь 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</w:p>
        </w:tc>
        <w:tc>
          <w:tcPr>
            <w:tcW w:w="2126" w:type="dxa"/>
          </w:tcPr>
          <w:p w:rsidR="00AB3913" w:rsidRDefault="00AB3913" w:rsidP="00AB3913">
            <w:pPr>
              <w:pStyle w:val="TableParagraph"/>
              <w:spacing w:line="270" w:lineRule="atLeast"/>
              <w:ind w:left="607" w:right="200" w:hanging="386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  <w:tc>
          <w:tcPr>
            <w:tcW w:w="6521" w:type="dxa"/>
          </w:tcPr>
          <w:p w:rsidR="00AB3913" w:rsidRDefault="00AB3913" w:rsidP="00AB3913"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sz w:val="24"/>
              </w:rPr>
              <w:t>Системное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</w:p>
        </w:tc>
      </w:tr>
      <w:tr w:rsidR="00AB3913" w:rsidRPr="00995B96" w:rsidTr="007E03C5">
        <w:trPr>
          <w:gridAfter w:val="2"/>
          <w:wAfter w:w="678" w:type="dxa"/>
          <w:trHeight w:hRule="exact" w:val="491"/>
        </w:trPr>
        <w:tc>
          <w:tcPr>
            <w:tcW w:w="16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3" w:rsidRDefault="00AB3913" w:rsidP="00AB39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 Магистральное   н</w:t>
            </w:r>
            <w:r w:rsidRPr="00995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аправление «Школьный климат</w:t>
            </w:r>
            <w:r w:rsidRPr="00995B9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AB3913" w:rsidRPr="00995B96" w:rsidTr="00AB3913">
        <w:trPr>
          <w:gridAfter w:val="2"/>
          <w:wAfter w:w="678" w:type="dxa"/>
          <w:trHeight w:hRule="exact" w:val="1141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3" w:rsidRDefault="00AB3913" w:rsidP="00AB39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:rsidR="00AB3913" w:rsidRDefault="00AB3913" w:rsidP="00AB3913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Организовать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эмоциональную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поддержку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сдачи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ОГЭ,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ЕГЭ.</w:t>
            </w:r>
          </w:p>
        </w:tc>
        <w:tc>
          <w:tcPr>
            <w:tcW w:w="1843" w:type="dxa"/>
          </w:tcPr>
          <w:p w:rsidR="00AB3913" w:rsidRDefault="00AB3913" w:rsidP="00AB3913">
            <w:pPr>
              <w:pStyle w:val="TableParagraph"/>
              <w:spacing w:line="275" w:lineRule="exact"/>
              <w:ind w:left="-104" w:right="32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течение 2023-2024</w:t>
            </w:r>
          </w:p>
        </w:tc>
        <w:tc>
          <w:tcPr>
            <w:tcW w:w="2126" w:type="dxa"/>
          </w:tcPr>
          <w:p w:rsidR="00AB3913" w:rsidRDefault="00AB3913" w:rsidP="00AB3913">
            <w:pPr>
              <w:pStyle w:val="TableParagraph"/>
              <w:ind w:left="36" w:right="498" w:firstLine="18"/>
              <w:rPr>
                <w:sz w:val="24"/>
              </w:rPr>
            </w:pPr>
            <w:r>
              <w:rPr>
                <w:sz w:val="24"/>
              </w:rPr>
              <w:t>Педагог-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психолог</w:t>
            </w:r>
          </w:p>
        </w:tc>
        <w:tc>
          <w:tcPr>
            <w:tcW w:w="6521" w:type="dxa"/>
          </w:tcPr>
          <w:p w:rsidR="00AB3913" w:rsidRDefault="00AB3913" w:rsidP="00AB3913">
            <w:pPr>
              <w:pStyle w:val="TableParagraph"/>
              <w:spacing w:line="276" w:lineRule="exact"/>
              <w:ind w:left="109" w:right="1024"/>
              <w:rPr>
                <w:sz w:val="24"/>
              </w:rPr>
            </w:pPr>
            <w:r>
              <w:rPr>
                <w:sz w:val="24"/>
              </w:rPr>
              <w:t>Повышение социально-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психологической устойчивости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AB3913" w:rsidRPr="00995B96" w:rsidTr="00AB3913">
        <w:trPr>
          <w:gridAfter w:val="2"/>
          <w:wAfter w:w="678" w:type="dxa"/>
          <w:trHeight w:hRule="exact" w:val="85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3" w:rsidRDefault="00AB3913" w:rsidP="00AB39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:rsidR="00AB3913" w:rsidRDefault="00AB3913" w:rsidP="00AB3913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Организовать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креативные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пространства.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843" w:type="dxa"/>
          </w:tcPr>
          <w:p w:rsidR="00AB3913" w:rsidRDefault="00AB3913" w:rsidP="00AB3913">
            <w:pPr>
              <w:pStyle w:val="TableParagraph"/>
              <w:tabs>
                <w:tab w:val="left" w:pos="1306"/>
              </w:tabs>
              <w:spacing w:line="275" w:lineRule="exact"/>
              <w:ind w:left="38" w:right="326"/>
              <w:jc w:val="center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</w:p>
        </w:tc>
        <w:tc>
          <w:tcPr>
            <w:tcW w:w="2126" w:type="dxa"/>
          </w:tcPr>
          <w:p w:rsidR="00AB3913" w:rsidRDefault="00AB3913" w:rsidP="00AB3913">
            <w:pPr>
              <w:pStyle w:val="TableParagraph"/>
              <w:spacing w:line="276" w:lineRule="exact"/>
              <w:ind w:left="178" w:right="200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</w:t>
            </w:r>
            <w:r>
              <w:rPr>
                <w:sz w:val="24"/>
              </w:rPr>
              <w:t>иректора</w:t>
            </w:r>
            <w:r>
              <w:rPr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УВР.</w:t>
            </w:r>
          </w:p>
        </w:tc>
        <w:tc>
          <w:tcPr>
            <w:tcW w:w="6521" w:type="dxa"/>
          </w:tcPr>
          <w:p w:rsidR="00AB3913" w:rsidRDefault="00AB3913" w:rsidP="00AB3913">
            <w:pPr>
              <w:pStyle w:val="TableParagraph"/>
              <w:spacing w:line="276" w:lineRule="exact"/>
              <w:ind w:left="109" w:right="1014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Обеспечение </w:t>
            </w:r>
            <w:r>
              <w:rPr>
                <w:sz w:val="24"/>
              </w:rPr>
              <w:t>психологического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</w:p>
        </w:tc>
      </w:tr>
      <w:tr w:rsidR="00AB3913" w:rsidRPr="00995B96" w:rsidTr="007E03C5">
        <w:trPr>
          <w:gridAfter w:val="2"/>
          <w:wAfter w:w="678" w:type="dxa"/>
          <w:trHeight w:hRule="exact" w:val="469"/>
        </w:trPr>
        <w:tc>
          <w:tcPr>
            <w:tcW w:w="16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3" w:rsidRDefault="00AB3913" w:rsidP="00AB39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 Магистральное    н</w:t>
            </w:r>
            <w:r w:rsidRPr="00995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аправление «Образовательная среда</w:t>
            </w:r>
            <w:r w:rsidRPr="00995B9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AB3913" w:rsidRPr="00995B96" w:rsidTr="00AB3913">
        <w:trPr>
          <w:gridAfter w:val="2"/>
          <w:wAfter w:w="678" w:type="dxa"/>
          <w:trHeight w:hRule="exact" w:val="82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3" w:rsidRDefault="00AB3913" w:rsidP="00AB39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:rsidR="00AB3913" w:rsidRDefault="00AB3913" w:rsidP="00AB3913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Планирование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цифровой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среде</w:t>
            </w:r>
          </w:p>
        </w:tc>
        <w:tc>
          <w:tcPr>
            <w:tcW w:w="1843" w:type="dxa"/>
          </w:tcPr>
          <w:p w:rsidR="00AB3913" w:rsidRDefault="00AB3913" w:rsidP="00AB3913">
            <w:pPr>
              <w:pStyle w:val="TableParagraph"/>
              <w:spacing w:line="275" w:lineRule="exact"/>
              <w:ind w:left="-104" w:right="18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2023-2024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6" w:type="dxa"/>
          </w:tcPr>
          <w:p w:rsidR="00AB3913" w:rsidRDefault="00AB3913" w:rsidP="00AB3913">
            <w:pPr>
              <w:pStyle w:val="TableParagraph"/>
              <w:spacing w:line="276" w:lineRule="exact"/>
              <w:ind w:left="36" w:right="200" w:firstLine="141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  <w:tc>
          <w:tcPr>
            <w:tcW w:w="6521" w:type="dxa"/>
          </w:tcPr>
          <w:p w:rsidR="00AB3913" w:rsidRDefault="00AB3913" w:rsidP="00AB3913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Доступ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цифровым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электронным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ресурсам</w:t>
            </w:r>
          </w:p>
        </w:tc>
      </w:tr>
      <w:tr w:rsidR="00AB3913" w:rsidRPr="00995B96" w:rsidTr="00AB3913">
        <w:trPr>
          <w:gridAfter w:val="2"/>
          <w:wAfter w:w="678" w:type="dxa"/>
          <w:trHeight w:hRule="exact" w:val="82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3" w:rsidRDefault="00AB3913" w:rsidP="00AB39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:rsidR="00AB3913" w:rsidRDefault="00AB3913" w:rsidP="00AB3913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Продолжить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благоустройству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пришкольной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территории.</w:t>
            </w:r>
          </w:p>
        </w:tc>
        <w:tc>
          <w:tcPr>
            <w:tcW w:w="1843" w:type="dxa"/>
          </w:tcPr>
          <w:p w:rsidR="00AB3913" w:rsidRDefault="00AB3913" w:rsidP="00AB3913">
            <w:pPr>
              <w:pStyle w:val="TableParagraph"/>
              <w:spacing w:line="275" w:lineRule="exact"/>
              <w:ind w:left="38" w:right="18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2023-2024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6" w:type="dxa"/>
          </w:tcPr>
          <w:p w:rsidR="00AB3913" w:rsidRDefault="00AB3913" w:rsidP="00AB3913">
            <w:pPr>
              <w:pStyle w:val="TableParagraph"/>
              <w:spacing w:line="276" w:lineRule="exact"/>
              <w:ind w:left="370" w:right="200" w:hanging="149"/>
              <w:rPr>
                <w:sz w:val="24"/>
              </w:rPr>
            </w:pPr>
            <w:proofErr w:type="spellStart"/>
            <w:r>
              <w:rPr>
                <w:sz w:val="24"/>
              </w:rPr>
              <w:t>Зам.по</w:t>
            </w:r>
            <w:proofErr w:type="spellEnd"/>
            <w:r>
              <w:rPr>
                <w:sz w:val="24"/>
              </w:rPr>
              <w:t xml:space="preserve"> АХЧ</w:t>
            </w:r>
          </w:p>
        </w:tc>
        <w:tc>
          <w:tcPr>
            <w:tcW w:w="6521" w:type="dxa"/>
          </w:tcPr>
          <w:p w:rsidR="00AB3913" w:rsidRDefault="00AB3913" w:rsidP="00AB3913">
            <w:pPr>
              <w:pStyle w:val="TableParagraph"/>
              <w:spacing w:line="276" w:lineRule="exact"/>
              <w:ind w:left="109" w:right="1028"/>
              <w:rPr>
                <w:sz w:val="24"/>
              </w:rPr>
            </w:pPr>
            <w:r>
              <w:rPr>
                <w:sz w:val="24"/>
              </w:rPr>
              <w:t>Формирование единого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пространства</w:t>
            </w:r>
          </w:p>
        </w:tc>
      </w:tr>
      <w:tr w:rsidR="00AB3913" w:rsidRPr="00995B96" w:rsidTr="00AB3913">
        <w:trPr>
          <w:gridAfter w:val="2"/>
          <w:wAfter w:w="678" w:type="dxa"/>
          <w:trHeight w:hRule="exact" w:val="82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3" w:rsidRDefault="00AB3913" w:rsidP="00AB39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:rsidR="00AB3913" w:rsidRDefault="00AB3913" w:rsidP="00AB3913">
            <w:pPr>
              <w:pStyle w:val="TableParagraph"/>
              <w:spacing w:line="276" w:lineRule="exact"/>
              <w:ind w:left="110" w:right="551"/>
              <w:rPr>
                <w:sz w:val="24"/>
              </w:rPr>
            </w:pPr>
            <w:r>
              <w:rPr>
                <w:sz w:val="24"/>
              </w:rPr>
              <w:t>Запретить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использования мобильных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телефонов</w:t>
            </w:r>
          </w:p>
        </w:tc>
        <w:tc>
          <w:tcPr>
            <w:tcW w:w="1843" w:type="dxa"/>
          </w:tcPr>
          <w:p w:rsidR="00AB3913" w:rsidRDefault="00AB3913" w:rsidP="00AB3913">
            <w:pPr>
              <w:pStyle w:val="TableParagraph"/>
              <w:spacing w:line="275" w:lineRule="exact"/>
              <w:ind w:left="38" w:right="32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2023-2024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6" w:type="dxa"/>
          </w:tcPr>
          <w:p w:rsidR="00AB3913" w:rsidRDefault="00AB3913" w:rsidP="00AB3913">
            <w:pPr>
              <w:pStyle w:val="TableParagraph"/>
              <w:ind w:left="36" w:right="-11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  <w:tc>
          <w:tcPr>
            <w:tcW w:w="6521" w:type="dxa"/>
          </w:tcPr>
          <w:p w:rsidR="00AB3913" w:rsidRDefault="00AB3913" w:rsidP="00AB3913">
            <w:pPr>
              <w:pStyle w:val="TableParagraph"/>
              <w:ind w:left="109" w:right="1499"/>
              <w:rPr>
                <w:sz w:val="24"/>
              </w:rPr>
            </w:pPr>
            <w:r>
              <w:rPr>
                <w:sz w:val="24"/>
              </w:rPr>
              <w:t>Создание условий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комплексной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</w:p>
        </w:tc>
      </w:tr>
    </w:tbl>
    <w:p w:rsidR="006B2A45" w:rsidRPr="00995B96" w:rsidRDefault="006B2A45" w:rsidP="006B2A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47230" w:rsidRDefault="00647230">
      <w:bookmarkStart w:id="0" w:name="_GoBack"/>
      <w:bookmarkEnd w:id="0"/>
    </w:p>
    <w:sectPr w:rsidR="00647230" w:rsidSect="006B2A45">
      <w:head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646" w:rsidRDefault="00B61646" w:rsidP="00B1668E">
      <w:pPr>
        <w:spacing w:after="0" w:line="240" w:lineRule="auto"/>
      </w:pPr>
      <w:r>
        <w:separator/>
      </w:r>
    </w:p>
  </w:endnote>
  <w:endnote w:type="continuationSeparator" w:id="0">
    <w:p w:rsidR="00B61646" w:rsidRDefault="00B61646" w:rsidP="00B16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646" w:rsidRDefault="00B61646" w:rsidP="00B1668E">
      <w:pPr>
        <w:spacing w:after="0" w:line="240" w:lineRule="auto"/>
      </w:pPr>
      <w:r>
        <w:separator/>
      </w:r>
    </w:p>
  </w:footnote>
  <w:footnote w:type="continuationSeparator" w:id="0">
    <w:p w:rsidR="00B61646" w:rsidRDefault="00B61646" w:rsidP="00B166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68E" w:rsidRPr="00B1668E" w:rsidRDefault="00B1668E" w:rsidP="00B1668E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B1668E">
      <w:rPr>
        <w:rFonts w:ascii="Times New Roman" w:hAnsi="Times New Roman" w:cs="Times New Roman"/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4F2A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2D02"/>
    <w:multiLevelType w:val="hybridMultilevel"/>
    <w:tmpl w:val="9CBC5FB0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11509"/>
    <w:multiLevelType w:val="hybridMultilevel"/>
    <w:tmpl w:val="3B3E390E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87E60"/>
    <w:multiLevelType w:val="hybridMultilevel"/>
    <w:tmpl w:val="B36A6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D4AF3"/>
    <w:multiLevelType w:val="hybridMultilevel"/>
    <w:tmpl w:val="02027184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B01FFB"/>
    <w:multiLevelType w:val="hybridMultilevel"/>
    <w:tmpl w:val="0B46B914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9B1163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116CE8"/>
    <w:multiLevelType w:val="hybridMultilevel"/>
    <w:tmpl w:val="2904080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31C28"/>
    <w:multiLevelType w:val="hybridMultilevel"/>
    <w:tmpl w:val="E7286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BA1DF9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C93572"/>
    <w:multiLevelType w:val="hybridMultilevel"/>
    <w:tmpl w:val="1E2A816C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01215F"/>
    <w:multiLevelType w:val="hybridMultilevel"/>
    <w:tmpl w:val="F77AB64A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754038"/>
    <w:multiLevelType w:val="hybridMultilevel"/>
    <w:tmpl w:val="B36A6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A03676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BC68D0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5A2549"/>
    <w:multiLevelType w:val="hybridMultilevel"/>
    <w:tmpl w:val="57200356"/>
    <w:lvl w:ilvl="0" w:tplc="4D6EF67E">
      <w:start w:val="1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651B7BC6"/>
    <w:multiLevelType w:val="hybridMultilevel"/>
    <w:tmpl w:val="6956640C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574CEB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5965D4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2D1248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2"/>
  </w:num>
  <w:num w:numId="4">
    <w:abstractNumId w:val="4"/>
  </w:num>
  <w:num w:numId="5">
    <w:abstractNumId w:val="11"/>
  </w:num>
  <w:num w:numId="6">
    <w:abstractNumId w:val="16"/>
  </w:num>
  <w:num w:numId="7">
    <w:abstractNumId w:val="15"/>
  </w:num>
  <w:num w:numId="8">
    <w:abstractNumId w:val="1"/>
  </w:num>
  <w:num w:numId="9">
    <w:abstractNumId w:val="5"/>
  </w:num>
  <w:num w:numId="10">
    <w:abstractNumId w:val="10"/>
  </w:num>
  <w:num w:numId="11">
    <w:abstractNumId w:val="3"/>
  </w:num>
  <w:num w:numId="12">
    <w:abstractNumId w:val="8"/>
  </w:num>
  <w:num w:numId="13">
    <w:abstractNumId w:val="14"/>
  </w:num>
  <w:num w:numId="14">
    <w:abstractNumId w:val="18"/>
  </w:num>
  <w:num w:numId="15">
    <w:abstractNumId w:val="13"/>
  </w:num>
  <w:num w:numId="16">
    <w:abstractNumId w:val="0"/>
  </w:num>
  <w:num w:numId="17">
    <w:abstractNumId w:val="19"/>
  </w:num>
  <w:num w:numId="18">
    <w:abstractNumId w:val="17"/>
  </w:num>
  <w:num w:numId="19">
    <w:abstractNumId w:val="9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323F"/>
    <w:rsid w:val="00013146"/>
    <w:rsid w:val="00044B47"/>
    <w:rsid w:val="0008163F"/>
    <w:rsid w:val="000E323F"/>
    <w:rsid w:val="001C4C1B"/>
    <w:rsid w:val="00360AD0"/>
    <w:rsid w:val="003A7381"/>
    <w:rsid w:val="0055290D"/>
    <w:rsid w:val="00647230"/>
    <w:rsid w:val="006B2A45"/>
    <w:rsid w:val="00733350"/>
    <w:rsid w:val="007E03C5"/>
    <w:rsid w:val="00A74AE1"/>
    <w:rsid w:val="00A94AC6"/>
    <w:rsid w:val="00AB3913"/>
    <w:rsid w:val="00B02485"/>
    <w:rsid w:val="00B145F9"/>
    <w:rsid w:val="00B1668E"/>
    <w:rsid w:val="00B43D29"/>
    <w:rsid w:val="00B61646"/>
    <w:rsid w:val="00BF24BC"/>
    <w:rsid w:val="00C16553"/>
    <w:rsid w:val="00CD6463"/>
    <w:rsid w:val="00E323AA"/>
    <w:rsid w:val="00E41345"/>
    <w:rsid w:val="00EF2638"/>
    <w:rsid w:val="00F935DA"/>
    <w:rsid w:val="00FA34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2B6C5"/>
  <w15:docId w15:val="{47092D85-168D-409B-8BAA-095A02D1D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A45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B2A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2A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6B2A45"/>
    <w:rPr>
      <w:color w:val="0000FF"/>
      <w:u w:val="single"/>
    </w:rPr>
  </w:style>
  <w:style w:type="table" w:styleId="a4">
    <w:name w:val="Table Grid"/>
    <w:basedOn w:val="a1"/>
    <w:uiPriority w:val="59"/>
    <w:rsid w:val="006B2A4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6B2A45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fontstyle01">
    <w:name w:val="fontstyle01"/>
    <w:rsid w:val="006B2A4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6B2A4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166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668E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B166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668E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0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60AD0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044B4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4</cp:revision>
  <cp:lastPrinted>2024-02-06T10:47:00Z</cp:lastPrinted>
  <dcterms:created xsi:type="dcterms:W3CDTF">2024-02-06T12:42:00Z</dcterms:created>
  <dcterms:modified xsi:type="dcterms:W3CDTF">2024-02-12T06:36:00Z</dcterms:modified>
</cp:coreProperties>
</file>