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BAB" w:rsidRDefault="00D13B57" w:rsidP="00973BAB">
      <w:pPr>
        <w:shd w:val="clear" w:color="auto" w:fill="FFFFFF"/>
        <w:spacing w:after="125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СПРАВКА </w:t>
      </w:r>
      <w:r w:rsidR="005C0B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 проведенной разъяснительной работе среди</w:t>
      </w:r>
      <w:r w:rsidR="00973BAB" w:rsidRPr="00973B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EF67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родителей и </w:t>
      </w:r>
      <w:r w:rsidR="00973BAB" w:rsidRPr="00973B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выпуск</w:t>
      </w:r>
      <w:r w:rsidR="006131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ников</w:t>
      </w:r>
      <w:r w:rsidR="00EF67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973B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ГИА в </w:t>
      </w:r>
      <w:proofErr w:type="spellStart"/>
      <w:r w:rsidR="00EF67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Кумторкалинском</w:t>
      </w:r>
      <w:proofErr w:type="spellEnd"/>
      <w:r w:rsidR="00EF67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районе.  </w:t>
      </w:r>
    </w:p>
    <w:p w:rsidR="00973BAB" w:rsidRPr="00973BAB" w:rsidRDefault="00973BAB" w:rsidP="00973BAB">
      <w:pPr>
        <w:shd w:val="clear" w:color="auto" w:fill="FFFFFF"/>
        <w:spacing w:after="125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3BAB" w:rsidRPr="0061319D" w:rsidRDefault="001B5B00" w:rsidP="001B5B00">
      <w:pPr>
        <w:shd w:val="clear" w:color="auto" w:fill="FFFFFF"/>
        <w:spacing w:after="125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целью подготовки к экзаменам</w:t>
      </w:r>
      <w:r w:rsidRPr="001B5B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67C7">
        <w:rPr>
          <w:rFonts w:ascii="Times New Roman" w:eastAsia="Times New Roman" w:hAnsi="Times New Roman" w:cs="Times New Roman"/>
          <w:sz w:val="24"/>
          <w:szCs w:val="24"/>
          <w:lang w:eastAsia="ru-RU"/>
        </w:rPr>
        <w:t>Кумторкалинском</w:t>
      </w:r>
      <w:proofErr w:type="spellEnd"/>
      <w:r w:rsidR="00EF6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районе</w:t>
      </w:r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 </w:t>
      </w:r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разработан План мероприятий (дорожная карта) подготовки и проведения </w:t>
      </w:r>
      <w:r w:rsidR="004632EB">
        <w:rPr>
          <w:rFonts w:ascii="Times New Roman" w:eastAsia="Times New Roman" w:hAnsi="Times New Roman" w:cs="Times New Roman"/>
          <w:sz w:val="24"/>
          <w:szCs w:val="24"/>
          <w:lang w:eastAsia="ru-RU"/>
        </w:rPr>
        <w:t>ГИА</w:t>
      </w:r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Всеми учителями-предметниками составлены планы работы по подготовке к ГИА (включают анализ работы за прошлый </w:t>
      </w:r>
      <w:r w:rsidR="003837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год, спецификацию, </w:t>
      </w:r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демоверсию за этот год, комплекты для проведения диагностических работ с </w:t>
      </w:r>
      <w:r w:rsidR="003837E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обучающимися в течение года</w:t>
      </w:r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837E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EF67C7" w:rsidRDefault="00EF67C7" w:rsidP="001B5B00">
      <w:pPr>
        <w:shd w:val="clear" w:color="auto" w:fill="FFFFFF"/>
        <w:spacing w:after="125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Педагогические</w:t>
      </w:r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коллектив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школы активизирует работу по обеспечению качественной подготовки к ГИА выпускников на учебных занятиях, элективных</w:t>
      </w:r>
      <w:r w:rsidR="000A39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курсах</w:t>
      </w:r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, индивидуальных консультациях. Консультации проходят во второй половине дня в соответствии с графиком. Учителями-предметниками ведётся мониторинг по подготовке 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ГИА на каждого обучающегося. Во всех школах </w:t>
      </w:r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оформлены уголки для выпускников. </w:t>
      </w:r>
    </w:p>
    <w:p w:rsidR="00973BAB" w:rsidRPr="00973BAB" w:rsidRDefault="00973BAB" w:rsidP="001B5B00">
      <w:pPr>
        <w:shd w:val="clear" w:color="auto" w:fill="FFFFFF"/>
        <w:spacing w:after="125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уроках и дополнительных занятиях они знакомят обучающихся с возможными вариантами заданий различного уровня сложности, отрабатывают навыки их выполнения, проводят работу над ошибками и индивидуальное консультирование после выполненных заданий. Используют различные ис</w:t>
      </w:r>
      <w:r w:rsidR="007852B7">
        <w:rPr>
          <w:rFonts w:ascii="Times New Roman" w:eastAsia="Times New Roman" w:hAnsi="Times New Roman" w:cs="Times New Roman"/>
          <w:sz w:val="24"/>
          <w:szCs w:val="24"/>
          <w:lang w:eastAsia="ru-RU"/>
        </w:rPr>
        <w:t>точники:</w:t>
      </w: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печатные пособия и сборники, направленные на подготовку к ГИА, материалы с сайтов </w:t>
      </w:r>
      <w:r w:rsidRPr="00973BA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www.ege.edu.ru</w:t>
      </w: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973BA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www.fipi.ru</w:t>
      </w: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различные компьютер</w:t>
      </w:r>
      <w:r w:rsidR="001B5B00">
        <w:rPr>
          <w:rFonts w:ascii="Times New Roman" w:eastAsia="Times New Roman" w:hAnsi="Times New Roman" w:cs="Times New Roman"/>
          <w:sz w:val="24"/>
          <w:szCs w:val="24"/>
          <w:lang w:eastAsia="ru-RU"/>
        </w:rPr>
        <w:t>ные тренажёры,</w:t>
      </w: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банк заданий.</w:t>
      </w:r>
    </w:p>
    <w:p w:rsidR="00973BAB" w:rsidRPr="00973BAB" w:rsidRDefault="00973BAB" w:rsidP="00973BAB">
      <w:pPr>
        <w:shd w:val="clear" w:color="auto" w:fill="FFFFFF"/>
        <w:spacing w:after="125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Работа с родителями и обучающимися</w:t>
      </w:r>
    </w:p>
    <w:p w:rsidR="00973BAB" w:rsidRPr="00973BAB" w:rsidRDefault="00973BAB" w:rsidP="001B5B00">
      <w:pPr>
        <w:shd w:val="clear" w:color="auto" w:fill="FFFFFF"/>
        <w:spacing w:after="125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С целью информированности обучающихся и их родителе</w:t>
      </w:r>
      <w:r w:rsidR="00EF67C7">
        <w:rPr>
          <w:rFonts w:ascii="Times New Roman" w:eastAsia="Times New Roman" w:hAnsi="Times New Roman" w:cs="Times New Roman"/>
          <w:sz w:val="24"/>
          <w:szCs w:val="24"/>
          <w:lang w:eastAsia="ru-RU"/>
        </w:rPr>
        <w:t>й о ГИА в коридорах оформлены</w:t>
      </w:r>
      <w:r w:rsidR="001610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r w:rsidR="00EF67C7">
        <w:rPr>
          <w:rFonts w:ascii="Times New Roman" w:eastAsia="Times New Roman" w:hAnsi="Times New Roman" w:cs="Times New Roman"/>
          <w:sz w:val="24"/>
          <w:szCs w:val="24"/>
          <w:lang w:eastAsia="ru-RU"/>
        </w:rPr>
        <w:t>енды</w:t>
      </w:r>
      <w:r w:rsidR="001610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«Государственная итоговая аттестация», «Готовимся к ОГЭ</w:t>
      </w: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161056">
        <w:rPr>
          <w:rFonts w:ascii="Times New Roman" w:eastAsia="Times New Roman" w:hAnsi="Times New Roman" w:cs="Times New Roman"/>
          <w:sz w:val="24"/>
          <w:szCs w:val="24"/>
          <w:lang w:eastAsia="ru-RU"/>
        </w:rPr>
        <w:t>, «Готовимся к ЕГЭ»</w:t>
      </w: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которых размещена следующая информация:</w:t>
      </w:r>
    </w:p>
    <w:p w:rsidR="00973BAB" w:rsidRPr="00973BAB" w:rsidRDefault="00973BAB" w:rsidP="00973BAB">
      <w:pPr>
        <w:numPr>
          <w:ilvl w:val="0"/>
          <w:numId w:val="1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Сайты ГИА</w:t>
      </w:r>
    </w:p>
    <w:p w:rsidR="00973BAB" w:rsidRPr="00973BAB" w:rsidRDefault="002C1660" w:rsidP="00973BAB">
      <w:pPr>
        <w:numPr>
          <w:ilvl w:val="0"/>
          <w:numId w:val="1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Телефоны «Горячей линии»</w:t>
      </w:r>
    </w:p>
    <w:p w:rsidR="00973BAB" w:rsidRPr="00973BAB" w:rsidRDefault="00973BAB" w:rsidP="00973BAB">
      <w:pPr>
        <w:numPr>
          <w:ilvl w:val="0"/>
          <w:numId w:val="1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Минимальные баллы</w:t>
      </w:r>
    </w:p>
    <w:p w:rsidR="00973BAB" w:rsidRPr="00973BAB" w:rsidRDefault="00973BAB" w:rsidP="00973BAB">
      <w:pPr>
        <w:numPr>
          <w:ilvl w:val="0"/>
          <w:numId w:val="1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Памятки для родителей и выпускников</w:t>
      </w:r>
    </w:p>
    <w:p w:rsidR="00973BAB" w:rsidRPr="00973BAB" w:rsidRDefault="002C1660" w:rsidP="00973BAB">
      <w:pPr>
        <w:numPr>
          <w:ilvl w:val="0"/>
          <w:numId w:val="1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Расписание ГИА</w:t>
      </w:r>
    </w:p>
    <w:p w:rsidR="00973BAB" w:rsidRPr="00973BAB" w:rsidRDefault="00973BAB" w:rsidP="00973BAB">
      <w:pPr>
        <w:numPr>
          <w:ilvl w:val="0"/>
          <w:numId w:val="1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 сроках и местах подачи заявления для участия в ГИА</w:t>
      </w:r>
    </w:p>
    <w:p w:rsidR="00973BAB" w:rsidRPr="00973BAB" w:rsidRDefault="00973BAB" w:rsidP="00973BAB">
      <w:pPr>
        <w:numPr>
          <w:ilvl w:val="0"/>
          <w:numId w:val="1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Порядок подачи и рассмотрения </w:t>
      </w:r>
      <w:proofErr w:type="spellStart"/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аппеляций</w:t>
      </w:r>
      <w:proofErr w:type="spellEnd"/>
    </w:p>
    <w:p w:rsidR="00973BAB" w:rsidRPr="00973BAB" w:rsidRDefault="00973BAB" w:rsidP="002C1660">
      <w:pPr>
        <w:numPr>
          <w:ilvl w:val="0"/>
          <w:numId w:val="1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Образцы заполнения бланков</w:t>
      </w:r>
      <w:r w:rsidR="002C166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3BAB" w:rsidRPr="00973BAB" w:rsidRDefault="000221A6" w:rsidP="001B5B00">
      <w:pPr>
        <w:shd w:val="clear" w:color="auto" w:fill="FFFFFF"/>
        <w:spacing w:after="125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нформирование родителей осущес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твляется </w:t>
      </w:r>
      <w:r w:rsidR="005928A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посредством общешкольных родительских собраний</w:t>
      </w:r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дистанционно (через </w:t>
      </w:r>
      <w:proofErr w:type="spellStart"/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WhatsApp</w:t>
      </w:r>
      <w:proofErr w:type="spellEnd"/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), по телефону, посещение на дому.</w:t>
      </w:r>
    </w:p>
    <w:p w:rsidR="00973BAB" w:rsidRPr="00973BAB" w:rsidRDefault="00EF67C7" w:rsidP="005928A8">
      <w:pPr>
        <w:shd w:val="clear" w:color="auto" w:fill="FFFFFF"/>
        <w:spacing w:after="12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сайтах</w:t>
      </w:r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школы размещена вся необходимая информация для родителей выпускников</w:t>
      </w:r>
      <w:r w:rsidR="0022200C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телефоны «Горячей линии»</w:t>
      </w:r>
      <w:r w:rsidR="002A59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вопросам ГИА</w:t>
      </w:r>
      <w:r w:rsidR="00973BAB"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C7857" w:rsidRDefault="000C7857" w:rsidP="000C7857">
      <w:pPr>
        <w:shd w:val="clear" w:color="auto" w:fill="FFFFFF"/>
        <w:spacing w:after="125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C7857">
        <w:rPr>
          <w:rFonts w:ascii="Times New Roman" w:hAnsi="Times New Roman" w:cs="Times New Roman"/>
          <w:sz w:val="24"/>
          <w:szCs w:val="24"/>
        </w:rPr>
        <w:t xml:space="preserve">Проведены </w:t>
      </w:r>
      <w:r>
        <w:rPr>
          <w:rFonts w:ascii="Times New Roman" w:hAnsi="Times New Roman" w:cs="Times New Roman"/>
          <w:sz w:val="24"/>
          <w:szCs w:val="24"/>
        </w:rPr>
        <w:t>классные собрания в течение 202</w:t>
      </w:r>
      <w:r w:rsidR="00AB56D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-202</w:t>
      </w:r>
      <w:r w:rsidR="00AB56D4">
        <w:rPr>
          <w:rFonts w:ascii="Times New Roman" w:hAnsi="Times New Roman" w:cs="Times New Roman"/>
          <w:sz w:val="24"/>
          <w:szCs w:val="24"/>
        </w:rPr>
        <w:t>4</w:t>
      </w:r>
      <w:r w:rsidRPr="000C7857">
        <w:rPr>
          <w:rFonts w:ascii="Times New Roman" w:hAnsi="Times New Roman" w:cs="Times New Roman"/>
          <w:sz w:val="24"/>
          <w:szCs w:val="24"/>
        </w:rPr>
        <w:t xml:space="preserve"> учебного года с учащимися 9, 11 классов и их родителями по темам «Порядок проведения ОГЭ, ЕГЭ по образовательным программам основного образования», «Советы родителям: Как помочь детям подготовиться к экзаменам», «ОГЭ, ЕГЭ, его особенности и возникающие при этом проблемы», «О правилах поведения во время сдачи экзаменов и об административной ответственности за нарушение порядка проведения ГИА». На собраниях обсуждались следующие вопросы</w:t>
      </w:r>
      <w:r w:rsidR="0061319D">
        <w:rPr>
          <w:rFonts w:ascii="Times New Roman" w:hAnsi="Times New Roman" w:cs="Times New Roman"/>
          <w:sz w:val="24"/>
          <w:szCs w:val="24"/>
        </w:rPr>
        <w:t>:</w:t>
      </w:r>
      <w:r w:rsidRPr="000C78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7857" w:rsidRDefault="000C7857" w:rsidP="000C7857">
      <w:pPr>
        <w:shd w:val="clear" w:color="auto" w:fill="FFFFFF"/>
        <w:spacing w:after="125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7857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о правилах проведения ГИА в 202</w:t>
      </w:r>
      <w:r w:rsidR="00D13B57">
        <w:rPr>
          <w:rFonts w:ascii="Times New Roman" w:hAnsi="Times New Roman" w:cs="Times New Roman"/>
          <w:sz w:val="24"/>
          <w:szCs w:val="24"/>
        </w:rPr>
        <w:t>4</w:t>
      </w:r>
      <w:r w:rsidRPr="000C7857">
        <w:rPr>
          <w:rFonts w:ascii="Times New Roman" w:hAnsi="Times New Roman" w:cs="Times New Roman"/>
          <w:sz w:val="24"/>
          <w:szCs w:val="24"/>
        </w:rPr>
        <w:t xml:space="preserve"> году: </w:t>
      </w:r>
    </w:p>
    <w:p w:rsidR="000C7857" w:rsidRDefault="000C7857" w:rsidP="000C7857">
      <w:pPr>
        <w:shd w:val="clear" w:color="auto" w:fill="FFFFFF"/>
        <w:spacing w:after="125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7857">
        <w:rPr>
          <w:rFonts w:ascii="Times New Roman" w:hAnsi="Times New Roman" w:cs="Times New Roman"/>
          <w:sz w:val="24"/>
          <w:szCs w:val="24"/>
        </w:rPr>
        <w:t xml:space="preserve">- о выборе предметов для сдачи ГИА; </w:t>
      </w:r>
    </w:p>
    <w:p w:rsidR="000C7857" w:rsidRDefault="000C7857" w:rsidP="000C7857">
      <w:pPr>
        <w:shd w:val="clear" w:color="auto" w:fill="FFFFFF"/>
        <w:spacing w:after="125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7857">
        <w:rPr>
          <w:rFonts w:ascii="Times New Roman" w:hAnsi="Times New Roman" w:cs="Times New Roman"/>
          <w:sz w:val="24"/>
          <w:szCs w:val="24"/>
        </w:rPr>
        <w:t xml:space="preserve">- об этапах проведения ГИА и порядке допуска к сдаче ГИА; </w:t>
      </w:r>
    </w:p>
    <w:p w:rsidR="000C7857" w:rsidRDefault="000C7857" w:rsidP="000C7857">
      <w:pPr>
        <w:shd w:val="clear" w:color="auto" w:fill="FFFFFF"/>
        <w:spacing w:after="125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7857">
        <w:rPr>
          <w:rFonts w:ascii="Times New Roman" w:hAnsi="Times New Roman" w:cs="Times New Roman"/>
          <w:sz w:val="24"/>
          <w:szCs w:val="24"/>
        </w:rPr>
        <w:lastRenderedPageBreak/>
        <w:t xml:space="preserve">- о правилах заполнения бланков ГИА; </w:t>
      </w:r>
    </w:p>
    <w:p w:rsidR="000C7857" w:rsidRDefault="000C7857" w:rsidP="000C7857">
      <w:pPr>
        <w:shd w:val="clear" w:color="auto" w:fill="FFFFFF"/>
        <w:spacing w:after="125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7857">
        <w:rPr>
          <w:rFonts w:ascii="Times New Roman" w:hAnsi="Times New Roman" w:cs="Times New Roman"/>
          <w:sz w:val="24"/>
          <w:szCs w:val="24"/>
        </w:rPr>
        <w:t>- о запрете использования мобильных телефонов</w:t>
      </w:r>
      <w:r w:rsidR="00EF67C7">
        <w:rPr>
          <w:rFonts w:ascii="Times New Roman" w:hAnsi="Times New Roman" w:cs="Times New Roman"/>
          <w:sz w:val="24"/>
          <w:szCs w:val="24"/>
        </w:rPr>
        <w:t>, иных сре</w:t>
      </w:r>
      <w:proofErr w:type="gramStart"/>
      <w:r w:rsidR="00EF67C7"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 w:rsidR="00EF67C7">
        <w:rPr>
          <w:rFonts w:ascii="Times New Roman" w:hAnsi="Times New Roman" w:cs="Times New Roman"/>
          <w:sz w:val="24"/>
          <w:szCs w:val="24"/>
        </w:rPr>
        <w:t xml:space="preserve">язи и </w:t>
      </w:r>
      <w:proofErr w:type="spellStart"/>
      <w:r w:rsidR="00EF67C7">
        <w:rPr>
          <w:rFonts w:ascii="Times New Roman" w:hAnsi="Times New Roman" w:cs="Times New Roman"/>
          <w:sz w:val="24"/>
          <w:szCs w:val="24"/>
        </w:rPr>
        <w:t>электронн</w:t>
      </w:r>
      <w:r w:rsidRPr="000C7857">
        <w:rPr>
          <w:rFonts w:ascii="Times New Roman" w:hAnsi="Times New Roman" w:cs="Times New Roman"/>
          <w:sz w:val="24"/>
          <w:szCs w:val="24"/>
        </w:rPr>
        <w:t>овычислительной</w:t>
      </w:r>
      <w:proofErr w:type="spellEnd"/>
      <w:r w:rsidRPr="000C7857">
        <w:rPr>
          <w:rFonts w:ascii="Times New Roman" w:hAnsi="Times New Roman" w:cs="Times New Roman"/>
          <w:sz w:val="24"/>
          <w:szCs w:val="24"/>
        </w:rPr>
        <w:t xml:space="preserve"> техники, а также дополнительных информационно-справочных материалов (шпаргалок); </w:t>
      </w:r>
    </w:p>
    <w:p w:rsidR="000C7857" w:rsidRDefault="000C7857" w:rsidP="000C7857">
      <w:pPr>
        <w:shd w:val="clear" w:color="auto" w:fill="FFFFFF"/>
        <w:spacing w:after="125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7857">
        <w:rPr>
          <w:rFonts w:ascii="Times New Roman" w:hAnsi="Times New Roman" w:cs="Times New Roman"/>
          <w:sz w:val="24"/>
          <w:szCs w:val="24"/>
        </w:rPr>
        <w:t xml:space="preserve">- об основаниях для удаления с основного </w:t>
      </w:r>
      <w:r w:rsidR="003D6E07">
        <w:rPr>
          <w:rFonts w:ascii="Times New Roman" w:hAnsi="Times New Roman" w:cs="Times New Roman"/>
          <w:sz w:val="24"/>
          <w:szCs w:val="24"/>
        </w:rPr>
        <w:t>государственного экзамена в 202</w:t>
      </w:r>
      <w:r w:rsidR="00D13B57">
        <w:rPr>
          <w:rFonts w:ascii="Times New Roman" w:hAnsi="Times New Roman" w:cs="Times New Roman"/>
          <w:sz w:val="24"/>
          <w:szCs w:val="24"/>
        </w:rPr>
        <w:t>4</w:t>
      </w:r>
      <w:r w:rsidRPr="000C7857">
        <w:rPr>
          <w:rFonts w:ascii="Times New Roman" w:hAnsi="Times New Roman" w:cs="Times New Roman"/>
          <w:sz w:val="24"/>
          <w:szCs w:val="24"/>
        </w:rPr>
        <w:t xml:space="preserve"> году; </w:t>
      </w:r>
    </w:p>
    <w:p w:rsidR="000C7857" w:rsidRDefault="000C7857" w:rsidP="005928A8">
      <w:pPr>
        <w:shd w:val="clear" w:color="auto" w:fill="FFFFFF"/>
        <w:spacing w:after="12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857">
        <w:rPr>
          <w:rFonts w:ascii="Times New Roman" w:hAnsi="Times New Roman" w:cs="Times New Roman"/>
          <w:sz w:val="24"/>
          <w:szCs w:val="24"/>
        </w:rPr>
        <w:t>- психологические особенности подготовки к государственной итоговой аттестации.</w:t>
      </w:r>
    </w:p>
    <w:p w:rsidR="00BC7DAF" w:rsidRDefault="00BC7DAF" w:rsidP="00973BAB">
      <w:pPr>
        <w:shd w:val="clear" w:color="auto" w:fill="FFFFFF"/>
        <w:spacing w:after="125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73BAB" w:rsidRPr="00973BAB" w:rsidRDefault="00973BAB" w:rsidP="00973BAB">
      <w:pPr>
        <w:shd w:val="clear" w:color="auto" w:fill="FFFFFF"/>
        <w:spacing w:after="125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Психологическая подготовка</w:t>
      </w:r>
    </w:p>
    <w:p w:rsidR="00973BAB" w:rsidRPr="00973BAB" w:rsidRDefault="00973BAB" w:rsidP="001B5B00">
      <w:pPr>
        <w:shd w:val="clear" w:color="auto" w:fill="FFFFFF"/>
        <w:spacing w:after="125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Психологическая подготовка выпускников организована </w:t>
      </w:r>
      <w:proofErr w:type="spellStart"/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педагогом</w:t>
      </w:r>
      <w:r w:rsidR="00364BF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spellEnd"/>
      <w:r w:rsidR="00364BFF">
        <w:rPr>
          <w:rFonts w:ascii="Times New Roman" w:eastAsia="Times New Roman" w:hAnsi="Times New Roman" w:cs="Times New Roman"/>
          <w:sz w:val="24"/>
          <w:szCs w:val="24"/>
          <w:lang w:eastAsia="ru-RU"/>
        </w:rPr>
        <w:t>-психологом школ</w:t>
      </w:r>
      <w:r w:rsidR="00BC7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календарным планом работы педагога-психолога. Проводится индивидуальная и групповая работа с родителями и педагогами.</w:t>
      </w:r>
    </w:p>
    <w:p w:rsidR="00973BAB" w:rsidRPr="00973BAB" w:rsidRDefault="00973BAB" w:rsidP="00973BAB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0EC9" w:rsidRDefault="00973BAB" w:rsidP="007D0EC9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BA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61319D" w:rsidRDefault="0061319D" w:rsidP="000C0635">
      <w:pPr>
        <w:ind w:left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0635" w:rsidRDefault="000C0635" w:rsidP="000C0635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61319D" w:rsidRDefault="0061319D" w:rsidP="000C0635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61319D" w:rsidRDefault="0061319D" w:rsidP="000C0635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61319D" w:rsidRDefault="0061319D" w:rsidP="000C0635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61319D" w:rsidRDefault="0061319D" w:rsidP="000C0635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61319D" w:rsidRDefault="0061319D" w:rsidP="000C0635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61319D" w:rsidRDefault="0061319D" w:rsidP="000C0635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61319D" w:rsidRDefault="0061319D" w:rsidP="000C0635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61319D" w:rsidRDefault="0061319D" w:rsidP="000C0635">
      <w:pPr>
        <w:pStyle w:val="a6"/>
        <w:rPr>
          <w:rFonts w:ascii="Times New Roman" w:hAnsi="Times New Roman" w:cs="Times New Roman"/>
          <w:sz w:val="20"/>
          <w:szCs w:val="20"/>
        </w:rPr>
      </w:pPr>
    </w:p>
    <w:sectPr w:rsidR="0061319D" w:rsidSect="000C0635">
      <w:pgSz w:w="11906" w:h="16838"/>
      <w:pgMar w:top="1134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B1447E"/>
    <w:multiLevelType w:val="multilevel"/>
    <w:tmpl w:val="0FE2C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BAB"/>
    <w:rsid w:val="000221A6"/>
    <w:rsid w:val="00056724"/>
    <w:rsid w:val="000A395E"/>
    <w:rsid w:val="000C0635"/>
    <w:rsid w:val="000C7857"/>
    <w:rsid w:val="00147792"/>
    <w:rsid w:val="00161056"/>
    <w:rsid w:val="001B5B00"/>
    <w:rsid w:val="0021048C"/>
    <w:rsid w:val="0021384F"/>
    <w:rsid w:val="0022200C"/>
    <w:rsid w:val="002A59F0"/>
    <w:rsid w:val="002C1660"/>
    <w:rsid w:val="00364BFF"/>
    <w:rsid w:val="003837E9"/>
    <w:rsid w:val="003D6E07"/>
    <w:rsid w:val="003F12D3"/>
    <w:rsid w:val="00403ACC"/>
    <w:rsid w:val="004632EB"/>
    <w:rsid w:val="00463DAA"/>
    <w:rsid w:val="00475920"/>
    <w:rsid w:val="00532348"/>
    <w:rsid w:val="00582D5D"/>
    <w:rsid w:val="005928A8"/>
    <w:rsid w:val="005C0BA1"/>
    <w:rsid w:val="0061319D"/>
    <w:rsid w:val="007852B7"/>
    <w:rsid w:val="007D0EC9"/>
    <w:rsid w:val="00973BAB"/>
    <w:rsid w:val="00A047FA"/>
    <w:rsid w:val="00A633C7"/>
    <w:rsid w:val="00AB56D4"/>
    <w:rsid w:val="00AE4AF8"/>
    <w:rsid w:val="00B249E3"/>
    <w:rsid w:val="00B323D4"/>
    <w:rsid w:val="00B65429"/>
    <w:rsid w:val="00BC7DAF"/>
    <w:rsid w:val="00CF6E0C"/>
    <w:rsid w:val="00D13B57"/>
    <w:rsid w:val="00E40D21"/>
    <w:rsid w:val="00EF67C7"/>
    <w:rsid w:val="00F0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D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73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73BAB"/>
    <w:rPr>
      <w:b/>
      <w:bCs/>
    </w:rPr>
  </w:style>
  <w:style w:type="character" w:styleId="a5">
    <w:name w:val="Hyperlink"/>
    <w:basedOn w:val="a0"/>
    <w:uiPriority w:val="99"/>
    <w:semiHidden/>
    <w:unhideWhenUsed/>
    <w:rsid w:val="005928A8"/>
    <w:rPr>
      <w:color w:val="0000FF"/>
      <w:u w:val="single"/>
    </w:rPr>
  </w:style>
  <w:style w:type="paragraph" w:styleId="a6">
    <w:name w:val="No Spacing"/>
    <w:uiPriority w:val="1"/>
    <w:qFormat/>
    <w:rsid w:val="000C063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D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73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73BAB"/>
    <w:rPr>
      <w:b/>
      <w:bCs/>
    </w:rPr>
  </w:style>
  <w:style w:type="character" w:styleId="a5">
    <w:name w:val="Hyperlink"/>
    <w:basedOn w:val="a0"/>
    <w:uiPriority w:val="99"/>
    <w:semiHidden/>
    <w:unhideWhenUsed/>
    <w:rsid w:val="005928A8"/>
    <w:rPr>
      <w:color w:val="0000FF"/>
      <w:u w:val="single"/>
    </w:rPr>
  </w:style>
  <w:style w:type="paragraph" w:styleId="a6">
    <w:name w:val="No Spacing"/>
    <w:uiPriority w:val="1"/>
    <w:qFormat/>
    <w:rsid w:val="000C06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4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496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 Windows</cp:lastModifiedBy>
  <cp:revision>2</cp:revision>
  <dcterms:created xsi:type="dcterms:W3CDTF">2024-01-15T11:35:00Z</dcterms:created>
  <dcterms:modified xsi:type="dcterms:W3CDTF">2024-01-15T11:35:00Z</dcterms:modified>
</cp:coreProperties>
</file>