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44A" w:rsidRPr="0016344A" w:rsidRDefault="0016344A" w:rsidP="00163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344A">
        <w:rPr>
          <w:rFonts w:ascii="Times New Roman" w:eastAsia="Calibri" w:hAnsi="Times New Roman" w:cs="Times New Roman"/>
          <w:b/>
          <w:sz w:val="28"/>
          <w:szCs w:val="28"/>
        </w:rPr>
        <w:t>Информация о педагогической династии</w:t>
      </w:r>
      <w:r w:rsidR="005013E6">
        <w:rPr>
          <w:rFonts w:ascii="Times New Roman" w:eastAsia="Calibri" w:hAnsi="Times New Roman" w:cs="Times New Roman"/>
          <w:b/>
          <w:sz w:val="28"/>
          <w:szCs w:val="28"/>
        </w:rPr>
        <w:t xml:space="preserve"> Абдуллаевых (</w:t>
      </w:r>
      <w:proofErr w:type="spellStart"/>
      <w:r w:rsidR="005013E6">
        <w:rPr>
          <w:rFonts w:ascii="Times New Roman" w:eastAsia="Calibri" w:hAnsi="Times New Roman" w:cs="Times New Roman"/>
          <w:b/>
          <w:sz w:val="28"/>
          <w:szCs w:val="28"/>
        </w:rPr>
        <w:t>Бейбу</w:t>
      </w:r>
      <w:r>
        <w:rPr>
          <w:rFonts w:ascii="Times New Roman" w:eastAsia="Calibri" w:hAnsi="Times New Roman" w:cs="Times New Roman"/>
          <w:b/>
          <w:sz w:val="28"/>
          <w:szCs w:val="28"/>
        </w:rPr>
        <w:t>латовых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16344A" w:rsidRPr="0016344A" w:rsidRDefault="0016344A" w:rsidP="001634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1"/>
        <w:gridCol w:w="426"/>
        <w:gridCol w:w="5634"/>
      </w:tblGrid>
      <w:tr w:rsidR="0016344A" w:rsidRPr="0016344A" w:rsidTr="0016344A"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Информация о главе династии</w:t>
            </w:r>
          </w:p>
        </w:tc>
      </w:tr>
      <w:tr w:rsidR="0016344A" w:rsidRPr="0016344A" w:rsidTr="0016344A"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Фамилия, имя, отчество (полностью)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Абдуллаев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Исабек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Иванович</w:t>
            </w:r>
          </w:p>
        </w:tc>
      </w:tr>
      <w:tr w:rsidR="0016344A" w:rsidRPr="0016344A" w:rsidTr="0016344A"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1865г., с. Гели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16344A" w:rsidRPr="0016344A" w:rsidTr="0016344A">
        <w:trPr>
          <w:trHeight w:val="40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</w:t>
            </w:r>
          </w:p>
        </w:tc>
      </w:tr>
      <w:tr w:rsidR="0016344A" w:rsidRPr="0016344A" w:rsidTr="0016344A">
        <w:trPr>
          <w:trHeight w:val="40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Прогимназия (реальное училище)                                                  г. Темир- Хан- Шура, 1885год.</w:t>
            </w:r>
          </w:p>
        </w:tc>
      </w:tr>
      <w:tr w:rsidR="0016344A" w:rsidRPr="0016344A" w:rsidTr="0016344A">
        <w:trPr>
          <w:trHeight w:val="40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1888г.Кази-Кумух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Лакского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округа -5 лет,                              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Хаджал-Махи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- 3года, Ботлих- 3 года,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Каякент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- 10 лет,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Н.Дженгутай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- 5 лет,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Н.Казанище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- 2 года, Темир-Хан-Шура – 10 лет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; </w:t>
            </w:r>
          </w:p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Геокчайский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уезд Азербайджана - 1 год - 1916 год</w:t>
            </w:r>
          </w:p>
        </w:tc>
      </w:tr>
      <w:tr w:rsidR="0016344A" w:rsidRPr="0016344A" w:rsidTr="0016344A">
        <w:trPr>
          <w:trHeight w:val="40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поколений династии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920AE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16344A" w:rsidRPr="0016344A" w:rsidTr="0016344A">
        <w:trPr>
          <w:trHeight w:val="406"/>
        </w:trPr>
        <w:tc>
          <w:tcPr>
            <w:tcW w:w="4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педагогов династии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7E17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Информация о представителях династии (данные заполняются на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каждого представителя династии)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Гаджиева(Абдуллаева)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Рашидат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1894 г., Темир-Хан- Шура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Жена сына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Хаджимурада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 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Женская гимназия в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Темир-Хан-Шуре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1912 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учитель начальных классов,       </w:t>
            </w:r>
          </w:p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11 лет                                                                                             1941-1951 г.г.      </w:t>
            </w:r>
          </w:p>
          <w:p w:rsidR="0016344A" w:rsidRPr="0016344A" w:rsidRDefault="0016344A" w:rsidP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Абдуллаева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СуатХаджимурадовна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1914г., Темир-Хан- Шура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Внучка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Дагестанский государственный техникум, педагогическое отделение, 1935 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учитель начальных классов,    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1935-1960г.г.- 25 лет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Таркинская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школа   г. Махачкала 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учитель начальных классов 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1961-1970г.г.- 10 лет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Алхасов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Джамалутдин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Исабекович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31.01.1905г., г. Темир-Хан-Шура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сын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Рабфак, 1930 г.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МГУ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директор,3 года,  1941-1943г.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Доргелинская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директор, 1год, с 1943 по 1944 год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Талгинская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8-летняя школа г. Махачкала, заведующий , директор, учитель, 21 год, с 1945 по 1965 год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Алхасова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Шихамирова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ПатиматСолтанмеджидовна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1914 год,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Н.Казанище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Жена сына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Джамалутдина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Дагестанский государственный техникум, педагогическое отделение, 1935 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учитель начальных классов,3 года,  1941-1943г.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Доргелинская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учитель начальных классов, 1год, с 1943 по 1944 год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Талгинская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8-летняя школа г. Махачкала,  учитель, 26 лет, с 1945 по 1970 год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Бейбулатов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Алхасов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Гаджи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Темирбулатович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23.06.1928 г., г.Махачкала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Внук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Первое Буйнакское педучилище, 1954г., филологический факультет ДГУ, 1970г.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     учитель начальных классов, завуч, директор школы, учитель родного языка и литературы, 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 лет</w:t>
            </w:r>
          </w:p>
          <w:p w:rsidR="0016344A" w:rsidRPr="0016344A" w:rsidRDefault="0016344A">
            <w:pPr>
              <w:tabs>
                <w:tab w:val="left" w:pos="93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ab/>
              <w:t>Со О2.02.1944г по 31 декабря 1990 года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Значок "Отличник </w:t>
            </w:r>
            <w:r w:rsidRPr="0016344A">
              <w:rPr>
                <w:rFonts w:ascii="Times New Roman" w:hAnsi="Times New Roman" w:cs="Times New Roman"/>
                <w:b/>
                <w:sz w:val="24"/>
                <w:szCs w:val="24"/>
              </w:rPr>
              <w:t>народного просвещения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РФ", ветеран труда, звание "Старший учитель", почётные грамоты УО, Министерства образования РД, юбилейные медали, значки "Победитель социалистического соревнования".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 1958 г. до 1991 год, с.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Депутат сельского совета, член парткома совхоза "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Параульский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",  член районного комитета профсоюза, внештатный корреспондент районной газеты "Жизнь района", наставник молодёжи.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6.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Бейбулатова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Багатырова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БурлиятГаджиевна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10.11.1948г., с.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правнучка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лет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ДГУ, филологический факультет, 1976г.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старшая пионервожатая, учитель начальных классов, 3 года, 1966-1969 г. г.;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Средняя школа №4 . Буйнакска, старшая пионервожатая, учитель русского языка и литературы, 6 лет, 1969-1975 г. г.;</w:t>
            </w:r>
            <w:r w:rsidR="00396E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МБОУ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"Специальная (коррекционная) общеобразовательная школа-интернат для обучающихся, воспитанников с ограниченными возможностями I вида" г. Махачкалы, воспитатель,47лет, 1975г. по настоящее время продолжает работать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Ценные подарки, почётные грамоты. Ветеран труда.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1969-1975г.г., 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Средняя школа №4 . Буйнакска,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член комитета профсоюза 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БейбулатовТемирбулатГаджиевич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02.08.1951г., с.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Правнук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Махачкалинский автодорожный техникум, 1978 г. индустриально- педагогический факультет ДГПИ, 1991г.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старший пионервожатый, учитель трудового обучения, физкультуры, автодела, 23года,                          1969-1992 г. г.;  Зам. директора школы по ВР, 12 лет, 1992-2004г.г.;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психолог, 8 лет, 2004-2012 г.г.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Ценные подарки , благодарности. 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Юбилейная медаль "100 лет профсоюзам России" 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1992-2012 год,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председатель профкома  школы 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БейбулатоваЗульжамалГаджиевна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25.04.1953г., г. Махачкала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Жена правнука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ДГУ, филологический факультет, 1993 год.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Совхоз "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Параульский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", воспитатель в детском садике,2 года, в 1975 -1977г.г.;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средняя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зав.библиотекой, учитель русского языка и литературы,29 лет,1977- 2006 г.г.; социальный педагог и по совместительству  учитель русского языка и литературы,14 лет, 2006-2020г.г.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Благодарности, грамоты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БийболатоваЛайлаГаджиевна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31.08.1959г., с.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Правнучка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157F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ДГПИ, филологический факультет, 1983г.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средняя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Карабудахкентскогорайона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Старшая пионервожатая и учитель музыки и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ИЗОв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начальных классах, 6 лет,1976-1982 г.г.,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учитель русского языка и литературы, 8 лет,1982-1990г.г.; 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МКОУ "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Алмалинская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СОШ 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им.И.и.Исламова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" 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Кумторкалинского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района, 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 русского языка и литературы, 1 год,1991-1992г.г.; заместитель директора школы по УР и по совместительству учитель</w:t>
            </w:r>
            <w:r w:rsidR="007E17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русского языка и литературы, 22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год, 1992г. по настоящее время продолжает работать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Звание "Почётный работник общего образования РФ", почётные грамоты, дипломы. Ценные подарки,  благодарности. Ветеран труда, учитель высшей категории. 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1976-1985 г.г.,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Средняя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секретарь комсомольской организации учителей;                              1986-1990 г.г.,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Средняя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член профсоюзного комитета учителей; 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2017-2020г.г.,</w:t>
            </w:r>
            <w:r w:rsidR="007E175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МКОУ "</w:t>
            </w:r>
            <w:proofErr w:type="spellStart"/>
            <w:r w:rsidR="007E175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Алмалинская</w:t>
            </w:r>
            <w:proofErr w:type="spellEnd"/>
            <w:r w:rsidR="007E175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СОШ </w:t>
            </w:r>
            <w:proofErr w:type="spellStart"/>
            <w:r w:rsidR="007E175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им.И.И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.Исламова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" 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Кумторкалинского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района, член комитета женщин .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Бейбулатова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Шабазова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РашидатГаджиевна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17.04.1961г., с.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Правнучка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157F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Дербентское педагогическое училище, дошкольное образование,1993г., Дагестанский Гуманитарный институт, дошкольное образование, 2018г.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средняя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Старшая пионервожатая, 5 лет,1978-1983 г. г.; 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МБДОУ "ДЕТСКИЙ САД  № 19"</w:t>
            </w: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г. Махачкала, воспитатель, 39 лет, 1983г. по настоящее время продолжает работать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Благодарности, грамоты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1978-1983 г.г.,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средняя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 член профсоюза; </w:t>
            </w:r>
          </w:p>
          <w:p w:rsidR="0016344A" w:rsidRPr="0016344A" w:rsidRDefault="0016344A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1983г.,</w:t>
            </w:r>
            <w:r w:rsidRPr="0016344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МБДОУ "ДЕТСКИЙ САД  № 19"</w:t>
            </w: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г. Махачкала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, член профсоюза;</w:t>
            </w:r>
          </w:p>
          <w:p w:rsidR="0016344A" w:rsidRPr="0016344A" w:rsidRDefault="007E1755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2017-2023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г.г.,</w:t>
            </w:r>
            <w:r w:rsidR="0016344A" w:rsidRPr="0016344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МБДОУ "ДЕТСКИЙ САД  № 19"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г. Махачкала</w:t>
            </w:r>
            <w:r w:rsidR="0016344A"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, член комитета женщин .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Шабазова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Саида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Гамидовна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12.04.1986г., г.Махачкала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праправнучка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157F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ДГПУ, факультет начальных классов, 2010г.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МБОУ "Гимназия 37" г. Махачкала, воспитатель в группе продлённого дня, 5 лет, 2009-2014 г.г.;</w:t>
            </w: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6344A" w:rsidRPr="0016344A" w:rsidRDefault="001634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МБОУ "Гимназия 11" г. Махачкала, учитель начальных классов, воспитатель в группе продлённого дня,</w:t>
            </w:r>
            <w:r w:rsidR="00920A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старшая пионервожатая,8 лет, 2014 г. по настоящее время продолжает работать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Благодарности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2009 - 2014 г.г., МБОУ "Гимназия 37" г. Махачкала,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член профсоюза 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 2014 г., МБОУ "Гимназия 11" г. Махачкала,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член профсоюза</w:t>
            </w:r>
            <w:r w:rsidR="00330C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30C44" w:rsidRPr="0016344A" w:rsidTr="009C29FB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 w:rsidP="00330C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Багатырова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Зарема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Магомедаминовна</w:t>
            </w:r>
            <w:proofErr w:type="spellEnd"/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05.03.1974г., г.Махачкала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праправнучка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 w:rsidP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330C44" w:rsidRPr="0016344A" w:rsidRDefault="00330C44" w:rsidP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ДГУ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, филологический факультет,    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920AEB" w:rsidP="00396E3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МБОУ "Гимназия №1</w:t>
            </w:r>
            <w:r w:rsidR="00330C44"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"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г. Махачкала Старшая пионервожатая - 1991-1992,</w:t>
            </w:r>
            <w:r w:rsidR="00396E3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МБОУ "</w:t>
            </w:r>
            <w:r w:rsidR="00330C44"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Специальная (коррекционная) общеобразовательная школа-интернат для обучающихся, воспитанников с ограниченными возможностями I вида" г. Махачкалы, воспитатель,</w:t>
            </w:r>
            <w:r w:rsidR="00330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1992- 2003</w:t>
            </w:r>
            <w:r w:rsidR="00330C44"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,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Грамоты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 w:rsidP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330C44" w:rsidRPr="0016344A" w:rsidRDefault="00330C44" w:rsidP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330C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Багатырова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Заира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Магомедаминовна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26.04.1989г., г.Махачкала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праправнучка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ДГПУ,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биологический факультет,2011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396E3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МБОУ</w:t>
            </w:r>
            <w:r w:rsidR="0016344A"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"Специальная (коррекционная) общеобразовательная школа-интернат для обучающихся, воспитанников с ограниченными возможностями I в</w:t>
            </w:r>
            <w:r w:rsidR="00330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ида" г. Махачкалы, воспитатель,2</w:t>
            </w:r>
            <w:r w:rsidR="0016344A"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  <w:r w:rsidR="00330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="0016344A"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, 2021г. по настоящее время продолжает работать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2021г., </w:t>
            </w:r>
            <w:r w:rsidR="00396E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МБОУ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"Специальная (коррекционная) общеобразовательная школа-интернат для обучающихся, воспитанников с ограниченными возможностями I вида" г. Махачкалы, член профсоюза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330C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Багатырова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Шихшанатова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РазиятГамзатовна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29.03.1982г., г. Избербаш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Жена правнука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лет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ДГУ, факультет иностранных языков,2004г.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МБОУ "СОШ 42" г. Махачкала, учитель английского языка,17 лет, 2005г.</w:t>
            </w:r>
            <w:r w:rsidRPr="001634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настоящее время продолжает работать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благодарности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 2005 г., МБОУ "СОШ 42" г. Махачкала, член профсоюза </w:t>
            </w:r>
          </w:p>
        </w:tc>
      </w:tr>
      <w:tr w:rsidR="00330C44" w:rsidRPr="0016344A" w:rsidTr="00F531E0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 w:rsidP="00330C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Бейбулатова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Шихалиева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Умукусюм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Темирбулатовна</w:t>
            </w:r>
            <w:proofErr w:type="spellEnd"/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07.05.1987г., 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праправнучка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920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лет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 w:rsidP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330C44" w:rsidRPr="0016344A" w:rsidRDefault="00330C44" w:rsidP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ДГУ, филологический факультет,</w:t>
            </w:r>
            <w:r w:rsidR="00920AE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2010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920AEB" w:rsidRDefault="00920AEB" w:rsidP="00920AE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Параульская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средняя школа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района, 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учитель русского языка и литературы,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2006-2012гг.</w:t>
            </w: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30C44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4AEB" w:rsidRPr="0016344A" w:rsidRDefault="002C4AEB" w:rsidP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330C44" w:rsidRPr="0016344A" w:rsidRDefault="002C4AEB" w:rsidP="002C4AE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0C44" w:rsidRPr="0016344A" w:rsidRDefault="00330C4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330C4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БейбулатоваУмузахратАрсаналиевна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Дата, место рождения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02.09.2000г., с.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Параул</w:t>
            </w:r>
            <w:proofErr w:type="spellEnd"/>
            <w:r w:rsidR="007418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Карабудахкентского</w:t>
            </w:r>
            <w:proofErr w:type="spellEnd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Родственные отношения с главой династии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прапраправнучка</w:t>
            </w:r>
            <w:proofErr w:type="spellEnd"/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педагогический стаж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16344A"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  <w:r w:rsidR="007E17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Образование (образовательное учреждение,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факультет, дата окончания)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ДГУ, филологический факультет, 2020г. 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57F1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(название образовательной организации) в пределах Республики Дагеста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 и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пределами; должности; педагогический стаж; период работы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МКОУ "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Алмалинская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СОШ 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им.И.и.Исламова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" </w:t>
            </w:r>
            <w:proofErr w:type="spellStart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Кумторкалинского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района, 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 русского языка и литературы, 1 год, 2020 г. по настоящее время продолжает работать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Почётные звания и награды, премии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Грамоты</w:t>
            </w:r>
          </w:p>
        </w:tc>
      </w:tr>
      <w:tr w:rsidR="0016344A" w:rsidRPr="0016344A" w:rsidTr="0016344A">
        <w:trPr>
          <w:trHeight w:val="40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Общественная деятельность</w:t>
            </w:r>
          </w:p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(когда, где, кем)</w:t>
            </w:r>
            <w:r w:rsidR="00330C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2020 г.</w:t>
            </w:r>
            <w:r w:rsidR="00157F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МКОУ "</w:t>
            </w:r>
            <w:proofErr w:type="spellStart"/>
            <w:r w:rsidR="00157F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Алмалинская</w:t>
            </w:r>
            <w:proofErr w:type="spellEnd"/>
            <w:r w:rsidR="00157F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СОШ </w:t>
            </w:r>
            <w:proofErr w:type="spellStart"/>
            <w:r w:rsidR="00157F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им.И.И</w:t>
            </w:r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.Исламова</w:t>
            </w:r>
            <w:proofErr w:type="spellEnd"/>
            <w:r w:rsidRPr="001634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"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член профсоюза</w:t>
            </w:r>
          </w:p>
        </w:tc>
      </w:tr>
      <w:tr w:rsidR="0016344A" w:rsidRPr="0016344A" w:rsidTr="0016344A">
        <w:trPr>
          <w:trHeight w:val="406"/>
        </w:trPr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44A" w:rsidRPr="0016344A" w:rsidRDefault="0016344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 Общий (суммарный) педагогический стаж вс</w:t>
            </w:r>
            <w:r w:rsidR="00BF5D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ех представителей династии – 514</w:t>
            </w:r>
            <w:r w:rsidRPr="001634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лет</w:t>
            </w:r>
          </w:p>
        </w:tc>
      </w:tr>
    </w:tbl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6344A"/>
    <w:rsid w:val="0000452F"/>
    <w:rsid w:val="001465E7"/>
    <w:rsid w:val="00157F1D"/>
    <w:rsid w:val="0016344A"/>
    <w:rsid w:val="001C641D"/>
    <w:rsid w:val="001D2F12"/>
    <w:rsid w:val="002C4AEB"/>
    <w:rsid w:val="00330C44"/>
    <w:rsid w:val="00396E32"/>
    <w:rsid w:val="004A263A"/>
    <w:rsid w:val="005013E6"/>
    <w:rsid w:val="006A7D63"/>
    <w:rsid w:val="006C0B77"/>
    <w:rsid w:val="007418AF"/>
    <w:rsid w:val="007E1755"/>
    <w:rsid w:val="008242FF"/>
    <w:rsid w:val="00870751"/>
    <w:rsid w:val="00920AEB"/>
    <w:rsid w:val="00922C48"/>
    <w:rsid w:val="00B915B7"/>
    <w:rsid w:val="00BF5DB3"/>
    <w:rsid w:val="00CE6ED5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44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3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2395</Words>
  <Characters>13658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dcterms:created xsi:type="dcterms:W3CDTF">2023-03-20T07:51:00Z</dcterms:created>
  <dcterms:modified xsi:type="dcterms:W3CDTF">2023-03-27T07:50:00Z</dcterms:modified>
</cp:coreProperties>
</file>