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63" w:rsidRPr="003A0E63" w:rsidRDefault="003A0E63" w:rsidP="003A0E6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0E63">
        <w:rPr>
          <w:rFonts w:ascii="Times New Roman" w:hAnsi="Times New Roman" w:cs="Times New Roman"/>
          <w:sz w:val="28"/>
          <w:szCs w:val="28"/>
        </w:rPr>
        <w:t>Приложение 1</w:t>
      </w:r>
    </w:p>
    <w:p w:rsidR="003A0E63" w:rsidRDefault="003A0E63" w:rsidP="00C320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32088" w:rsidRDefault="00473732" w:rsidP="00C320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Таблица проведения</w:t>
      </w:r>
      <w:r w:rsidR="00C32088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</w:t>
      </w:r>
      <w:r w:rsidR="003A0E63">
        <w:rPr>
          <w:rFonts w:ascii="Times New Roman" w:hAnsi="Times New Roman" w:cs="Times New Roman"/>
          <w:b/>
          <w:bCs/>
          <w:sz w:val="28"/>
          <w:szCs w:val="28"/>
        </w:rPr>
        <w:t xml:space="preserve"> на уровне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МОУО</w:t>
      </w:r>
      <w:r w:rsidR="003A0E63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6532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рамках </w:t>
      </w:r>
      <w:r w:rsidR="00C32088">
        <w:rPr>
          <w:rFonts w:ascii="Times New Roman" w:hAnsi="Times New Roman" w:cs="Times New Roman"/>
          <w:b/>
          <w:bCs/>
          <w:sz w:val="28"/>
          <w:szCs w:val="28"/>
        </w:rPr>
        <w:t>информационно-разъяснительной работы по введению ФООП</w:t>
      </w:r>
    </w:p>
    <w:p w:rsidR="00C32088" w:rsidRPr="00C32088" w:rsidRDefault="00C32088" w:rsidP="00C320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47"/>
        <w:gridCol w:w="2548"/>
        <w:gridCol w:w="1982"/>
        <w:gridCol w:w="2283"/>
        <w:gridCol w:w="2211"/>
      </w:tblGrid>
      <w:tr w:rsidR="00C32088" w:rsidRPr="00C32088" w:rsidTr="00C32088">
        <w:tc>
          <w:tcPr>
            <w:tcW w:w="552" w:type="dxa"/>
          </w:tcPr>
          <w:p w:rsidR="00C32088" w:rsidRPr="00C32088" w:rsidRDefault="00C32088" w:rsidP="00C3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08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62" w:type="dxa"/>
          </w:tcPr>
          <w:p w:rsidR="00C32088" w:rsidRPr="00C32088" w:rsidRDefault="00C32088" w:rsidP="00C3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088">
              <w:rPr>
                <w:rFonts w:ascii="Times New Roman" w:hAnsi="Times New Roman" w:cs="Times New Roman"/>
                <w:sz w:val="28"/>
                <w:szCs w:val="28"/>
              </w:rPr>
              <w:t>Муниципалитет</w:t>
            </w:r>
          </w:p>
        </w:tc>
        <w:tc>
          <w:tcPr>
            <w:tcW w:w="1984" w:type="dxa"/>
          </w:tcPr>
          <w:p w:rsidR="003A0E63" w:rsidRDefault="003A0E63" w:rsidP="00C3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32088" w:rsidRPr="00C32088" w:rsidRDefault="003A0E63" w:rsidP="00C3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32088" w:rsidRPr="00C32088">
              <w:rPr>
                <w:rFonts w:ascii="Times New Roman" w:hAnsi="Times New Roman" w:cs="Times New Roman"/>
                <w:sz w:val="28"/>
                <w:szCs w:val="28"/>
              </w:rPr>
              <w:t>ероприяти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985" w:type="dxa"/>
          </w:tcPr>
          <w:p w:rsidR="00C32088" w:rsidRPr="00C32088" w:rsidRDefault="003A0E63" w:rsidP="00C32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Повестка</w:t>
            </w:r>
          </w:p>
        </w:tc>
        <w:tc>
          <w:tcPr>
            <w:tcW w:w="2262" w:type="dxa"/>
          </w:tcPr>
          <w:p w:rsidR="00C32088" w:rsidRPr="00C32088" w:rsidRDefault="003A0E63" w:rsidP="003A0E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088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</w:tr>
      <w:tr w:rsidR="00C32088" w:rsidRPr="00C32088" w:rsidTr="00C32088">
        <w:tc>
          <w:tcPr>
            <w:tcW w:w="552" w:type="dxa"/>
          </w:tcPr>
          <w:p w:rsidR="00C32088" w:rsidRPr="00C32088" w:rsidRDefault="00C32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2" w:type="dxa"/>
          </w:tcPr>
          <w:p w:rsidR="00C32088" w:rsidRPr="00C32088" w:rsidRDefault="005162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Кумторкалинский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984" w:type="dxa"/>
          </w:tcPr>
          <w:p w:rsidR="00C32088" w:rsidRPr="00C32088" w:rsidRDefault="005162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- совещание</w:t>
            </w:r>
          </w:p>
        </w:tc>
        <w:tc>
          <w:tcPr>
            <w:tcW w:w="1985" w:type="dxa"/>
          </w:tcPr>
          <w:p w:rsidR="00C32088" w:rsidRDefault="005162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1.Изучение новых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методических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документов, обеспечивающих внедрение ФООП.</w:t>
            </w:r>
          </w:p>
          <w:p w:rsidR="00516251" w:rsidRPr="00C32088" w:rsidRDefault="005162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Создание экспертной группы по контролю реализации и внедрения ФООП</w:t>
            </w:r>
          </w:p>
        </w:tc>
        <w:tc>
          <w:tcPr>
            <w:tcW w:w="2262" w:type="dxa"/>
          </w:tcPr>
          <w:p w:rsidR="00C32088" w:rsidRPr="00C32088" w:rsidRDefault="006532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C32088" w:rsidRPr="00C32088" w:rsidTr="00C32088">
        <w:tc>
          <w:tcPr>
            <w:tcW w:w="552" w:type="dxa"/>
          </w:tcPr>
          <w:p w:rsidR="00C32088" w:rsidRPr="00C32088" w:rsidRDefault="00C32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2" w:type="dxa"/>
          </w:tcPr>
          <w:p w:rsidR="00C32088" w:rsidRPr="00C32088" w:rsidRDefault="00C32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32088" w:rsidRPr="00C32088" w:rsidRDefault="00C32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C32088" w:rsidRPr="00C32088" w:rsidRDefault="00C32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C32088" w:rsidRPr="00C32088" w:rsidRDefault="00C320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E6605" w:rsidRDefault="006E6605"/>
    <w:p w:rsidR="003A0E63" w:rsidRDefault="003A0E63"/>
    <w:p w:rsidR="003A0E63" w:rsidRDefault="003A0E63"/>
    <w:p w:rsidR="003A0E63" w:rsidRDefault="003A0E63"/>
    <w:p w:rsidR="003A0E63" w:rsidRDefault="003A0E63"/>
    <w:p w:rsidR="003A0E63" w:rsidRDefault="003A0E63"/>
    <w:p w:rsidR="003A0E63" w:rsidRDefault="003A0E63"/>
    <w:p w:rsidR="003A0E63" w:rsidRDefault="003A0E63"/>
    <w:p w:rsidR="003A0E63" w:rsidRDefault="003A0E63"/>
    <w:p w:rsidR="003A0E63" w:rsidRDefault="003A0E63"/>
    <w:p w:rsidR="003A0E63" w:rsidRDefault="003A0E63"/>
    <w:p w:rsidR="003A0E63" w:rsidRDefault="003A0E63"/>
    <w:p w:rsidR="00516251" w:rsidRDefault="00516251" w:rsidP="00516251">
      <w:pPr>
        <w:autoSpaceDE w:val="0"/>
        <w:autoSpaceDN w:val="0"/>
        <w:adjustRightInd w:val="0"/>
        <w:spacing w:after="0" w:line="360" w:lineRule="auto"/>
      </w:pPr>
    </w:p>
    <w:p w:rsidR="00653247" w:rsidRPr="00473732" w:rsidRDefault="00653247" w:rsidP="0051625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3732" w:rsidRDefault="00473732" w:rsidP="004737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0E63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73732" w:rsidRPr="00473732" w:rsidRDefault="00473732" w:rsidP="0047373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73732" w:rsidRDefault="00473732" w:rsidP="0047373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Таблица проведения мероприятий на уровне общеобразовательных организаций, в рамках информационно-разъяснительной работы по введению ФООП</w:t>
      </w:r>
    </w:p>
    <w:p w:rsidR="003A0E63" w:rsidRPr="00C32088" w:rsidRDefault="003A0E63" w:rsidP="003A0E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84"/>
        <w:gridCol w:w="2928"/>
        <w:gridCol w:w="2366"/>
        <w:gridCol w:w="2410"/>
        <w:gridCol w:w="1383"/>
      </w:tblGrid>
      <w:tr w:rsidR="008D5F1D" w:rsidRPr="00C32088" w:rsidTr="00EF5C66">
        <w:tc>
          <w:tcPr>
            <w:tcW w:w="484" w:type="dxa"/>
          </w:tcPr>
          <w:p w:rsidR="003A0E63" w:rsidRPr="00C32088" w:rsidRDefault="003A0E63" w:rsidP="00440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08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28" w:type="dxa"/>
          </w:tcPr>
          <w:p w:rsidR="003A0E63" w:rsidRPr="00473732" w:rsidRDefault="00473732" w:rsidP="00440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73732">
              <w:rPr>
                <w:rFonts w:ascii="Times New Roman" w:hAnsi="Times New Roman" w:cs="Times New Roman"/>
                <w:sz w:val="28"/>
                <w:szCs w:val="28"/>
              </w:rPr>
              <w:t>бщеобразовательны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73732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2366" w:type="dxa"/>
          </w:tcPr>
          <w:p w:rsidR="003A0E63" w:rsidRDefault="003A0E63" w:rsidP="00440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3A0E63" w:rsidRPr="00C32088" w:rsidRDefault="003A0E63" w:rsidP="00440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C32088">
              <w:rPr>
                <w:rFonts w:ascii="Times New Roman" w:hAnsi="Times New Roman" w:cs="Times New Roman"/>
                <w:sz w:val="28"/>
                <w:szCs w:val="28"/>
              </w:rPr>
              <w:t>ероприяти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2410" w:type="dxa"/>
          </w:tcPr>
          <w:p w:rsidR="003A0E63" w:rsidRPr="00C32088" w:rsidRDefault="003A0E63" w:rsidP="00440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Повестка</w:t>
            </w:r>
          </w:p>
        </w:tc>
        <w:tc>
          <w:tcPr>
            <w:tcW w:w="1383" w:type="dxa"/>
          </w:tcPr>
          <w:p w:rsidR="003A0E63" w:rsidRPr="00C32088" w:rsidRDefault="003A0E63" w:rsidP="00440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2088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</w:tr>
      <w:tr w:rsidR="008D5F1D" w:rsidRPr="00C32088" w:rsidTr="00EF5C66">
        <w:tc>
          <w:tcPr>
            <w:tcW w:w="484" w:type="dxa"/>
          </w:tcPr>
          <w:p w:rsidR="003A0E63" w:rsidRPr="00C32088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28" w:type="dxa"/>
          </w:tcPr>
          <w:p w:rsidR="003A0E63" w:rsidRPr="00C32088" w:rsidRDefault="00516251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Тюбинская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366" w:type="dxa"/>
          </w:tcPr>
          <w:p w:rsidR="003A0E63" w:rsidRPr="00C32088" w:rsidRDefault="00516251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Педагогическое совещание</w:t>
            </w:r>
          </w:p>
        </w:tc>
        <w:tc>
          <w:tcPr>
            <w:tcW w:w="2410" w:type="dxa"/>
          </w:tcPr>
          <w:p w:rsidR="008D5F1D" w:rsidRPr="0093279E" w:rsidRDefault="008D5F1D" w:rsidP="008D5F1D"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>
              <w:rPr>
                <w:rFonts w:hAnsi="Times New Roman" w:cs="Times New Roman"/>
                <w:color w:val="000000"/>
                <w:sz w:val="28"/>
                <w:szCs w:val="28"/>
              </w:rPr>
              <w:t xml:space="preserve">        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Приведение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в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соответствие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целевого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раздела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ООП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НОО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с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ФОП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НОО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:</w:t>
            </w:r>
          </w:p>
          <w:p w:rsidR="008D5F1D" w:rsidRPr="0093279E" w:rsidRDefault="008D5F1D" w:rsidP="008D5F1D">
            <w:pPr>
              <w:spacing w:line="240" w:lineRule="auto"/>
              <w:ind w:right="180"/>
              <w:contextualSpacing/>
              <w:jc w:val="both"/>
              <w:rPr>
                <w:rFonts w:hAnsi="Times New Roman" w:cs="Times New Roman"/>
                <w:color w:val="000000"/>
                <w:sz w:val="28"/>
                <w:szCs w:val="28"/>
              </w:rPr>
            </w:pP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анализ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планируемых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результатов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в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ООП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НОО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и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приведение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в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соответствие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с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ФОП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НОО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;</w:t>
            </w:r>
            <w:r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анализ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системы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оценки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достижения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планируемых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результатов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ООП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НОО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и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приведение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в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соответствие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с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ФОП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3279E">
              <w:rPr>
                <w:rFonts w:hAnsi="Times New Roman" w:cs="Times New Roman"/>
                <w:color w:val="000000"/>
                <w:sz w:val="28"/>
                <w:szCs w:val="28"/>
              </w:rPr>
              <w:t>НОО</w:t>
            </w:r>
            <w:r>
              <w:rPr>
                <w:rFonts w:hAnsi="Times New Roman" w:cs="Times New Roman"/>
                <w:color w:val="000000"/>
                <w:sz w:val="28"/>
                <w:szCs w:val="28"/>
              </w:rPr>
              <w:t>.</w:t>
            </w:r>
          </w:p>
          <w:p w:rsidR="003A0E63" w:rsidRPr="00C32088" w:rsidRDefault="003A0E63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A0E63" w:rsidRPr="00C32088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</w:tr>
      <w:tr w:rsidR="008D5F1D" w:rsidRPr="00C32088" w:rsidTr="00EF5C66">
        <w:tc>
          <w:tcPr>
            <w:tcW w:w="484" w:type="dxa"/>
          </w:tcPr>
          <w:p w:rsidR="003A0E63" w:rsidRPr="00C32088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28" w:type="dxa"/>
          </w:tcPr>
          <w:p w:rsidR="003A0E63" w:rsidRPr="00C32088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</w:t>
            </w:r>
          </w:p>
        </w:tc>
        <w:tc>
          <w:tcPr>
            <w:tcW w:w="2366" w:type="dxa"/>
          </w:tcPr>
          <w:p w:rsidR="003A0E63" w:rsidRPr="00C32088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Педагогический совет</w:t>
            </w:r>
          </w:p>
        </w:tc>
        <w:tc>
          <w:tcPr>
            <w:tcW w:w="2410" w:type="dxa"/>
          </w:tcPr>
          <w:p w:rsidR="008D5F1D" w:rsidRPr="008D5F1D" w:rsidRDefault="008D5F1D" w:rsidP="008D5F1D">
            <w:pPr>
              <w:rPr>
                <w:rFonts w:ascii="Times New Roman" w:hAnsi="Times New Roman" w:cs="Times New Roman"/>
                <w:sz w:val="28"/>
              </w:rPr>
            </w:pPr>
            <w:r w:rsidRPr="008D5F1D">
              <w:rPr>
                <w:rFonts w:ascii="Times New Roman" w:hAnsi="Times New Roman" w:cs="Times New Roman"/>
                <w:sz w:val="28"/>
              </w:rPr>
              <w:t xml:space="preserve">Ознакомление введением  закона единых общеобразовательных программ в российских школах, </w:t>
            </w:r>
            <w:proofErr w:type="gramStart"/>
            <w:r w:rsidRPr="008D5F1D">
              <w:rPr>
                <w:rFonts w:ascii="Times New Roman" w:hAnsi="Times New Roman" w:cs="Times New Roman"/>
                <w:sz w:val="28"/>
              </w:rPr>
              <w:t>подписанный</w:t>
            </w:r>
            <w:proofErr w:type="gramEnd"/>
            <w:r w:rsidRPr="008D5F1D">
              <w:rPr>
                <w:rFonts w:ascii="Times New Roman" w:hAnsi="Times New Roman" w:cs="Times New Roman"/>
                <w:sz w:val="28"/>
              </w:rPr>
              <w:t xml:space="preserve"> Президентом РФ </w:t>
            </w:r>
            <w:r w:rsidRPr="008D5F1D">
              <w:rPr>
                <w:rFonts w:ascii="Times New Roman" w:hAnsi="Times New Roman" w:cs="Times New Roman"/>
                <w:sz w:val="28"/>
              </w:rPr>
              <w:lastRenderedPageBreak/>
              <w:t>В.В. Путинным 24 сентября 2022г.№371-ФЗ, а реализация ФООП с 1 сентября 2023г.</w:t>
            </w:r>
          </w:p>
          <w:p w:rsidR="003A0E63" w:rsidRPr="00C32088" w:rsidRDefault="003A0E63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3A0E63" w:rsidRPr="00C32088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82</w:t>
            </w:r>
          </w:p>
        </w:tc>
      </w:tr>
      <w:tr w:rsidR="008D5F1D" w:rsidRPr="00C32088" w:rsidTr="00EF5C66">
        <w:tc>
          <w:tcPr>
            <w:tcW w:w="484" w:type="dxa"/>
          </w:tcPr>
          <w:p w:rsidR="008D5F1D" w:rsidRPr="00C32088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28" w:type="dxa"/>
          </w:tcPr>
          <w:p w:rsidR="008D5F1D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им.М.-З.Баймурзаева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66" w:type="dxa"/>
          </w:tcPr>
          <w:p w:rsidR="008D5F1D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с руководителями ШМО</w:t>
            </w:r>
          </w:p>
        </w:tc>
        <w:tc>
          <w:tcPr>
            <w:tcW w:w="2410" w:type="dxa"/>
          </w:tcPr>
          <w:p w:rsidR="008D5F1D" w:rsidRPr="008D5F1D" w:rsidRDefault="008D5F1D" w:rsidP="008D5F1D">
            <w:pPr>
              <w:rPr>
                <w:rFonts w:ascii="Times New Roman" w:hAnsi="Times New Roman" w:cs="Times New Roman"/>
                <w:sz w:val="28"/>
              </w:rPr>
            </w:pPr>
            <w:r w:rsidRPr="008D5F1D">
              <w:rPr>
                <w:rFonts w:ascii="Times New Roman" w:hAnsi="Times New Roman" w:cs="Times New Roman"/>
                <w:sz w:val="28"/>
              </w:rPr>
              <w:t>-Составление плана перехода  ОО на ФООП.</w:t>
            </w:r>
          </w:p>
          <w:p w:rsidR="008D5F1D" w:rsidRDefault="008D5F1D" w:rsidP="008D5F1D">
            <w:r w:rsidRPr="008D5F1D">
              <w:rPr>
                <w:rFonts w:ascii="Times New Roman" w:hAnsi="Times New Roman" w:cs="Times New Roman"/>
                <w:sz w:val="28"/>
              </w:rPr>
              <w:t>-Создание рабочей группы по внедрению ООП в соответствии с ФООП</w:t>
            </w:r>
          </w:p>
        </w:tc>
        <w:tc>
          <w:tcPr>
            <w:tcW w:w="1383" w:type="dxa"/>
          </w:tcPr>
          <w:p w:rsidR="008D5F1D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8D5F1D" w:rsidRPr="00C32088" w:rsidTr="00EF5C66">
        <w:tc>
          <w:tcPr>
            <w:tcW w:w="484" w:type="dxa"/>
          </w:tcPr>
          <w:p w:rsidR="008D5F1D" w:rsidRPr="00C32088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28" w:type="dxa"/>
          </w:tcPr>
          <w:p w:rsidR="008D5F1D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Учкентская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366" w:type="dxa"/>
          </w:tcPr>
          <w:p w:rsidR="008D5F1D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с руководителями ШМО</w:t>
            </w:r>
          </w:p>
        </w:tc>
        <w:tc>
          <w:tcPr>
            <w:tcW w:w="2410" w:type="dxa"/>
          </w:tcPr>
          <w:p w:rsidR="008D5F1D" w:rsidRPr="00EF5C66" w:rsidRDefault="00EF5C66" w:rsidP="008D5F1D">
            <w:pPr>
              <w:rPr>
                <w:rFonts w:ascii="Times New Roman" w:hAnsi="Times New Roman" w:cs="Times New Roman"/>
                <w:sz w:val="28"/>
              </w:rPr>
            </w:pPr>
            <w:r w:rsidRPr="00EF5C66"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8D5F1D" w:rsidRPr="00EF5C66">
              <w:rPr>
                <w:rFonts w:ascii="Times New Roman" w:hAnsi="Times New Roman" w:cs="Times New Roman"/>
                <w:sz w:val="28"/>
              </w:rPr>
              <w:t xml:space="preserve">Изучение новых </w:t>
            </w:r>
            <w:proofErr w:type="spellStart"/>
            <w:proofErr w:type="gramStart"/>
            <w:r w:rsidR="008D5F1D" w:rsidRPr="00EF5C66">
              <w:rPr>
                <w:rFonts w:ascii="Times New Roman" w:hAnsi="Times New Roman" w:cs="Times New Roman"/>
                <w:sz w:val="28"/>
              </w:rPr>
              <w:t>учебно</w:t>
            </w:r>
            <w:proofErr w:type="spellEnd"/>
            <w:r w:rsidR="008D5F1D" w:rsidRPr="00EF5C66">
              <w:rPr>
                <w:rFonts w:ascii="Times New Roman" w:hAnsi="Times New Roman" w:cs="Times New Roman"/>
                <w:sz w:val="28"/>
              </w:rPr>
              <w:t>- методических</w:t>
            </w:r>
            <w:proofErr w:type="gramEnd"/>
            <w:r w:rsidR="008D5F1D" w:rsidRPr="00EF5C66">
              <w:rPr>
                <w:rFonts w:ascii="Times New Roman" w:hAnsi="Times New Roman" w:cs="Times New Roman"/>
                <w:sz w:val="28"/>
              </w:rPr>
              <w:t xml:space="preserve"> документов по внедрению ФООП.</w:t>
            </w:r>
          </w:p>
          <w:p w:rsidR="008D5F1D" w:rsidRDefault="00EF5C66" w:rsidP="008D5F1D">
            <w:r w:rsidRPr="00EF5C66">
              <w:rPr>
                <w:rFonts w:ascii="Times New Roman" w:hAnsi="Times New Roman" w:cs="Times New Roman"/>
                <w:sz w:val="28"/>
              </w:rPr>
              <w:t>- Составление дорожных карт по организации и координации деятельности по приведению ООП НОО</w:t>
            </w:r>
            <w:proofErr w:type="gramStart"/>
            <w:r w:rsidRPr="00EF5C66">
              <w:rPr>
                <w:rFonts w:ascii="Times New Roman" w:hAnsi="Times New Roman" w:cs="Times New Roman"/>
                <w:sz w:val="28"/>
              </w:rPr>
              <w:t>,О</w:t>
            </w:r>
            <w:proofErr w:type="gramEnd"/>
            <w:r w:rsidRPr="00EF5C66">
              <w:rPr>
                <w:rFonts w:ascii="Times New Roman" w:hAnsi="Times New Roman" w:cs="Times New Roman"/>
                <w:sz w:val="28"/>
              </w:rPr>
              <w:t>ОО,СОО в соответствии с ФООП</w:t>
            </w:r>
          </w:p>
        </w:tc>
        <w:tc>
          <w:tcPr>
            <w:tcW w:w="1383" w:type="dxa"/>
          </w:tcPr>
          <w:p w:rsidR="008D5F1D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8D5F1D" w:rsidRPr="00C32088" w:rsidTr="00EF5C66">
        <w:tc>
          <w:tcPr>
            <w:tcW w:w="484" w:type="dxa"/>
          </w:tcPr>
          <w:p w:rsidR="008D5F1D" w:rsidRPr="00C32088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28" w:type="dxa"/>
          </w:tcPr>
          <w:p w:rsidR="008D5F1D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«Темиргоевская СОШ»</w:t>
            </w:r>
          </w:p>
        </w:tc>
        <w:tc>
          <w:tcPr>
            <w:tcW w:w="2366" w:type="dxa"/>
          </w:tcPr>
          <w:p w:rsidR="008D5F1D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Педагогический совет</w:t>
            </w:r>
          </w:p>
        </w:tc>
        <w:tc>
          <w:tcPr>
            <w:tcW w:w="2410" w:type="dxa"/>
          </w:tcPr>
          <w:p w:rsidR="008D5F1D" w:rsidRPr="00EF5C66" w:rsidRDefault="00EF5C66" w:rsidP="008D5F1D">
            <w:pPr>
              <w:rPr>
                <w:rFonts w:ascii="Times New Roman" w:hAnsi="Times New Roman" w:cs="Times New Roman"/>
                <w:sz w:val="28"/>
              </w:rPr>
            </w:pPr>
            <w:r w:rsidRPr="00EF5C66">
              <w:rPr>
                <w:rFonts w:ascii="Times New Roman" w:hAnsi="Times New Roman" w:cs="Times New Roman"/>
                <w:sz w:val="28"/>
              </w:rPr>
              <w:t>- Введение  ФООП с 1 сентября 2023 года в образовательный процесс.</w:t>
            </w:r>
          </w:p>
          <w:p w:rsidR="00EF5C66" w:rsidRDefault="00EF5C66" w:rsidP="008D5F1D">
            <w:r w:rsidRPr="00EF5C66">
              <w:rPr>
                <w:rFonts w:ascii="Times New Roman" w:hAnsi="Times New Roman" w:cs="Times New Roman"/>
                <w:sz w:val="28"/>
              </w:rPr>
              <w:t xml:space="preserve">- Создание рабочей группы по работе с ФООП НОО, ФООП </w:t>
            </w:r>
            <w:r w:rsidRPr="00EF5C66">
              <w:rPr>
                <w:rFonts w:ascii="Times New Roman" w:hAnsi="Times New Roman" w:cs="Times New Roman"/>
                <w:sz w:val="28"/>
              </w:rPr>
              <w:lastRenderedPageBreak/>
              <w:t>ООО</w:t>
            </w:r>
            <w:proofErr w:type="gramStart"/>
            <w:r w:rsidRPr="00EF5C66">
              <w:rPr>
                <w:rFonts w:ascii="Times New Roman" w:hAnsi="Times New Roman" w:cs="Times New Roman"/>
                <w:sz w:val="28"/>
              </w:rPr>
              <w:t>,Ф</w:t>
            </w:r>
            <w:proofErr w:type="gramEnd"/>
            <w:r w:rsidRPr="00EF5C66">
              <w:rPr>
                <w:rFonts w:ascii="Times New Roman" w:hAnsi="Times New Roman" w:cs="Times New Roman"/>
                <w:sz w:val="28"/>
              </w:rPr>
              <w:t>ООП СОО.</w:t>
            </w:r>
          </w:p>
        </w:tc>
        <w:tc>
          <w:tcPr>
            <w:tcW w:w="1383" w:type="dxa"/>
          </w:tcPr>
          <w:p w:rsidR="008D5F1D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42</w:t>
            </w:r>
          </w:p>
        </w:tc>
      </w:tr>
      <w:tr w:rsidR="008D5F1D" w:rsidRPr="00C32088" w:rsidTr="00EF5C66">
        <w:tc>
          <w:tcPr>
            <w:tcW w:w="484" w:type="dxa"/>
          </w:tcPr>
          <w:p w:rsidR="008D5F1D" w:rsidRPr="00C32088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928" w:type="dxa"/>
          </w:tcPr>
          <w:p w:rsidR="008D5F1D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Аджидадинская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366" w:type="dxa"/>
          </w:tcPr>
          <w:p w:rsidR="00EF5C66" w:rsidRPr="00EF5C66" w:rsidRDefault="00EF5C66" w:rsidP="00EF5C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C66">
              <w:rPr>
                <w:rFonts w:ascii="Times New Roman" w:hAnsi="Times New Roman" w:cs="Times New Roman"/>
                <w:sz w:val="28"/>
                <w:szCs w:val="28"/>
              </w:rPr>
              <w:t>Педагогический  совет</w:t>
            </w:r>
          </w:p>
          <w:p w:rsidR="008D5F1D" w:rsidRDefault="008D5F1D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EF5C66" w:rsidRPr="00EF5C66" w:rsidRDefault="00EF5C66" w:rsidP="00EF5C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C66">
              <w:rPr>
                <w:rFonts w:ascii="Times New Roman" w:hAnsi="Times New Roman" w:cs="Times New Roman"/>
                <w:sz w:val="28"/>
                <w:szCs w:val="28"/>
              </w:rPr>
              <w:t>-Издание локальных актов;</w:t>
            </w:r>
          </w:p>
          <w:p w:rsidR="00EF5C66" w:rsidRPr="00EF5C66" w:rsidRDefault="00EF5C66" w:rsidP="00EF5C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C66">
              <w:rPr>
                <w:rFonts w:ascii="Times New Roman" w:hAnsi="Times New Roman" w:cs="Times New Roman"/>
                <w:sz w:val="28"/>
                <w:szCs w:val="28"/>
              </w:rPr>
              <w:t>- Создание экспертной группы  контроля реализации  и внедрения ФООП в МКОУ «</w:t>
            </w:r>
            <w:proofErr w:type="spellStart"/>
            <w:r w:rsidRPr="00EF5C66">
              <w:rPr>
                <w:rFonts w:ascii="Times New Roman" w:hAnsi="Times New Roman" w:cs="Times New Roman"/>
                <w:sz w:val="28"/>
                <w:szCs w:val="28"/>
              </w:rPr>
              <w:t>Аджидадинская</w:t>
            </w:r>
            <w:proofErr w:type="spellEnd"/>
            <w:r w:rsidRPr="00EF5C66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8D5F1D" w:rsidRDefault="008D5F1D" w:rsidP="00EF5C66"/>
        </w:tc>
        <w:tc>
          <w:tcPr>
            <w:tcW w:w="1383" w:type="dxa"/>
          </w:tcPr>
          <w:p w:rsidR="008D5F1D" w:rsidRDefault="00653247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8D5F1D" w:rsidRPr="00C32088" w:rsidTr="00EF5C66">
        <w:tc>
          <w:tcPr>
            <w:tcW w:w="484" w:type="dxa"/>
          </w:tcPr>
          <w:p w:rsidR="008D5F1D" w:rsidRPr="00C32088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28" w:type="dxa"/>
          </w:tcPr>
          <w:p w:rsidR="008D5F1D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Алмалинская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366" w:type="dxa"/>
          </w:tcPr>
          <w:p w:rsidR="008D5F1D" w:rsidRDefault="00653247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Совещание с учителями начальных и старших классов </w:t>
            </w:r>
          </w:p>
        </w:tc>
        <w:tc>
          <w:tcPr>
            <w:tcW w:w="2410" w:type="dxa"/>
          </w:tcPr>
          <w:p w:rsidR="008D5F1D" w:rsidRPr="00653247" w:rsidRDefault="00653247" w:rsidP="008D5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247">
              <w:rPr>
                <w:rFonts w:ascii="Times New Roman" w:hAnsi="Times New Roman" w:cs="Times New Roman"/>
                <w:sz w:val="28"/>
                <w:szCs w:val="28"/>
              </w:rPr>
              <w:t>- Изучение новых методических документов, обеспечивающих внедрение ФООП;</w:t>
            </w:r>
          </w:p>
          <w:p w:rsidR="00653247" w:rsidRPr="00653247" w:rsidRDefault="00653247" w:rsidP="008D5F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247">
              <w:rPr>
                <w:rFonts w:ascii="Times New Roman" w:hAnsi="Times New Roman" w:cs="Times New Roman"/>
                <w:sz w:val="28"/>
                <w:szCs w:val="28"/>
              </w:rPr>
              <w:t>- Составление дорожных карт в соответствии с ФООП</w:t>
            </w:r>
          </w:p>
        </w:tc>
        <w:tc>
          <w:tcPr>
            <w:tcW w:w="1383" w:type="dxa"/>
          </w:tcPr>
          <w:p w:rsidR="008D5F1D" w:rsidRDefault="00653247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EF5C66" w:rsidRPr="00C32088" w:rsidTr="00EF5C66">
        <w:tc>
          <w:tcPr>
            <w:tcW w:w="484" w:type="dxa"/>
          </w:tcPr>
          <w:p w:rsidR="00EF5C66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28" w:type="dxa"/>
          </w:tcPr>
          <w:p w:rsidR="00EF5C66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Шамхалянгиюртовская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366" w:type="dxa"/>
          </w:tcPr>
          <w:p w:rsidR="00EF5C66" w:rsidRDefault="00653247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Совещание с учителями начальных и старших классов</w:t>
            </w:r>
          </w:p>
        </w:tc>
        <w:tc>
          <w:tcPr>
            <w:tcW w:w="2410" w:type="dxa"/>
          </w:tcPr>
          <w:p w:rsidR="00653247" w:rsidRPr="00653247" w:rsidRDefault="00653247" w:rsidP="00653247">
            <w:pPr>
              <w:numPr>
                <w:ilvl w:val="0"/>
                <w:numId w:val="2"/>
              </w:numPr>
              <w:spacing w:before="100" w:beforeAutospacing="1" w:after="100" w:afterAutospacing="1" w:line="273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32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Создать рабочую группу  по введению и реализации обновленных ФГОС НОО </w:t>
            </w:r>
            <w:proofErr w:type="gramStart"/>
            <w:r w:rsidRPr="00653247">
              <w:rPr>
                <w:rFonts w:ascii="Times New Roman" w:eastAsia="Times New Roman" w:hAnsi="Times New Roman" w:cs="Times New Roman"/>
                <w:sz w:val="28"/>
                <w:szCs w:val="28"/>
              </w:rPr>
              <w:t>и ООО</w:t>
            </w:r>
            <w:proofErr w:type="gramEnd"/>
            <w:r w:rsidRPr="006532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составе 5 человек</w:t>
            </w:r>
          </w:p>
          <w:p w:rsidR="00653247" w:rsidRPr="00653247" w:rsidRDefault="00653247" w:rsidP="00653247">
            <w:pPr>
              <w:numPr>
                <w:ilvl w:val="0"/>
                <w:numId w:val="2"/>
              </w:numPr>
              <w:spacing w:before="100" w:beforeAutospacing="1" w:after="100" w:afterAutospacing="1" w:line="273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32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Скорректировать график повышения квалификации </w:t>
            </w:r>
          </w:p>
          <w:p w:rsidR="00653247" w:rsidRPr="00653247" w:rsidRDefault="00653247" w:rsidP="00653247">
            <w:pPr>
              <w:numPr>
                <w:ilvl w:val="0"/>
                <w:numId w:val="2"/>
              </w:numPr>
              <w:spacing w:before="100" w:beforeAutospacing="1" w:after="100" w:afterAutospacing="1" w:line="273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3247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дорожной карты.</w:t>
            </w:r>
          </w:p>
          <w:p w:rsidR="00EF5C66" w:rsidRPr="00653247" w:rsidRDefault="00EF5C66" w:rsidP="008D5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F5C66" w:rsidRDefault="00653247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EF5C66" w:rsidRPr="00C32088" w:rsidTr="00EF5C66">
        <w:tc>
          <w:tcPr>
            <w:tcW w:w="484" w:type="dxa"/>
          </w:tcPr>
          <w:p w:rsidR="00EF5C66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28" w:type="dxa"/>
          </w:tcPr>
          <w:p w:rsidR="00EF5C66" w:rsidRDefault="00EF5C66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Дахадаевская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2366" w:type="dxa"/>
          </w:tcPr>
          <w:p w:rsidR="00EF5C66" w:rsidRDefault="00653247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Совещание  </w:t>
            </w:r>
          </w:p>
        </w:tc>
        <w:tc>
          <w:tcPr>
            <w:tcW w:w="2410" w:type="dxa"/>
          </w:tcPr>
          <w:p w:rsidR="00653247" w:rsidRPr="00653247" w:rsidRDefault="00653247" w:rsidP="006532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247">
              <w:rPr>
                <w:rFonts w:ascii="Times New Roman" w:hAnsi="Times New Roman" w:cs="Times New Roman"/>
                <w:sz w:val="28"/>
                <w:szCs w:val="28"/>
              </w:rPr>
              <w:t xml:space="preserve">- Изучение новых методических </w:t>
            </w:r>
            <w:r w:rsidRPr="006532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документов, обеспечивающих внедрение ФООП;</w:t>
            </w:r>
          </w:p>
          <w:p w:rsidR="00653247" w:rsidRPr="00653247" w:rsidRDefault="00653247" w:rsidP="006532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3247">
              <w:rPr>
                <w:rFonts w:ascii="Times New Roman" w:hAnsi="Times New Roman" w:cs="Times New Roman"/>
                <w:sz w:val="28"/>
                <w:szCs w:val="28"/>
              </w:rPr>
              <w:t>-Издание локальных актов;</w:t>
            </w:r>
          </w:p>
          <w:p w:rsidR="00653247" w:rsidRPr="00653247" w:rsidRDefault="00653247" w:rsidP="006532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5C66" w:rsidRPr="00653247" w:rsidRDefault="00EF5C66" w:rsidP="008D5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F5C66" w:rsidRDefault="00653247" w:rsidP="00440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</w:tr>
    </w:tbl>
    <w:p w:rsidR="003A0E63" w:rsidRDefault="003A0E63" w:rsidP="003A0E63"/>
    <w:p w:rsidR="003A0E63" w:rsidRDefault="003A0E63"/>
    <w:sectPr w:rsidR="003A0E63" w:rsidSect="00EA6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343D4"/>
    <w:multiLevelType w:val="singleLevel"/>
    <w:tmpl w:val="2B8343D4"/>
    <w:lvl w:ilvl="0">
      <w:start w:val="1"/>
      <w:numFmt w:val="decimal"/>
      <w:suff w:val="space"/>
      <w:lvlText w:val="%1)"/>
      <w:lvlJc w:val="left"/>
    </w:lvl>
  </w:abstractNum>
  <w:abstractNum w:abstractNumId="1">
    <w:nsid w:val="627F76BF"/>
    <w:multiLevelType w:val="hybridMultilevel"/>
    <w:tmpl w:val="03A65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212B"/>
    <w:rsid w:val="0010212B"/>
    <w:rsid w:val="003A0E63"/>
    <w:rsid w:val="00473732"/>
    <w:rsid w:val="00516251"/>
    <w:rsid w:val="00653247"/>
    <w:rsid w:val="006E6605"/>
    <w:rsid w:val="008D5F1D"/>
    <w:rsid w:val="00C32088"/>
    <w:rsid w:val="00EA63E4"/>
    <w:rsid w:val="00EF5C66"/>
    <w:rsid w:val="00FD34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088"/>
    <w:pPr>
      <w:spacing w:line="25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20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5F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7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ЦРОО-115</dc:creator>
  <cp:keywords/>
  <dc:description/>
  <cp:lastModifiedBy>Пользователь Asus</cp:lastModifiedBy>
  <cp:revision>4</cp:revision>
  <cp:lastPrinted>2023-02-08T14:16:00Z</cp:lastPrinted>
  <dcterms:created xsi:type="dcterms:W3CDTF">2023-02-08T12:57:00Z</dcterms:created>
  <dcterms:modified xsi:type="dcterms:W3CDTF">2023-02-20T12:07:00Z</dcterms:modified>
</cp:coreProperties>
</file>