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CF3" w:rsidRDefault="005D6B04" w:rsidP="005D6B04">
      <w:pPr>
        <w:spacing w:after="0" w:line="240" w:lineRule="auto"/>
        <w:ind w:left="1006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ED0A8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4691D">
        <w:rPr>
          <w:rFonts w:ascii="Times New Roman" w:hAnsi="Times New Roman"/>
          <w:b/>
          <w:sz w:val="28"/>
          <w:szCs w:val="28"/>
        </w:rPr>
        <w:t xml:space="preserve"> </w:t>
      </w:r>
      <w:r w:rsidR="00ED0A86">
        <w:rPr>
          <w:rFonts w:ascii="Times New Roman" w:hAnsi="Times New Roman"/>
          <w:b/>
          <w:sz w:val="28"/>
          <w:szCs w:val="28"/>
        </w:rPr>
        <w:t xml:space="preserve"> </w:t>
      </w:r>
      <w:r w:rsidR="003A6CF3">
        <w:rPr>
          <w:rFonts w:ascii="Times New Roman" w:hAnsi="Times New Roman"/>
          <w:b/>
          <w:sz w:val="28"/>
          <w:szCs w:val="28"/>
        </w:rPr>
        <w:t>«УТВЕРЖДАЮ»</w:t>
      </w:r>
    </w:p>
    <w:p w:rsidR="00ED0A86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</w:p>
    <w:p w:rsidR="003A6CF3" w:rsidRPr="000D4590" w:rsidRDefault="005D6B04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 xml:space="preserve">     </w:t>
      </w:r>
      <w:r w:rsidR="000C52F1">
        <w:rPr>
          <w:rFonts w:ascii="Times New Roman" w:hAnsi="Times New Roman"/>
          <w:b/>
          <w:sz w:val="28"/>
          <w:szCs w:val="28"/>
          <w:u w:val="single"/>
        </w:rPr>
        <w:t>Н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>ачальник</w:t>
      </w:r>
      <w:r w:rsidR="000C52F1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 xml:space="preserve"> МКУ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ab/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ab/>
      </w: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«</w:t>
      </w:r>
      <w:proofErr w:type="spellStart"/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Кумторкалинский</w:t>
      </w:r>
      <w:proofErr w:type="spellEnd"/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B3329" w:rsidRPr="000D4590">
        <w:rPr>
          <w:rFonts w:ascii="Times New Roman" w:hAnsi="Times New Roman"/>
          <w:b/>
          <w:sz w:val="28"/>
          <w:szCs w:val="28"/>
          <w:u w:val="single"/>
        </w:rPr>
        <w:t>УО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3A6CF3" w:rsidRDefault="003A6CF3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</w:p>
    <w:p w:rsidR="003A6CF3" w:rsidRPr="000D4590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proofErr w:type="spellStart"/>
      <w:r w:rsidR="000D4590" w:rsidRPr="000D4590">
        <w:rPr>
          <w:rFonts w:ascii="Times New Roman" w:hAnsi="Times New Roman"/>
          <w:b/>
          <w:sz w:val="28"/>
          <w:szCs w:val="28"/>
          <w:u w:val="single"/>
        </w:rPr>
        <w:t>Агалаев</w:t>
      </w:r>
      <w:proofErr w:type="spellEnd"/>
      <w:r w:rsidR="000D4590" w:rsidRPr="000D4590">
        <w:rPr>
          <w:rFonts w:ascii="Times New Roman" w:hAnsi="Times New Roman"/>
          <w:b/>
          <w:sz w:val="28"/>
          <w:szCs w:val="28"/>
          <w:u w:val="single"/>
        </w:rPr>
        <w:t xml:space="preserve"> М-Д. М.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A6CF3" w:rsidRDefault="00ED0A86" w:rsidP="00ED0A86">
      <w:pPr>
        <w:spacing w:after="0" w:line="240" w:lineRule="auto"/>
        <w:ind w:left="1006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3A6CF3" w:rsidRPr="000D4590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«_</w:t>
      </w:r>
      <w:r w:rsidR="005E5897">
        <w:rPr>
          <w:rFonts w:ascii="Times New Roman" w:hAnsi="Times New Roman"/>
          <w:b/>
          <w:sz w:val="28"/>
          <w:szCs w:val="28"/>
          <w:u w:val="single"/>
        </w:rPr>
        <w:t>10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 xml:space="preserve">_» </w:t>
      </w:r>
      <w:r w:rsidR="00E95D3E" w:rsidRPr="000D4590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__</w:t>
      </w:r>
      <w:r w:rsidR="005E5897">
        <w:rPr>
          <w:rFonts w:ascii="Times New Roman" w:hAnsi="Times New Roman"/>
          <w:b/>
          <w:sz w:val="28"/>
          <w:szCs w:val="28"/>
          <w:u w:val="single"/>
        </w:rPr>
        <w:t>август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__ 20</w:t>
      </w:r>
      <w:r w:rsidR="009523E5" w:rsidRPr="000D4590">
        <w:rPr>
          <w:rFonts w:ascii="Times New Roman" w:hAnsi="Times New Roman"/>
          <w:b/>
          <w:sz w:val="28"/>
          <w:szCs w:val="28"/>
          <w:u w:val="single"/>
        </w:rPr>
        <w:t>2</w:t>
      </w:r>
      <w:r w:rsidR="009C164F">
        <w:rPr>
          <w:rFonts w:ascii="Times New Roman" w:hAnsi="Times New Roman"/>
          <w:b/>
          <w:sz w:val="28"/>
          <w:szCs w:val="28"/>
          <w:u w:val="single"/>
        </w:rPr>
        <w:t>2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г.</w:t>
      </w:r>
    </w:p>
    <w:p w:rsidR="003A6CF3" w:rsidRDefault="003A6CF3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4590" w:rsidRDefault="000D4590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40009" w:rsidRPr="004A2747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План мероприятий («Дорожная карта»)</w:t>
      </w:r>
    </w:p>
    <w:p w:rsidR="00440009" w:rsidRPr="004A2747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по по</w:t>
      </w:r>
      <w:r w:rsidR="00B3695E" w:rsidRPr="004A2747">
        <w:rPr>
          <w:rFonts w:ascii="Times New Roman" w:hAnsi="Times New Roman"/>
          <w:b/>
          <w:sz w:val="28"/>
          <w:szCs w:val="28"/>
        </w:rPr>
        <w:t xml:space="preserve">вышению качества </w:t>
      </w:r>
      <w:r w:rsidR="003A6CF3">
        <w:rPr>
          <w:rFonts w:ascii="Times New Roman" w:hAnsi="Times New Roman"/>
          <w:b/>
          <w:sz w:val="28"/>
          <w:szCs w:val="28"/>
        </w:rPr>
        <w:t xml:space="preserve">общего </w:t>
      </w:r>
      <w:r w:rsidR="00B3695E" w:rsidRPr="004A2747">
        <w:rPr>
          <w:rFonts w:ascii="Times New Roman" w:hAnsi="Times New Roman"/>
          <w:b/>
          <w:sz w:val="28"/>
          <w:szCs w:val="28"/>
        </w:rPr>
        <w:t xml:space="preserve">образования в </w:t>
      </w:r>
      <w:proofErr w:type="spellStart"/>
      <w:r w:rsidR="00CE5F63">
        <w:rPr>
          <w:rFonts w:ascii="Times New Roman" w:hAnsi="Times New Roman"/>
          <w:b/>
          <w:sz w:val="28"/>
          <w:szCs w:val="28"/>
        </w:rPr>
        <w:t>Кумторкалинском</w:t>
      </w:r>
      <w:proofErr w:type="spellEnd"/>
      <w:r w:rsidR="00CE5F63">
        <w:rPr>
          <w:rFonts w:ascii="Times New Roman" w:hAnsi="Times New Roman"/>
          <w:b/>
          <w:sz w:val="28"/>
          <w:szCs w:val="28"/>
        </w:rPr>
        <w:t xml:space="preserve"> районе</w:t>
      </w:r>
    </w:p>
    <w:p w:rsidR="00440009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на 20</w:t>
      </w:r>
      <w:r w:rsidR="00A80912">
        <w:rPr>
          <w:rFonts w:ascii="Times New Roman" w:hAnsi="Times New Roman"/>
          <w:b/>
          <w:sz w:val="28"/>
          <w:szCs w:val="28"/>
        </w:rPr>
        <w:t>2</w:t>
      </w:r>
      <w:r w:rsidR="00C22080">
        <w:rPr>
          <w:rFonts w:ascii="Times New Roman" w:hAnsi="Times New Roman"/>
          <w:b/>
          <w:sz w:val="28"/>
          <w:szCs w:val="28"/>
        </w:rPr>
        <w:t>1</w:t>
      </w:r>
      <w:r w:rsidR="00B3695E" w:rsidRPr="004A2747">
        <w:rPr>
          <w:rFonts w:ascii="Times New Roman" w:hAnsi="Times New Roman"/>
          <w:b/>
          <w:sz w:val="28"/>
          <w:szCs w:val="28"/>
        </w:rPr>
        <w:t>/</w:t>
      </w:r>
      <w:r w:rsidRPr="004A2747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C22080">
        <w:rPr>
          <w:rFonts w:ascii="Times New Roman" w:hAnsi="Times New Roman"/>
          <w:b/>
          <w:sz w:val="28"/>
          <w:szCs w:val="28"/>
        </w:rPr>
        <w:t>2</w:t>
      </w:r>
      <w:r w:rsidR="00A80912">
        <w:rPr>
          <w:rFonts w:ascii="Times New Roman" w:hAnsi="Times New Roman"/>
          <w:b/>
          <w:sz w:val="28"/>
          <w:szCs w:val="28"/>
        </w:rPr>
        <w:t xml:space="preserve"> </w:t>
      </w:r>
      <w:r w:rsidRPr="004A2747">
        <w:rPr>
          <w:rFonts w:ascii="Times New Roman" w:hAnsi="Times New Roman"/>
          <w:b/>
          <w:sz w:val="28"/>
          <w:szCs w:val="28"/>
        </w:rPr>
        <w:t>учебны</w:t>
      </w:r>
      <w:r w:rsidR="000F3371">
        <w:rPr>
          <w:rFonts w:ascii="Times New Roman" w:hAnsi="Times New Roman"/>
          <w:b/>
          <w:sz w:val="28"/>
          <w:szCs w:val="28"/>
        </w:rPr>
        <w:t>е</w:t>
      </w:r>
      <w:r w:rsidRPr="004A2747">
        <w:rPr>
          <w:rFonts w:ascii="Times New Roman" w:hAnsi="Times New Roman"/>
          <w:b/>
          <w:sz w:val="28"/>
          <w:szCs w:val="28"/>
        </w:rPr>
        <w:t xml:space="preserve"> год</w:t>
      </w:r>
      <w:r w:rsidR="000F3371">
        <w:rPr>
          <w:rFonts w:ascii="Times New Roman" w:hAnsi="Times New Roman"/>
          <w:b/>
          <w:sz w:val="28"/>
          <w:szCs w:val="28"/>
        </w:rPr>
        <w:t>ы</w:t>
      </w:r>
      <w:r w:rsidR="008516AC">
        <w:rPr>
          <w:rFonts w:ascii="Times New Roman" w:hAnsi="Times New Roman"/>
          <w:b/>
          <w:sz w:val="28"/>
          <w:szCs w:val="28"/>
        </w:rPr>
        <w:t xml:space="preserve"> </w:t>
      </w: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695E" w:rsidRPr="004A2747" w:rsidRDefault="00B3695E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Итоги 20</w:t>
      </w:r>
      <w:r w:rsidR="00A80912">
        <w:rPr>
          <w:rFonts w:ascii="Times New Roman" w:hAnsi="Times New Roman"/>
          <w:b/>
          <w:sz w:val="28"/>
          <w:szCs w:val="28"/>
        </w:rPr>
        <w:t>2</w:t>
      </w:r>
      <w:r w:rsidR="009C164F">
        <w:rPr>
          <w:rFonts w:ascii="Times New Roman" w:hAnsi="Times New Roman"/>
          <w:b/>
          <w:sz w:val="28"/>
          <w:szCs w:val="28"/>
        </w:rPr>
        <w:t>1</w:t>
      </w:r>
      <w:r w:rsidRPr="004A2747">
        <w:rPr>
          <w:rFonts w:ascii="Times New Roman" w:hAnsi="Times New Roman"/>
          <w:b/>
          <w:sz w:val="28"/>
          <w:szCs w:val="28"/>
        </w:rPr>
        <w:t>/20</w:t>
      </w:r>
      <w:r w:rsidR="002F375E">
        <w:rPr>
          <w:rFonts w:ascii="Times New Roman" w:hAnsi="Times New Roman"/>
          <w:b/>
          <w:sz w:val="28"/>
          <w:szCs w:val="28"/>
        </w:rPr>
        <w:t>2</w:t>
      </w:r>
      <w:r w:rsidR="009C164F">
        <w:rPr>
          <w:rFonts w:ascii="Times New Roman" w:hAnsi="Times New Roman"/>
          <w:b/>
          <w:sz w:val="28"/>
          <w:szCs w:val="28"/>
        </w:rPr>
        <w:t>2</w:t>
      </w:r>
      <w:r w:rsidRPr="004A2747">
        <w:rPr>
          <w:rFonts w:ascii="Times New Roman" w:hAnsi="Times New Roman"/>
          <w:b/>
          <w:sz w:val="28"/>
          <w:szCs w:val="28"/>
        </w:rPr>
        <w:t xml:space="preserve"> учебного года:</w:t>
      </w:r>
    </w:p>
    <w:p w:rsidR="00CE5F63" w:rsidRDefault="00B3695E" w:rsidP="00B369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Средний балл </w:t>
      </w:r>
      <w:r w:rsidR="00EA1487">
        <w:rPr>
          <w:rFonts w:ascii="Times New Roman" w:hAnsi="Times New Roman"/>
          <w:sz w:val="28"/>
          <w:szCs w:val="28"/>
        </w:rPr>
        <w:t xml:space="preserve">ЕГЭ </w:t>
      </w:r>
      <w:r w:rsidRPr="004A2747">
        <w:rPr>
          <w:rFonts w:ascii="Times New Roman" w:hAnsi="Times New Roman"/>
          <w:sz w:val="28"/>
          <w:szCs w:val="28"/>
        </w:rPr>
        <w:t xml:space="preserve">по русскому языку </w:t>
      </w:r>
      <w:r w:rsidR="00F97759" w:rsidRPr="004A2747">
        <w:rPr>
          <w:rFonts w:ascii="Times New Roman" w:hAnsi="Times New Roman"/>
          <w:sz w:val="28"/>
          <w:szCs w:val="28"/>
        </w:rPr>
        <w:t>–</w:t>
      </w:r>
      <w:r w:rsidR="00847C44">
        <w:rPr>
          <w:rFonts w:ascii="Times New Roman" w:hAnsi="Times New Roman"/>
          <w:sz w:val="28"/>
          <w:szCs w:val="28"/>
        </w:rPr>
        <w:t xml:space="preserve"> 58,</w:t>
      </w:r>
      <w:r w:rsidR="001B7117">
        <w:rPr>
          <w:rFonts w:ascii="Times New Roman" w:hAnsi="Times New Roman"/>
          <w:sz w:val="28"/>
          <w:szCs w:val="28"/>
        </w:rPr>
        <w:t>3</w:t>
      </w:r>
    </w:p>
    <w:p w:rsidR="00B3695E" w:rsidRDefault="00F97759" w:rsidP="00B369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Средний балл</w:t>
      </w:r>
      <w:r w:rsidR="00EA1487">
        <w:rPr>
          <w:rFonts w:ascii="Times New Roman" w:hAnsi="Times New Roman"/>
          <w:sz w:val="28"/>
          <w:szCs w:val="28"/>
        </w:rPr>
        <w:t xml:space="preserve"> ЕГЭ </w:t>
      </w:r>
      <w:r w:rsidRPr="004A2747">
        <w:rPr>
          <w:rFonts w:ascii="Times New Roman" w:hAnsi="Times New Roman"/>
          <w:sz w:val="28"/>
          <w:szCs w:val="28"/>
        </w:rPr>
        <w:t xml:space="preserve"> по профильной математике </w:t>
      </w:r>
      <w:r w:rsidR="000C6438" w:rsidRPr="004A2747">
        <w:rPr>
          <w:rFonts w:ascii="Times New Roman" w:hAnsi="Times New Roman"/>
          <w:sz w:val="28"/>
          <w:szCs w:val="28"/>
        </w:rPr>
        <w:t>–</w:t>
      </w:r>
      <w:r w:rsidR="007E4F09">
        <w:rPr>
          <w:rFonts w:ascii="Times New Roman" w:hAnsi="Times New Roman"/>
          <w:sz w:val="28"/>
          <w:szCs w:val="28"/>
        </w:rPr>
        <w:t xml:space="preserve"> </w:t>
      </w:r>
      <w:r w:rsidR="00847C44">
        <w:rPr>
          <w:rFonts w:ascii="Times New Roman" w:hAnsi="Times New Roman"/>
          <w:sz w:val="28"/>
          <w:szCs w:val="28"/>
        </w:rPr>
        <w:t>28,8</w:t>
      </w:r>
    </w:p>
    <w:p w:rsidR="00847C44" w:rsidRDefault="00847C44" w:rsidP="00847C4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Средний балл</w:t>
      </w:r>
      <w:r w:rsidR="00EA1487">
        <w:rPr>
          <w:rFonts w:ascii="Times New Roman" w:hAnsi="Times New Roman"/>
          <w:sz w:val="28"/>
          <w:szCs w:val="28"/>
        </w:rPr>
        <w:t xml:space="preserve"> ЕГЭ </w:t>
      </w:r>
      <w:r w:rsidRPr="004A2747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Химии      </w:t>
      </w:r>
      <w:r w:rsidRPr="004A274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31,9</w:t>
      </w:r>
    </w:p>
    <w:p w:rsidR="00847C44" w:rsidRPr="00F266D0" w:rsidRDefault="00D53B79" w:rsidP="000C64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Средний балл </w:t>
      </w:r>
      <w:r w:rsidR="00EA1487">
        <w:rPr>
          <w:rFonts w:ascii="Times New Roman" w:hAnsi="Times New Roman"/>
          <w:sz w:val="28"/>
          <w:szCs w:val="28"/>
        </w:rPr>
        <w:t xml:space="preserve">ЕГЭ </w:t>
      </w:r>
      <w:r w:rsidRPr="004A2747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 Биологии - </w:t>
      </w:r>
      <w:r w:rsidR="00F266D0" w:rsidRPr="00F266D0">
        <w:rPr>
          <w:rFonts w:ascii="Times New Roman" w:hAnsi="Times New Roman"/>
          <w:sz w:val="28"/>
          <w:szCs w:val="28"/>
        </w:rPr>
        <w:t xml:space="preserve"> 36.9</w:t>
      </w:r>
    </w:p>
    <w:p w:rsidR="000F3371" w:rsidRDefault="00EA1487" w:rsidP="000C643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Численность участников ЕГЭ </w:t>
      </w:r>
      <w:r w:rsidR="000F3371">
        <w:rPr>
          <w:rFonts w:ascii="Times New Roman" w:hAnsi="Times New Roman"/>
          <w:sz w:val="28"/>
          <w:szCs w:val="28"/>
        </w:rPr>
        <w:t xml:space="preserve"> получивших 80 и более баллов</w:t>
      </w:r>
      <w:r w:rsidR="00235D75">
        <w:rPr>
          <w:rFonts w:ascii="Times New Roman" w:hAnsi="Times New Roman"/>
          <w:sz w:val="28"/>
          <w:szCs w:val="28"/>
        </w:rPr>
        <w:t xml:space="preserve"> </w:t>
      </w:r>
      <w:r w:rsidR="009C164F">
        <w:rPr>
          <w:rFonts w:ascii="Times New Roman" w:hAnsi="Times New Roman"/>
          <w:sz w:val="28"/>
          <w:szCs w:val="28"/>
        </w:rPr>
        <w:t xml:space="preserve">- </w:t>
      </w:r>
      <w:r w:rsidR="005A2529">
        <w:rPr>
          <w:rFonts w:ascii="Times New Roman" w:hAnsi="Times New Roman"/>
          <w:sz w:val="28"/>
          <w:szCs w:val="28"/>
        </w:rPr>
        <w:t>15</w:t>
      </w:r>
    </w:p>
    <w:p w:rsidR="008D6D7C" w:rsidRDefault="00235D75" w:rsidP="008D6D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="00C4691D">
        <w:rPr>
          <w:rFonts w:ascii="Times New Roman" w:hAnsi="Times New Roman"/>
          <w:sz w:val="28"/>
          <w:szCs w:val="28"/>
        </w:rPr>
        <w:t xml:space="preserve"> не </w:t>
      </w:r>
      <w:proofErr w:type="gramStart"/>
      <w:r w:rsidR="00C4691D">
        <w:rPr>
          <w:rFonts w:ascii="Times New Roman" w:hAnsi="Times New Roman"/>
          <w:sz w:val="28"/>
          <w:szCs w:val="28"/>
        </w:rPr>
        <w:t>прошедших</w:t>
      </w:r>
      <w:proofErr w:type="gramEnd"/>
      <w:r w:rsidR="00C4691D">
        <w:rPr>
          <w:rFonts w:ascii="Times New Roman" w:hAnsi="Times New Roman"/>
          <w:sz w:val="28"/>
          <w:szCs w:val="28"/>
        </w:rPr>
        <w:t xml:space="preserve"> ОГЭ </w:t>
      </w:r>
      <w:r w:rsidR="000C6438" w:rsidRPr="004A2747">
        <w:rPr>
          <w:rFonts w:ascii="Times New Roman" w:hAnsi="Times New Roman"/>
          <w:sz w:val="28"/>
          <w:szCs w:val="28"/>
        </w:rPr>
        <w:t xml:space="preserve"> </w:t>
      </w:r>
      <w:r w:rsidR="008D6D7C" w:rsidRPr="004A2747">
        <w:rPr>
          <w:rFonts w:ascii="Times New Roman" w:hAnsi="Times New Roman"/>
          <w:sz w:val="28"/>
          <w:szCs w:val="28"/>
        </w:rPr>
        <w:t>–</w:t>
      </w:r>
      <w:r w:rsidR="000C6438" w:rsidRPr="004A2747">
        <w:rPr>
          <w:rFonts w:ascii="Times New Roman" w:hAnsi="Times New Roman"/>
          <w:sz w:val="28"/>
          <w:szCs w:val="28"/>
        </w:rPr>
        <w:t xml:space="preserve"> </w:t>
      </w:r>
      <w:r w:rsidR="005A2529">
        <w:rPr>
          <w:rFonts w:ascii="Times New Roman" w:hAnsi="Times New Roman"/>
          <w:sz w:val="28"/>
          <w:szCs w:val="28"/>
        </w:rPr>
        <w:t xml:space="preserve"> </w:t>
      </w:r>
      <w:r w:rsidR="00C4691D">
        <w:rPr>
          <w:rFonts w:ascii="Times New Roman" w:hAnsi="Times New Roman"/>
          <w:sz w:val="28"/>
          <w:szCs w:val="28"/>
        </w:rPr>
        <w:t>5</w:t>
      </w:r>
    </w:p>
    <w:p w:rsidR="00235D75" w:rsidRPr="00DE7696" w:rsidRDefault="00235D75" w:rsidP="00235D7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Pr="004A2747">
        <w:rPr>
          <w:rFonts w:ascii="Times New Roman" w:hAnsi="Times New Roman"/>
          <w:sz w:val="28"/>
          <w:szCs w:val="28"/>
        </w:rPr>
        <w:t xml:space="preserve"> не прошедших </w:t>
      </w:r>
      <w:r>
        <w:rPr>
          <w:rFonts w:ascii="Times New Roman" w:hAnsi="Times New Roman"/>
          <w:sz w:val="28"/>
          <w:szCs w:val="28"/>
        </w:rPr>
        <w:t>ЕГЭ</w:t>
      </w:r>
      <w:r w:rsidRPr="004A2747">
        <w:rPr>
          <w:rFonts w:ascii="Times New Roman" w:hAnsi="Times New Roman"/>
          <w:sz w:val="28"/>
          <w:szCs w:val="28"/>
        </w:rPr>
        <w:t xml:space="preserve"> – </w:t>
      </w:r>
      <w:r w:rsidR="004742D9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C4691D">
        <w:rPr>
          <w:rFonts w:ascii="Times New Roman" w:hAnsi="Times New Roman"/>
          <w:sz w:val="28"/>
          <w:szCs w:val="28"/>
        </w:rPr>
        <w:t xml:space="preserve"> </w:t>
      </w:r>
    </w:p>
    <w:p w:rsidR="009C164F" w:rsidRDefault="00675654" w:rsidP="008D6D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="008D6D7C" w:rsidRPr="004A2747">
        <w:rPr>
          <w:rFonts w:ascii="Times New Roman" w:hAnsi="Times New Roman"/>
          <w:sz w:val="28"/>
          <w:szCs w:val="28"/>
        </w:rPr>
        <w:t xml:space="preserve"> победителей и призеров регионального э</w:t>
      </w:r>
      <w:r w:rsidR="005257A2">
        <w:rPr>
          <w:rFonts w:ascii="Times New Roman" w:hAnsi="Times New Roman"/>
          <w:sz w:val="28"/>
          <w:szCs w:val="28"/>
        </w:rPr>
        <w:t xml:space="preserve">тапа всероссийских олимпиад – </w:t>
      </w:r>
      <w:r w:rsidR="00C4691D">
        <w:rPr>
          <w:rFonts w:ascii="Times New Roman" w:hAnsi="Times New Roman"/>
          <w:sz w:val="28"/>
          <w:szCs w:val="28"/>
        </w:rPr>
        <w:t xml:space="preserve"> 2</w:t>
      </w:r>
      <w:r w:rsidR="00E24595">
        <w:rPr>
          <w:rFonts w:ascii="Times New Roman" w:hAnsi="Times New Roman"/>
          <w:sz w:val="28"/>
          <w:szCs w:val="28"/>
        </w:rPr>
        <w:t xml:space="preserve"> </w:t>
      </w:r>
    </w:p>
    <w:p w:rsidR="005257A2" w:rsidRDefault="005257A2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6C70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2AB9" w:rsidRDefault="00592C6E" w:rsidP="00592C6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="00F83F14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81663" w:rsidRPr="00E83A78" w:rsidRDefault="003E2AB9" w:rsidP="00592C6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</w:t>
      </w:r>
      <w:r w:rsidR="00592C6E">
        <w:rPr>
          <w:rFonts w:ascii="Times New Roman" w:hAnsi="Times New Roman"/>
          <w:b/>
          <w:sz w:val="28"/>
          <w:szCs w:val="28"/>
        </w:rPr>
        <w:t xml:space="preserve">  </w:t>
      </w:r>
      <w:r w:rsidR="00474A9F">
        <w:rPr>
          <w:rFonts w:ascii="Times New Roman" w:hAnsi="Times New Roman"/>
          <w:b/>
          <w:sz w:val="28"/>
          <w:szCs w:val="28"/>
        </w:rPr>
        <w:t xml:space="preserve">Итоги ЕГЭ </w:t>
      </w:r>
      <w:r w:rsidR="00E83A78" w:rsidRPr="00E83A78">
        <w:rPr>
          <w:rFonts w:ascii="Times New Roman" w:hAnsi="Times New Roman"/>
          <w:b/>
          <w:sz w:val="28"/>
          <w:szCs w:val="28"/>
        </w:rPr>
        <w:t>20</w:t>
      </w:r>
      <w:r w:rsidR="00EE3297">
        <w:rPr>
          <w:rFonts w:ascii="Times New Roman" w:hAnsi="Times New Roman"/>
          <w:b/>
          <w:sz w:val="28"/>
          <w:szCs w:val="28"/>
        </w:rPr>
        <w:t>2</w:t>
      </w:r>
      <w:r w:rsidR="009C164F">
        <w:rPr>
          <w:rFonts w:ascii="Times New Roman" w:hAnsi="Times New Roman"/>
          <w:b/>
          <w:sz w:val="28"/>
          <w:szCs w:val="28"/>
        </w:rPr>
        <w:t>1</w:t>
      </w:r>
      <w:r w:rsidR="00FA573E">
        <w:rPr>
          <w:rFonts w:ascii="Times New Roman" w:hAnsi="Times New Roman"/>
          <w:b/>
          <w:sz w:val="28"/>
          <w:szCs w:val="28"/>
        </w:rPr>
        <w:t>/</w:t>
      </w:r>
      <w:r w:rsidR="00E83A78" w:rsidRPr="00E83A78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9C164F">
        <w:rPr>
          <w:rFonts w:ascii="Times New Roman" w:hAnsi="Times New Roman"/>
          <w:b/>
          <w:sz w:val="28"/>
          <w:szCs w:val="28"/>
        </w:rPr>
        <w:t>2</w:t>
      </w:r>
      <w:r w:rsidR="00E83A78" w:rsidRPr="00E83A78">
        <w:rPr>
          <w:rFonts w:ascii="Times New Roman" w:hAnsi="Times New Roman"/>
          <w:b/>
          <w:sz w:val="28"/>
          <w:szCs w:val="28"/>
        </w:rPr>
        <w:t xml:space="preserve"> учебного года </w:t>
      </w:r>
    </w:p>
    <w:p w:rsidR="00415D5C" w:rsidRPr="00474A9F" w:rsidRDefault="00415D5C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304" w:type="dxa"/>
        <w:tblInd w:w="113" w:type="dxa"/>
        <w:tblLook w:val="04A0" w:firstRow="1" w:lastRow="0" w:firstColumn="1" w:lastColumn="0" w:noHBand="0" w:noVBand="1"/>
      </w:tblPr>
      <w:tblGrid>
        <w:gridCol w:w="2027"/>
        <w:gridCol w:w="759"/>
        <w:gridCol w:w="1412"/>
        <w:gridCol w:w="601"/>
        <w:gridCol w:w="1596"/>
        <w:gridCol w:w="601"/>
        <w:gridCol w:w="1216"/>
        <w:gridCol w:w="601"/>
        <w:gridCol w:w="1117"/>
        <w:gridCol w:w="601"/>
        <w:gridCol w:w="1104"/>
        <w:gridCol w:w="601"/>
        <w:gridCol w:w="962"/>
        <w:gridCol w:w="597"/>
        <w:gridCol w:w="546"/>
        <w:gridCol w:w="963"/>
      </w:tblGrid>
      <w:tr w:rsidR="00474A9F" w:rsidRPr="00474A9F" w:rsidTr="00C4691D">
        <w:trPr>
          <w:trHeight w:val="300"/>
        </w:trPr>
        <w:tc>
          <w:tcPr>
            <w:tcW w:w="153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592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  <w:r w:rsidR="009523E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592C6E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</w:tr>
      <w:tr w:rsidR="00474A9F" w:rsidRPr="00474A9F" w:rsidTr="00C4691D">
        <w:trPr>
          <w:trHeight w:val="9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Предмет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 порог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Минимальный</w:t>
            </w: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порог-50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51-60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61-70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71-90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91-99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87A" w:rsidRPr="00474A9F" w:rsidRDefault="00474A9F" w:rsidP="00EE32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54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F76812" w:rsidRDefault="00881E7D" w:rsidP="00F7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7.</w:t>
            </w:r>
            <w:r w:rsidR="00F76812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9B6D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24.1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24.1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20.4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20.4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881E7D" w:rsidRDefault="00881E7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Математика </w:t>
            </w:r>
            <w:proofErr w:type="gramStart"/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8229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7268C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3B5F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9B6D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45,5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0B5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Физика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9B6D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D06F81" w:rsidRDefault="00D06F8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Химия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2515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2515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742F1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61,5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742F1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27F21" w:rsidRDefault="00742F1B" w:rsidP="00927F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15,4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27F21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742F1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81722F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742F1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15,4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81722F" w:rsidP="006514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81722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Информатика 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6C0B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0A763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Биология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41.2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35.3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6D0" w:rsidRPr="00F266D0" w:rsidRDefault="00F266D0" w:rsidP="00F266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17.7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5.9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F266D0" w:rsidRDefault="00F266D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16.7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16.7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16.7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703E5" w:rsidRDefault="00155AE4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География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CF3826" w:rsidRDefault="00CF382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Английский</w:t>
            </w: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язык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A6715F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Обществознание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66E4" w:rsidRPr="007B7767" w:rsidRDefault="007B7767" w:rsidP="00F566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11.2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22.3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16.7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7B7767" w:rsidRDefault="007B776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Литература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D27358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</w:tbl>
    <w:p w:rsidR="00474A9F" w:rsidRPr="00474A9F" w:rsidRDefault="00474A9F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8600" w:type="dxa"/>
        <w:tblInd w:w="113" w:type="dxa"/>
        <w:tblLook w:val="04A0" w:firstRow="1" w:lastRow="0" w:firstColumn="1" w:lastColumn="0" w:noHBand="0" w:noVBand="1"/>
      </w:tblPr>
      <w:tblGrid>
        <w:gridCol w:w="1880"/>
        <w:gridCol w:w="750"/>
        <w:gridCol w:w="9"/>
        <w:gridCol w:w="1360"/>
        <w:gridCol w:w="600"/>
        <w:gridCol w:w="840"/>
        <w:gridCol w:w="640"/>
        <w:gridCol w:w="620"/>
        <w:gridCol w:w="680"/>
        <w:gridCol w:w="620"/>
        <w:gridCol w:w="601"/>
      </w:tblGrid>
      <w:tr w:rsidR="00474A9F" w:rsidRPr="00474A9F" w:rsidTr="003303BF">
        <w:trPr>
          <w:trHeight w:val="3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DF5F68" w:rsidRDefault="004C1670" w:rsidP="00DF5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B45A5D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AA12B7" w:rsidRPr="00474A9F" w:rsidTr="003303BF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B7" w:rsidRPr="004C1670" w:rsidRDefault="004C1670" w:rsidP="00DF5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Математика     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ОГЭ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AA12B7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 w:rsidR="00EE3297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9C164F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AA12B7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C35920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AA12B7" w:rsidRPr="00474A9F" w:rsidTr="003303BF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B7" w:rsidRPr="004C1670" w:rsidRDefault="00AA12B7" w:rsidP="00DF5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</w:t>
            </w:r>
            <w:r w:rsidR="009C164F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  <w:r w:rsidR="007A0C01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ОГЭ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362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556A94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556A94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E271E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13.</w:t>
            </w:r>
            <w:r w:rsidR="002A524D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27</w:t>
            </w:r>
            <w:r w:rsidR="002A524D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74.</w:t>
            </w:r>
            <w:r w:rsidR="002A524D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12B7" w:rsidRPr="004C1670" w:rsidRDefault="00F552F5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11.1</w:t>
            </w:r>
          </w:p>
        </w:tc>
      </w:tr>
      <w:tr w:rsidR="003303BF" w:rsidTr="004C16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1880" w:type="dxa"/>
          </w:tcPr>
          <w:p w:rsidR="003303BF" w:rsidRPr="004C1670" w:rsidRDefault="00DF5F68" w:rsidP="00DF5F68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 xml:space="preserve">Русский яз. </w:t>
            </w:r>
            <w:r w:rsidRPr="004C1670">
              <w:rPr>
                <w:rFonts w:ascii="Times New Roman" w:hAnsi="Times New Roman"/>
                <w:b/>
                <w:sz w:val="20"/>
                <w:szCs w:val="20"/>
              </w:rPr>
              <w:t>ОГЭ</w:t>
            </w:r>
          </w:p>
        </w:tc>
        <w:tc>
          <w:tcPr>
            <w:tcW w:w="750" w:type="dxa"/>
          </w:tcPr>
          <w:p w:rsidR="003303BF" w:rsidRPr="004C1670" w:rsidRDefault="00880A53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362</w:t>
            </w:r>
          </w:p>
        </w:tc>
        <w:tc>
          <w:tcPr>
            <w:tcW w:w="1369" w:type="dxa"/>
            <w:gridSpan w:val="2"/>
          </w:tcPr>
          <w:p w:rsidR="003303BF" w:rsidRPr="004C1670" w:rsidRDefault="00880A53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00" w:type="dxa"/>
          </w:tcPr>
          <w:p w:rsidR="003303BF" w:rsidRPr="004C1670" w:rsidRDefault="00880A53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840" w:type="dxa"/>
          </w:tcPr>
          <w:p w:rsidR="003303BF" w:rsidRPr="004C1670" w:rsidRDefault="00880A53" w:rsidP="009710A4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1</w:t>
            </w:r>
            <w:r w:rsidR="001A6AB2" w:rsidRPr="004C1670">
              <w:rPr>
                <w:rFonts w:ascii="Times New Roman" w:hAnsi="Times New Roman"/>
                <w:sz w:val="20"/>
                <w:szCs w:val="20"/>
              </w:rPr>
              <w:t>7</w:t>
            </w:r>
            <w:r w:rsidR="009710A4" w:rsidRPr="004C167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40" w:type="dxa"/>
          </w:tcPr>
          <w:p w:rsidR="003303BF" w:rsidRPr="004C1670" w:rsidRDefault="001A6AB2" w:rsidP="008B6415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48,</w:t>
            </w:r>
            <w:r w:rsidR="008B6415" w:rsidRPr="004C167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0" w:type="dxa"/>
          </w:tcPr>
          <w:p w:rsidR="003303BF" w:rsidRPr="004C1670" w:rsidRDefault="00880A53" w:rsidP="001A6AB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8</w:t>
            </w:r>
            <w:r w:rsidR="001A6AB2" w:rsidRPr="004C167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80" w:type="dxa"/>
          </w:tcPr>
          <w:p w:rsidR="003303BF" w:rsidRPr="004C1670" w:rsidRDefault="001A6AB2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23,5</w:t>
            </w:r>
          </w:p>
        </w:tc>
        <w:tc>
          <w:tcPr>
            <w:tcW w:w="615" w:type="dxa"/>
          </w:tcPr>
          <w:p w:rsidR="003303BF" w:rsidRPr="004C1670" w:rsidRDefault="00F43442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606" w:type="dxa"/>
          </w:tcPr>
          <w:p w:rsidR="003303BF" w:rsidRPr="004C1670" w:rsidRDefault="00F43442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>26,6</w:t>
            </w:r>
          </w:p>
        </w:tc>
      </w:tr>
    </w:tbl>
    <w:p w:rsidR="00EE3297" w:rsidRDefault="00EE3297" w:rsidP="00EE3297">
      <w:pPr>
        <w:tabs>
          <w:tab w:val="left" w:pos="64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tbl>
      <w:tblPr>
        <w:tblW w:w="8599" w:type="dxa"/>
        <w:tblInd w:w="113" w:type="dxa"/>
        <w:tblLook w:val="04A0" w:firstRow="1" w:lastRow="0" w:firstColumn="1" w:lastColumn="0" w:noHBand="0" w:noVBand="1"/>
      </w:tblPr>
      <w:tblGrid>
        <w:gridCol w:w="1880"/>
        <w:gridCol w:w="759"/>
        <w:gridCol w:w="1360"/>
        <w:gridCol w:w="600"/>
        <w:gridCol w:w="840"/>
        <w:gridCol w:w="640"/>
        <w:gridCol w:w="620"/>
        <w:gridCol w:w="680"/>
        <w:gridCol w:w="620"/>
        <w:gridCol w:w="600"/>
      </w:tblGrid>
      <w:tr w:rsidR="00EE3297" w:rsidRPr="00474A9F" w:rsidTr="00CC5FB8">
        <w:trPr>
          <w:trHeight w:val="3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EE3297" w:rsidRDefault="004C1670" w:rsidP="00CC5FB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Предмет </w:t>
            </w:r>
            <w:r w:rsidR="00EE3297" w:rsidRPr="00EE329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EE3297" w:rsidRPr="004C1670" w:rsidTr="00CC5FB8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EE3297" w:rsidP="009C164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C1670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Русский язык  (ЕГЭ) ГВЭ 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9C164F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9C164F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512D18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BD3A15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E3297" w:rsidRPr="004C1670" w:rsidTr="00CC5FB8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EE3297" w:rsidP="00CC5FB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Математика</w:t>
            </w:r>
            <w:r w:rsidR="004C1670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ЕГЭ 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ГВЭ </w:t>
            </w:r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2021-2022г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E3297" w:rsidRPr="004C1670" w:rsidTr="00EE329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4C1670" w:rsidP="0056336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  <w:proofErr w:type="gramStart"/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базовый</w:t>
            </w:r>
            <w:proofErr w:type="gramEnd"/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563366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1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r w:rsidR="00EE3297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563366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2</w:t>
            </w:r>
            <w:r w:rsidR="00EE3297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6A69F4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6A69F4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6A69F4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26,2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36E6" w:rsidP="007A36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36E6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36E6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36E6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28,6</w:t>
            </w:r>
          </w:p>
        </w:tc>
      </w:tr>
    </w:tbl>
    <w:p w:rsidR="00E27E5C" w:rsidRDefault="00E27E5C" w:rsidP="00403058">
      <w:pPr>
        <w:rPr>
          <w:rFonts w:ascii="Times New Roman" w:hAnsi="Times New Roman"/>
          <w:b/>
          <w:sz w:val="28"/>
          <w:szCs w:val="28"/>
        </w:rPr>
      </w:pPr>
    </w:p>
    <w:p w:rsidR="00403058" w:rsidRDefault="00403058" w:rsidP="00403058">
      <w:pPr>
        <w:rPr>
          <w:rFonts w:ascii="Times New Roman" w:hAnsi="Times New Roman"/>
          <w:b/>
          <w:sz w:val="28"/>
          <w:szCs w:val="28"/>
        </w:rPr>
      </w:pPr>
      <w:r w:rsidRPr="002A0445">
        <w:rPr>
          <w:rFonts w:ascii="Times New Roman" w:hAnsi="Times New Roman"/>
          <w:b/>
          <w:sz w:val="28"/>
          <w:szCs w:val="28"/>
        </w:rPr>
        <w:lastRenderedPageBreak/>
        <w:t>Анализ Государственной итоговой аттестации в МР «</w:t>
      </w:r>
      <w:proofErr w:type="spellStart"/>
      <w:r>
        <w:rPr>
          <w:rFonts w:ascii="Times New Roman" w:hAnsi="Times New Roman"/>
          <w:b/>
          <w:sz w:val="28"/>
          <w:szCs w:val="28"/>
        </w:rPr>
        <w:t>Кумторкалинский</w:t>
      </w:r>
      <w:proofErr w:type="spellEnd"/>
      <w:r w:rsidRPr="002A0445">
        <w:rPr>
          <w:rFonts w:ascii="Times New Roman" w:hAnsi="Times New Roman"/>
          <w:b/>
          <w:sz w:val="28"/>
          <w:szCs w:val="28"/>
        </w:rPr>
        <w:t xml:space="preserve"> район» </w:t>
      </w:r>
      <w:r>
        <w:rPr>
          <w:rFonts w:ascii="Times New Roman" w:hAnsi="Times New Roman"/>
          <w:b/>
          <w:sz w:val="28"/>
          <w:szCs w:val="28"/>
        </w:rPr>
        <w:t>в 202</w:t>
      </w:r>
      <w:r w:rsidR="00592C6E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уч. году.</w:t>
      </w:r>
    </w:p>
    <w:p w:rsidR="00403058" w:rsidRPr="00AB3329" w:rsidRDefault="00403058" w:rsidP="00403058">
      <w:pPr>
        <w:pStyle w:val="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</w:t>
      </w:r>
      <w:r w:rsidR="00592C6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г. в МР «</w:t>
      </w:r>
      <w:proofErr w:type="spellStart"/>
      <w:r>
        <w:rPr>
          <w:rFonts w:ascii="Times New Roman" w:hAnsi="Times New Roman"/>
          <w:sz w:val="28"/>
          <w:szCs w:val="28"/>
        </w:rPr>
        <w:t>Кумторкалинский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было зарегистрировано на сдачу ЕГЭ 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="00AD227E" w:rsidRPr="00AD227E">
        <w:rPr>
          <w:rFonts w:ascii="Times New Roman" w:hAnsi="Times New Roman"/>
          <w:sz w:val="28"/>
          <w:szCs w:val="28"/>
        </w:rPr>
        <w:t>5</w:t>
      </w:r>
      <w:r w:rsidR="006C6C92">
        <w:rPr>
          <w:rFonts w:ascii="Times New Roman" w:hAnsi="Times New Roman"/>
          <w:sz w:val="28"/>
          <w:szCs w:val="28"/>
        </w:rPr>
        <w:t>4</w:t>
      </w:r>
      <w:r w:rsidR="00592C6E">
        <w:rPr>
          <w:rFonts w:ascii="Times New Roman" w:hAnsi="Times New Roman"/>
          <w:sz w:val="28"/>
          <w:szCs w:val="28"/>
        </w:rPr>
        <w:t xml:space="preserve"> 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выпускников.  Количество выпускников 11-х классов, награжденных медалью «За особые успехи в учении» в 20</w:t>
      </w:r>
      <w:r w:rsidR="00AB3329">
        <w:rPr>
          <w:rFonts w:ascii="Times New Roman" w:hAnsi="Times New Roman"/>
          <w:sz w:val="28"/>
          <w:szCs w:val="28"/>
        </w:rPr>
        <w:t>2</w:t>
      </w:r>
      <w:r w:rsidR="00592C6E">
        <w:rPr>
          <w:rFonts w:ascii="Times New Roman" w:hAnsi="Times New Roman"/>
          <w:sz w:val="28"/>
          <w:szCs w:val="28"/>
        </w:rPr>
        <w:t>2</w:t>
      </w:r>
      <w:r w:rsidRPr="00AB3329">
        <w:rPr>
          <w:rFonts w:ascii="Times New Roman" w:hAnsi="Times New Roman"/>
          <w:sz w:val="28"/>
          <w:szCs w:val="28"/>
        </w:rPr>
        <w:t xml:space="preserve"> г. составляет </w:t>
      </w:r>
      <w:r w:rsidR="00774C6F" w:rsidRPr="00AB3329">
        <w:rPr>
          <w:rFonts w:ascii="Times New Roman" w:hAnsi="Times New Roman"/>
          <w:sz w:val="28"/>
          <w:szCs w:val="28"/>
        </w:rPr>
        <w:t xml:space="preserve"> </w:t>
      </w:r>
      <w:r w:rsidR="006C6C92">
        <w:rPr>
          <w:rFonts w:ascii="Times New Roman" w:hAnsi="Times New Roman"/>
          <w:sz w:val="28"/>
          <w:szCs w:val="28"/>
        </w:rPr>
        <w:t>-</w:t>
      </w:r>
      <w:r w:rsidR="00774C6F" w:rsidRPr="00AB3329">
        <w:rPr>
          <w:rFonts w:ascii="Times New Roman" w:hAnsi="Times New Roman"/>
          <w:sz w:val="28"/>
          <w:szCs w:val="28"/>
        </w:rPr>
        <w:t xml:space="preserve">  </w:t>
      </w:r>
      <w:r w:rsidR="006C6C92">
        <w:rPr>
          <w:rFonts w:ascii="Times New Roman" w:hAnsi="Times New Roman"/>
          <w:sz w:val="28"/>
          <w:szCs w:val="28"/>
        </w:rPr>
        <w:t>8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Pr="00AB3329">
        <w:rPr>
          <w:rFonts w:ascii="Times New Roman" w:hAnsi="Times New Roman"/>
          <w:sz w:val="28"/>
          <w:szCs w:val="28"/>
        </w:rPr>
        <w:t xml:space="preserve">обучающихся, что составляет  </w:t>
      </w:r>
      <w:r w:rsidR="00592C6E">
        <w:rPr>
          <w:rFonts w:ascii="Times New Roman" w:hAnsi="Times New Roman"/>
          <w:sz w:val="28"/>
          <w:szCs w:val="28"/>
        </w:rPr>
        <w:t xml:space="preserve"> </w:t>
      </w:r>
      <w:r w:rsidR="00AD227E" w:rsidRPr="00AD227E">
        <w:rPr>
          <w:rFonts w:ascii="Times New Roman" w:hAnsi="Times New Roman"/>
          <w:sz w:val="28"/>
          <w:szCs w:val="28"/>
        </w:rPr>
        <w:t>14.</w:t>
      </w:r>
      <w:r w:rsidR="006C6C92">
        <w:rPr>
          <w:rFonts w:ascii="Times New Roman" w:hAnsi="Times New Roman"/>
          <w:sz w:val="28"/>
          <w:szCs w:val="28"/>
        </w:rPr>
        <w:t>9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Pr="00AB3329">
        <w:rPr>
          <w:rFonts w:ascii="Times New Roman" w:hAnsi="Times New Roman"/>
          <w:sz w:val="28"/>
          <w:szCs w:val="28"/>
        </w:rPr>
        <w:t xml:space="preserve">% </w:t>
      </w:r>
      <w:r w:rsidR="00592C6E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от общего кол-ва выпускников 202</w:t>
      </w:r>
      <w:r w:rsidR="00592C6E">
        <w:rPr>
          <w:rFonts w:ascii="Times New Roman" w:hAnsi="Times New Roman"/>
          <w:sz w:val="28"/>
          <w:szCs w:val="28"/>
        </w:rPr>
        <w:t>2</w:t>
      </w:r>
      <w:r w:rsidRPr="00AB3329">
        <w:rPr>
          <w:rFonts w:ascii="Times New Roman" w:hAnsi="Times New Roman"/>
          <w:sz w:val="28"/>
          <w:szCs w:val="28"/>
        </w:rPr>
        <w:t>г.</w:t>
      </w:r>
    </w:p>
    <w:p w:rsidR="0059783C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B3329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AB3329">
        <w:rPr>
          <w:rFonts w:ascii="Times New Roman" w:hAnsi="Times New Roman"/>
          <w:sz w:val="28"/>
          <w:szCs w:val="28"/>
        </w:rPr>
        <w:t xml:space="preserve"> РД провело тщательный анализ результатов ЕГЭ в разрезе каждой образовательной организации по предметам с учетом прошлого 20</w:t>
      </w:r>
      <w:r w:rsidR="00020047" w:rsidRPr="00AB3329">
        <w:rPr>
          <w:rFonts w:ascii="Times New Roman" w:hAnsi="Times New Roman"/>
          <w:sz w:val="28"/>
          <w:szCs w:val="28"/>
        </w:rPr>
        <w:t>2</w:t>
      </w:r>
      <w:r w:rsidR="002C10A6">
        <w:rPr>
          <w:rFonts w:ascii="Times New Roman" w:hAnsi="Times New Roman"/>
          <w:sz w:val="28"/>
          <w:szCs w:val="28"/>
        </w:rPr>
        <w:t>1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года.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t xml:space="preserve">Проведенный анализ показал </w:t>
      </w:r>
      <w:r w:rsidR="000A290D">
        <w:rPr>
          <w:rFonts w:ascii="Times New Roman" w:hAnsi="Times New Roman"/>
          <w:sz w:val="28"/>
          <w:szCs w:val="28"/>
        </w:rPr>
        <w:t xml:space="preserve">отрицательную </w:t>
      </w:r>
      <w:r w:rsidRPr="00AB3329">
        <w:rPr>
          <w:rFonts w:ascii="Times New Roman" w:hAnsi="Times New Roman"/>
          <w:sz w:val="28"/>
          <w:szCs w:val="28"/>
        </w:rPr>
        <w:t xml:space="preserve"> динамику роста среднего балла в 20</w:t>
      </w:r>
      <w:r w:rsidR="00020047" w:rsidRPr="00AB3329">
        <w:rPr>
          <w:rFonts w:ascii="Times New Roman" w:hAnsi="Times New Roman"/>
          <w:sz w:val="28"/>
          <w:szCs w:val="28"/>
        </w:rPr>
        <w:t>2</w:t>
      </w:r>
      <w:r w:rsidR="002C10A6">
        <w:rPr>
          <w:rFonts w:ascii="Times New Roman" w:hAnsi="Times New Roman"/>
          <w:sz w:val="28"/>
          <w:szCs w:val="28"/>
        </w:rPr>
        <w:t>2</w:t>
      </w:r>
      <w:r w:rsidRPr="00AB3329">
        <w:rPr>
          <w:rFonts w:ascii="Times New Roman" w:hAnsi="Times New Roman"/>
          <w:sz w:val="28"/>
          <w:szCs w:val="28"/>
        </w:rPr>
        <w:t xml:space="preserve"> году </w:t>
      </w:r>
      <w:r w:rsidR="002C10A6">
        <w:rPr>
          <w:rFonts w:ascii="Times New Roman" w:hAnsi="Times New Roman"/>
          <w:sz w:val="28"/>
          <w:szCs w:val="28"/>
        </w:rPr>
        <w:t xml:space="preserve">  </w:t>
      </w:r>
      <w:r w:rsidRPr="00AB3329">
        <w:rPr>
          <w:rFonts w:ascii="Times New Roman" w:hAnsi="Times New Roman"/>
          <w:sz w:val="28"/>
          <w:szCs w:val="28"/>
        </w:rPr>
        <w:t xml:space="preserve">по </w:t>
      </w:r>
      <w:r w:rsidR="0059783C">
        <w:rPr>
          <w:rFonts w:ascii="Times New Roman" w:hAnsi="Times New Roman"/>
          <w:sz w:val="28"/>
          <w:szCs w:val="28"/>
        </w:rPr>
        <w:t>9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предметам (в таблице).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t xml:space="preserve">                                       Показатели среднего бала ЕГЭ по предметам: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8"/>
        <w:gridCol w:w="2828"/>
        <w:gridCol w:w="2206"/>
        <w:gridCol w:w="1460"/>
        <w:gridCol w:w="1765"/>
      </w:tblGrid>
      <w:tr w:rsidR="00E73495" w:rsidRPr="00AB3329" w:rsidTr="00D22415">
        <w:tc>
          <w:tcPr>
            <w:tcW w:w="63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2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206" w:type="dxa"/>
          </w:tcPr>
          <w:p w:rsidR="00E73495" w:rsidRPr="00AB3329" w:rsidRDefault="00E73495" w:rsidP="00592C6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 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460" w:type="dxa"/>
          </w:tcPr>
          <w:p w:rsidR="00E73495" w:rsidRPr="00AB3329" w:rsidRDefault="00E73495" w:rsidP="00D2241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E73495" w:rsidRPr="00AB3329" w:rsidRDefault="00E73495" w:rsidP="00592C6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765" w:type="dxa"/>
          </w:tcPr>
          <w:p w:rsidR="00E73495" w:rsidRPr="00AB3329" w:rsidRDefault="00E73495" w:rsidP="00D2241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E73495" w:rsidRPr="00AB3329" w:rsidRDefault="00E73495" w:rsidP="00592C6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</w:tr>
      <w:tr w:rsidR="00E73495" w:rsidRPr="00AB3329" w:rsidTr="00D22415">
        <w:tc>
          <w:tcPr>
            <w:tcW w:w="63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2206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460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765" w:type="dxa"/>
          </w:tcPr>
          <w:p w:rsidR="00E73495" w:rsidRPr="003D0704" w:rsidRDefault="00E73495" w:rsidP="003D07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58.</w:t>
            </w:r>
            <w:r w:rsidR="003D070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73495" w:rsidRPr="00AB3329" w:rsidTr="00D22415">
        <w:tc>
          <w:tcPr>
            <w:tcW w:w="63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2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математик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  <w:r w:rsidRPr="00AB3329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06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37,5</w:t>
            </w:r>
          </w:p>
        </w:tc>
        <w:tc>
          <w:tcPr>
            <w:tcW w:w="1460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30,3</w:t>
            </w:r>
          </w:p>
        </w:tc>
        <w:tc>
          <w:tcPr>
            <w:tcW w:w="1765" w:type="dxa"/>
          </w:tcPr>
          <w:p w:rsidR="00E73495" w:rsidRPr="004046D6" w:rsidRDefault="00E73495" w:rsidP="00D2241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28.8</w:t>
            </w:r>
          </w:p>
        </w:tc>
      </w:tr>
      <w:tr w:rsidR="00E73495" w:rsidRPr="00AB3329" w:rsidTr="00D22415">
        <w:tc>
          <w:tcPr>
            <w:tcW w:w="63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2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2206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45,4</w:t>
            </w:r>
          </w:p>
        </w:tc>
        <w:tc>
          <w:tcPr>
            <w:tcW w:w="1460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765" w:type="dxa"/>
          </w:tcPr>
          <w:p w:rsidR="00E73495" w:rsidRPr="004046D6" w:rsidRDefault="00E73495" w:rsidP="00D2241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</w:tr>
      <w:tr w:rsidR="00E73495" w:rsidRPr="00AB3329" w:rsidTr="00D22415">
        <w:tc>
          <w:tcPr>
            <w:tcW w:w="63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28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2206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37,9</w:t>
            </w:r>
          </w:p>
        </w:tc>
        <w:tc>
          <w:tcPr>
            <w:tcW w:w="1460" w:type="dxa"/>
          </w:tcPr>
          <w:p w:rsidR="00E73495" w:rsidRPr="00AB3329" w:rsidRDefault="00E73495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35,3</w:t>
            </w:r>
          </w:p>
        </w:tc>
        <w:tc>
          <w:tcPr>
            <w:tcW w:w="1765" w:type="dxa"/>
          </w:tcPr>
          <w:p w:rsidR="00E73495" w:rsidRPr="004046D6" w:rsidRDefault="00E73495" w:rsidP="00D2241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31.9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765" w:type="dxa"/>
          </w:tcPr>
          <w:p w:rsidR="00C00E10" w:rsidRPr="00AB3329" w:rsidRDefault="0092559B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40,5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36,3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43,4</w:t>
            </w:r>
          </w:p>
        </w:tc>
        <w:tc>
          <w:tcPr>
            <w:tcW w:w="1765" w:type="dxa"/>
          </w:tcPr>
          <w:p w:rsidR="00C00E10" w:rsidRPr="00AB3329" w:rsidRDefault="0087199F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36,9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48,6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765" w:type="dxa"/>
          </w:tcPr>
          <w:p w:rsidR="00C00E10" w:rsidRPr="004046D6" w:rsidRDefault="004046D6" w:rsidP="00D2241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46.2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65" w:type="dxa"/>
          </w:tcPr>
          <w:p w:rsidR="00C00E10" w:rsidRPr="00AB3329" w:rsidRDefault="0092559B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англ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.я</w:t>
            </w:r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зык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33,3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65" w:type="dxa"/>
          </w:tcPr>
          <w:p w:rsidR="00C00E10" w:rsidRPr="00AB3329" w:rsidRDefault="003935A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48,5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41,9</w:t>
            </w:r>
          </w:p>
        </w:tc>
        <w:tc>
          <w:tcPr>
            <w:tcW w:w="1765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43,8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460" w:type="dxa"/>
          </w:tcPr>
          <w:p w:rsidR="00C00E10" w:rsidRPr="00AB3329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765" w:type="dxa"/>
          </w:tcPr>
          <w:p w:rsidR="00C00E10" w:rsidRPr="00AB3329" w:rsidRDefault="00AC2D2C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00E10" w:rsidRPr="00AB3329" w:rsidTr="00D22415">
        <w:tc>
          <w:tcPr>
            <w:tcW w:w="63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28" w:type="dxa"/>
          </w:tcPr>
          <w:p w:rsidR="00C00E10" w:rsidRPr="00AB3329" w:rsidRDefault="00C00E10" w:rsidP="00D2241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математик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базовая)</w:t>
            </w:r>
          </w:p>
        </w:tc>
        <w:tc>
          <w:tcPr>
            <w:tcW w:w="2206" w:type="dxa"/>
          </w:tcPr>
          <w:p w:rsidR="00C00E10" w:rsidRPr="00AB3329" w:rsidRDefault="007109E4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60" w:type="dxa"/>
          </w:tcPr>
          <w:p w:rsidR="00C00E10" w:rsidRPr="00933296" w:rsidRDefault="00933296" w:rsidP="00D224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65" w:type="dxa"/>
          </w:tcPr>
          <w:p w:rsidR="00C00E10" w:rsidRPr="00E3326F" w:rsidRDefault="00E3326F" w:rsidP="00D2241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3.67</w:t>
            </w:r>
          </w:p>
        </w:tc>
      </w:tr>
    </w:tbl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br w:type="textWrapping" w:clear="all"/>
      </w:r>
    </w:p>
    <w:p w:rsidR="00403058" w:rsidRPr="00AB3329" w:rsidRDefault="005274C2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03058" w:rsidRPr="00AB3329">
        <w:rPr>
          <w:rFonts w:ascii="Times New Roman" w:hAnsi="Times New Roman"/>
          <w:sz w:val="28"/>
          <w:szCs w:val="28"/>
        </w:rPr>
        <w:t>Данный анализ показал следующее:</w:t>
      </w:r>
    </w:p>
    <w:p w:rsidR="00403058" w:rsidRPr="00AB3329" w:rsidRDefault="005274C2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A29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- наблюдается </w:t>
      </w:r>
      <w:r w:rsidR="000A290D">
        <w:rPr>
          <w:rFonts w:ascii="Times New Roman" w:hAnsi="Times New Roman"/>
          <w:sz w:val="28"/>
          <w:szCs w:val="28"/>
        </w:rPr>
        <w:t xml:space="preserve">отрицательная </w:t>
      </w:r>
      <w:r w:rsidR="00403058" w:rsidRPr="00AB3329">
        <w:rPr>
          <w:rFonts w:ascii="Times New Roman" w:hAnsi="Times New Roman"/>
          <w:sz w:val="28"/>
          <w:szCs w:val="28"/>
        </w:rPr>
        <w:t xml:space="preserve"> динамика по сдаче ГИА выпускниками</w:t>
      </w:r>
      <w:proofErr w:type="gramStart"/>
      <w:r w:rsidR="000A29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>.</w:t>
      </w:r>
      <w:proofErr w:type="gramEnd"/>
    </w:p>
    <w:p w:rsidR="00403058" w:rsidRPr="00AB3329" w:rsidRDefault="000A290D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274C2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- </w:t>
      </w:r>
      <w:r w:rsidR="005274C2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количество </w:t>
      </w:r>
      <w:proofErr w:type="gramStart"/>
      <w:r>
        <w:rPr>
          <w:rFonts w:ascii="Times New Roman" w:hAnsi="Times New Roman"/>
          <w:sz w:val="28"/>
          <w:szCs w:val="28"/>
        </w:rPr>
        <w:t>выпускников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не сдавших ЕГЭ </w:t>
      </w:r>
      <w:r>
        <w:rPr>
          <w:rFonts w:ascii="Times New Roman" w:hAnsi="Times New Roman"/>
          <w:sz w:val="28"/>
          <w:szCs w:val="28"/>
        </w:rPr>
        <w:t>в этом году увеличилась на 1 чел</w:t>
      </w:r>
      <w:r w:rsidR="00403058" w:rsidRPr="00AB3329">
        <w:rPr>
          <w:rFonts w:ascii="Times New Roman" w:hAnsi="Times New Roman"/>
          <w:sz w:val="28"/>
          <w:szCs w:val="28"/>
        </w:rPr>
        <w:t>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403058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3058" w:rsidRPr="006743D7" w:rsidRDefault="00403058" w:rsidP="00CB2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74C2" w:rsidRPr="006743D7" w:rsidRDefault="005274C2" w:rsidP="005274C2">
      <w:pPr>
        <w:pStyle w:val="a7"/>
        <w:shd w:val="clear" w:color="auto" w:fill="FFFFFF"/>
        <w:spacing w:before="264" w:after="264"/>
        <w:rPr>
          <w:rFonts w:ascii="Helvetica" w:eastAsia="Times New Roman" w:hAnsi="Helvetica" w:cs="Helvetica"/>
          <w:color w:val="000000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u w:val="single"/>
          <w:lang w:eastAsia="ru-RU"/>
        </w:rPr>
        <w:t>Сравнительный анализ результатов ЕГЭ за учебные годы.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Государственная аттестация выпускников представляет собой форму </w:t>
      </w:r>
      <w:hyperlink r:id="rId9" w:tooltip="Государственный контроль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государственного контроля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освоения учащимися основных </w:t>
      </w:r>
      <w:hyperlink r:id="rId10" w:tooltip="Общеобразовательные программы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общеобразовательных программ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среднего общего образования в соответствии с требованиями федерального </w:t>
      </w:r>
      <w:hyperlink r:id="rId11" w:tooltip="Государственные стандарты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государственного стандарта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среднего общего образования. Освоение основных общеобразовательных программ завершается обязательной государственной аттестацией выпускников по </w:t>
      </w:r>
      <w:hyperlink r:id="rId12" w:tooltip="Русский язык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русскому языку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и математике. Экзамены по другим общеобразовательным предметам сдают на добровольной основе по своему выбору. Количество экзаменов по выбору определяются ими самостоятельно.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При поведении ГИА в форме ЕГЭ используется </w:t>
      </w:r>
      <w:proofErr w:type="spellStart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стобалльная</w:t>
      </w:r>
      <w:proofErr w:type="spellEnd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система оценки. 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Рособрнадзор</w:t>
      </w:r>
      <w:proofErr w:type="spellEnd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устанавливает ежегодно по каждому предмету минимальное количество баллов ЕГЭ, подтверждающее освоение выпускником основных общеобразовательных программ среднего общего образования.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u w:val="single"/>
          <w:lang w:eastAsia="ru-RU"/>
        </w:rPr>
        <w:t>Проведем сравнительный анализ результатов ЕГЭ за учебные годы.</w:t>
      </w:r>
    </w:p>
    <w:p w:rsidR="00505F52" w:rsidRDefault="005274C2" w:rsidP="00505F52">
      <w:pPr>
        <w:tabs>
          <w:tab w:val="left" w:pos="315"/>
        </w:tabs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202</w:t>
      </w:r>
      <w:r w:rsidR="006743D7"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году в </w:t>
      </w:r>
      <w:proofErr w:type="spellStart"/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Кумторкалинском</w:t>
      </w:r>
      <w:proofErr w:type="spellEnd"/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районе  было допущено к ЕГЭ </w:t>
      </w:r>
      <w:r w:rsidR="00DD5FF6"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66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учеников. Не преодолели порог по русскому языку – </w:t>
      </w:r>
      <w:r w:rsidR="00DD5FF6"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; </w:t>
      </w:r>
    </w:p>
    <w:p w:rsidR="00505F52" w:rsidRPr="00726F81" w:rsidRDefault="00505F52" w:rsidP="00505F52">
      <w:pPr>
        <w:tabs>
          <w:tab w:val="left" w:pos="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что составляет – 95,4 %</w:t>
      </w:r>
    </w:p>
    <w:p w:rsidR="00403058" w:rsidRPr="00726F81" w:rsidRDefault="00DD5FF6" w:rsidP="005274C2">
      <w:pPr>
        <w:tabs>
          <w:tab w:val="left" w:pos="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26F81">
        <w:rPr>
          <w:rFonts w:ascii="Times New Roman" w:hAnsi="Times New Roman"/>
          <w:sz w:val="24"/>
          <w:szCs w:val="24"/>
        </w:rPr>
        <w:t>В 202</w:t>
      </w:r>
      <w:r w:rsidR="006743D7" w:rsidRPr="00726F81">
        <w:rPr>
          <w:rFonts w:ascii="Times New Roman" w:hAnsi="Times New Roman"/>
          <w:sz w:val="24"/>
          <w:szCs w:val="24"/>
        </w:rPr>
        <w:t>2</w:t>
      </w:r>
      <w:r w:rsidRPr="00726F81">
        <w:rPr>
          <w:rFonts w:ascii="Times New Roman" w:hAnsi="Times New Roman"/>
          <w:sz w:val="24"/>
          <w:szCs w:val="24"/>
        </w:rPr>
        <w:t xml:space="preserve"> году ЕГЭ </w:t>
      </w:r>
      <w:proofErr w:type="gramStart"/>
      <w:r w:rsidRPr="00726F81">
        <w:rPr>
          <w:rFonts w:ascii="Times New Roman" w:hAnsi="Times New Roman"/>
          <w:sz w:val="24"/>
          <w:szCs w:val="24"/>
        </w:rPr>
        <w:t>сдавали  54 выпускников из них не преодолели</w:t>
      </w:r>
      <w:proofErr w:type="gramEnd"/>
      <w:r w:rsidR="006743D7" w:rsidRPr="00726F81">
        <w:rPr>
          <w:rFonts w:ascii="Times New Roman" w:hAnsi="Times New Roman"/>
          <w:sz w:val="24"/>
          <w:szCs w:val="24"/>
        </w:rPr>
        <w:t xml:space="preserve"> порог –</w:t>
      </w:r>
      <w:r w:rsidRPr="00726F81">
        <w:rPr>
          <w:rFonts w:ascii="Times New Roman" w:hAnsi="Times New Roman"/>
          <w:sz w:val="24"/>
          <w:szCs w:val="24"/>
        </w:rPr>
        <w:t xml:space="preserve"> 4</w:t>
      </w:r>
      <w:r w:rsidR="006743D7" w:rsidRPr="00726F81">
        <w:rPr>
          <w:rFonts w:ascii="Times New Roman" w:hAnsi="Times New Roman"/>
          <w:sz w:val="24"/>
          <w:szCs w:val="24"/>
        </w:rPr>
        <w:t>;</w:t>
      </w:r>
      <w:r w:rsidRPr="00726F81">
        <w:rPr>
          <w:rFonts w:ascii="Times New Roman" w:hAnsi="Times New Roman"/>
          <w:sz w:val="24"/>
          <w:szCs w:val="24"/>
        </w:rPr>
        <w:t xml:space="preserve"> </w:t>
      </w:r>
      <w:r w:rsidR="00505F52">
        <w:rPr>
          <w:rFonts w:ascii="Times New Roman" w:hAnsi="Times New Roman"/>
          <w:sz w:val="24"/>
          <w:szCs w:val="24"/>
        </w:rPr>
        <w:t>что составляет – 92,6 %</w:t>
      </w:r>
    </w:p>
    <w:p w:rsidR="00403058" w:rsidRPr="00AB3329" w:rsidRDefault="00403058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5F52" w:rsidRDefault="00505F5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5F52" w:rsidRDefault="00505F5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lastRenderedPageBreak/>
        <w:t xml:space="preserve">по русскому языку – 54  уч., из них не преодолели порог  4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вып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Аджидадинской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-1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Шамхалянгиюртовской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– 2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-1 уч.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математике (база) – 42 уч.  Из них не преодолели порог – 3 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   – 1уч;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      – </w:t>
      </w:r>
      <w:r w:rsidR="00577CED">
        <w:rPr>
          <w:rFonts w:ascii="Times New Roman" w:hAnsi="Times New Roman"/>
          <w:b/>
          <w:sz w:val="28"/>
          <w:szCs w:val="28"/>
        </w:rPr>
        <w:t>2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проф</w:t>
      </w:r>
      <w:proofErr w:type="gramStart"/>
      <w:r w:rsidRPr="00FB32F2">
        <w:rPr>
          <w:rFonts w:ascii="Times New Roman" w:hAnsi="Times New Roman"/>
          <w:b/>
          <w:sz w:val="28"/>
          <w:szCs w:val="28"/>
        </w:rPr>
        <w:t>.м</w:t>
      </w:r>
      <w:proofErr w:type="gramEnd"/>
      <w:r w:rsidRPr="00FB32F2">
        <w:rPr>
          <w:rFonts w:ascii="Times New Roman" w:hAnsi="Times New Roman"/>
          <w:b/>
          <w:sz w:val="28"/>
          <w:szCs w:val="28"/>
        </w:rPr>
        <w:t>атематике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– 11 уч.,    Из них не преодолели порог 3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Темиргоевская СОШ                      -  1уч;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Шамхалянгиюртовская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-  2 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обществознанию – 18 уч.,   Из них не преодолели порог </w:t>
      </w:r>
      <w:r w:rsidR="00DD5289">
        <w:rPr>
          <w:rFonts w:ascii="Times New Roman" w:hAnsi="Times New Roman"/>
          <w:b/>
          <w:sz w:val="28"/>
          <w:szCs w:val="28"/>
        </w:rPr>
        <w:t>8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- 3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- 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- 2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Шамхалянгиюртовская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-1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- 1уч;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истории – 6 уч.,  Все преодолели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372D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химии – 13 уч.,     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Из них не преодолели порог 7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- 1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Темиргоевская СОШ                                       - 1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    - 1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   - 1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 - 3уч.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биологии – 17  уч., Из них не преодолели порог 7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- 3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lastRenderedPageBreak/>
        <w:t xml:space="preserve">Темиргоевская СОШ                                       - 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  - 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 - 2 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физике – 1 уч.,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32F2">
        <w:rPr>
          <w:rFonts w:ascii="Times New Roman" w:hAnsi="Times New Roman"/>
          <w:b/>
          <w:sz w:val="28"/>
          <w:szCs w:val="28"/>
        </w:rPr>
        <w:t xml:space="preserve">Не преодолели порог 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- 1 уч.</w:t>
      </w:r>
    </w:p>
    <w:p w:rsidR="00403058" w:rsidRDefault="00FB32F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информатике –4уч.,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32F2">
        <w:rPr>
          <w:rFonts w:ascii="Times New Roman" w:hAnsi="Times New Roman"/>
          <w:b/>
          <w:sz w:val="28"/>
          <w:szCs w:val="28"/>
        </w:rPr>
        <w:t xml:space="preserve">не преодолел  порог -1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, из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Шамхалянгиюртовской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СОШ;</w:t>
      </w:r>
    </w:p>
    <w:p w:rsidR="00EC3732" w:rsidRDefault="00EC373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3732" w:rsidRDefault="00EC3732" w:rsidP="00EC3732">
      <w:pPr>
        <w:tabs>
          <w:tab w:val="left" w:pos="100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1 выпускник с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Аджидадинская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  остался без аттестата так, как не смог пересдать ЕГЭ по русскому языку;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EC3732">
        <w:rPr>
          <w:rFonts w:ascii="Times New Roman" w:hAnsi="Times New Roman"/>
          <w:b/>
          <w:sz w:val="28"/>
          <w:szCs w:val="28"/>
        </w:rPr>
        <w:t>1 выпускник с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М.З. 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» остался  без аттестата, т.к. не смог пересдать ЕГЭ  по основным предметам;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EC3732">
        <w:rPr>
          <w:rFonts w:ascii="Times New Roman" w:hAnsi="Times New Roman"/>
          <w:b/>
          <w:sz w:val="28"/>
          <w:szCs w:val="28"/>
        </w:rPr>
        <w:t xml:space="preserve">2 выпускника с МКОУ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Шамхалянгиюртовская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остались без аттестата, так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 xml:space="preserve"> как не смогли сдавать ЕГЭ по основным предметам. </w:t>
      </w:r>
    </w:p>
    <w:p w:rsid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ОГЭ сдавали</w:t>
      </w:r>
      <w:r w:rsidR="00852B93">
        <w:rPr>
          <w:rFonts w:ascii="Times New Roman" w:hAnsi="Times New Roman"/>
          <w:b/>
          <w:sz w:val="28"/>
          <w:szCs w:val="28"/>
        </w:rPr>
        <w:t xml:space="preserve"> 362 выпускника, из них 5 </w:t>
      </w:r>
      <w:proofErr w:type="spellStart"/>
      <w:r w:rsidR="00852B93">
        <w:rPr>
          <w:rFonts w:ascii="Times New Roman" w:hAnsi="Times New Roman"/>
          <w:b/>
          <w:sz w:val="28"/>
          <w:szCs w:val="28"/>
        </w:rPr>
        <w:t>учащи</w:t>
      </w:r>
      <w:r w:rsidRPr="00EC3732">
        <w:rPr>
          <w:rFonts w:ascii="Times New Roman" w:hAnsi="Times New Roman"/>
          <w:b/>
          <w:sz w:val="28"/>
          <w:szCs w:val="28"/>
        </w:rPr>
        <w:t>ся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остались без аттестата, т.к. не смогли сдавать осно</w:t>
      </w:r>
      <w:r w:rsidR="00B41146">
        <w:rPr>
          <w:rFonts w:ascii="Times New Roman" w:hAnsi="Times New Roman"/>
          <w:b/>
          <w:sz w:val="28"/>
          <w:szCs w:val="28"/>
        </w:rPr>
        <w:t xml:space="preserve">вные предметы – это по предмету </w:t>
      </w:r>
      <w:r w:rsidR="00852B93">
        <w:rPr>
          <w:rFonts w:ascii="Times New Roman" w:hAnsi="Times New Roman"/>
          <w:b/>
          <w:sz w:val="28"/>
          <w:szCs w:val="28"/>
        </w:rPr>
        <w:t xml:space="preserve"> русский язык - 4 учащихс</w:t>
      </w:r>
      <w:proofErr w:type="gramStart"/>
      <w:r w:rsidR="00852B93">
        <w:rPr>
          <w:rFonts w:ascii="Times New Roman" w:hAnsi="Times New Roman"/>
          <w:b/>
          <w:sz w:val="28"/>
          <w:szCs w:val="28"/>
        </w:rPr>
        <w:t>я-</w:t>
      </w:r>
      <w:proofErr w:type="gramEnd"/>
      <w:r w:rsidR="00852B93">
        <w:rPr>
          <w:rFonts w:ascii="Times New Roman" w:hAnsi="Times New Roman"/>
          <w:b/>
          <w:sz w:val="28"/>
          <w:szCs w:val="28"/>
        </w:rPr>
        <w:t xml:space="preserve">  из них;</w:t>
      </w:r>
    </w:p>
    <w:p w:rsidR="00B41146" w:rsidRDefault="00EC3732" w:rsidP="00852B93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</w:t>
      </w:r>
      <w:r w:rsidR="00B41146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 xml:space="preserve">МКОУ «Темиргоевская СОШ», </w:t>
      </w:r>
      <w:r w:rsidR="00B41146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>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и МКОУ </w:t>
      </w:r>
      <w:r w:rsidR="00B41146">
        <w:rPr>
          <w:rFonts w:ascii="Times New Roman" w:hAnsi="Times New Roman"/>
          <w:b/>
          <w:sz w:val="28"/>
          <w:szCs w:val="28"/>
        </w:rPr>
        <w:t xml:space="preserve">  </w:t>
      </w:r>
      <w:r w:rsidRPr="00EC373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852B93">
        <w:rPr>
          <w:rFonts w:ascii="Times New Roman" w:hAnsi="Times New Roman"/>
          <w:b/>
          <w:sz w:val="28"/>
          <w:szCs w:val="28"/>
        </w:rPr>
        <w:t xml:space="preserve">, </w:t>
      </w:r>
      <w:r w:rsidRPr="00EC3732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852B93">
        <w:rPr>
          <w:rFonts w:ascii="Times New Roman" w:hAnsi="Times New Roman"/>
          <w:b/>
          <w:sz w:val="28"/>
          <w:szCs w:val="28"/>
        </w:rPr>
        <w:t>и</w:t>
      </w:r>
      <w:r w:rsidRPr="00EC3732">
        <w:rPr>
          <w:rFonts w:ascii="Times New Roman" w:hAnsi="Times New Roman"/>
          <w:b/>
          <w:sz w:val="28"/>
          <w:szCs w:val="28"/>
        </w:rPr>
        <w:t xml:space="preserve">  1 </w:t>
      </w:r>
      <w:r w:rsidR="00852B93">
        <w:rPr>
          <w:rFonts w:ascii="Times New Roman" w:hAnsi="Times New Roman"/>
          <w:b/>
          <w:sz w:val="28"/>
          <w:szCs w:val="28"/>
        </w:rPr>
        <w:t xml:space="preserve">выпускник </w:t>
      </w:r>
      <w:r w:rsidRPr="00EC3732">
        <w:rPr>
          <w:rFonts w:ascii="Times New Roman" w:hAnsi="Times New Roman"/>
          <w:b/>
          <w:sz w:val="28"/>
          <w:szCs w:val="28"/>
        </w:rPr>
        <w:t xml:space="preserve"> по химии из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СОШ». 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B41146" w:rsidRDefault="00B41146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90 и более баллов набрали выпускники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МБОУ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>«Т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>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(9 учащихся).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80 баллов и выше набрали  20 выпускников, это выпускники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СОШ».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70 и более баллов набрали учащиеся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»,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СОШ».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Всего 17 учащихся школ района набрали высокие баллы по русскому языку, это выпускники 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– 7 учащихся,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-4 учащихся и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-1 учащихся,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» 5.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 Школы, подготовившие наибольшее количество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высокобалльников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» по итогам ЕГЭ: 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 СОШ»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 xml:space="preserve"> 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» и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СОШ»: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по химии- 1 учащийся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- 1 учащийся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СОШ»;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B41146" w:rsidRDefault="00B41146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EC3732" w:rsidRPr="00EC3732">
        <w:rPr>
          <w:rFonts w:ascii="Times New Roman" w:hAnsi="Times New Roman"/>
          <w:b/>
          <w:sz w:val="28"/>
          <w:szCs w:val="28"/>
        </w:rPr>
        <w:t>по биологии -  1учащихся МБОУ «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 xml:space="preserve"> С</w:t>
      </w:r>
      <w:r>
        <w:rPr>
          <w:rFonts w:ascii="Times New Roman" w:hAnsi="Times New Roman"/>
          <w:b/>
          <w:sz w:val="28"/>
          <w:szCs w:val="28"/>
        </w:rPr>
        <w:t xml:space="preserve">ОШ им </w:t>
      </w:r>
      <w:proofErr w:type="spellStart"/>
      <w:r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»;  </w:t>
      </w:r>
    </w:p>
    <w:p w:rsidR="00EC3732" w:rsidRPr="00EC3732" w:rsidRDefault="00B41146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 </w:t>
      </w:r>
      <w:r w:rsidR="00EC3732" w:rsidRPr="00EC3732">
        <w:rPr>
          <w:rFonts w:ascii="Times New Roman" w:hAnsi="Times New Roman"/>
          <w:b/>
          <w:sz w:val="28"/>
          <w:szCs w:val="28"/>
        </w:rPr>
        <w:t>обществознанию -3 учащийся МБОУ «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 xml:space="preserve"> СОШ»; 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1 учащийся 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по математике профильного уровня – 1 учащийся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и 1учащийся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».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В список школ с низкими результатами ОГЭ и ЕГЭ за 2022  учебный год вошли </w:t>
      </w:r>
      <w:r w:rsidR="00B066BD">
        <w:rPr>
          <w:rFonts w:ascii="Times New Roman" w:hAnsi="Times New Roman"/>
          <w:b/>
          <w:sz w:val="28"/>
          <w:szCs w:val="28"/>
        </w:rPr>
        <w:t xml:space="preserve">3 </w:t>
      </w:r>
      <w:r w:rsidRPr="00EC3732">
        <w:rPr>
          <w:rFonts w:ascii="Times New Roman" w:hAnsi="Times New Roman"/>
          <w:b/>
          <w:sz w:val="28"/>
          <w:szCs w:val="28"/>
        </w:rPr>
        <w:t xml:space="preserve"> школ района: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СОШ»,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 и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Шамхалянгиюртовская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СОШ».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Приоритетные задачи по обеспечению высоких результатов на ОГЭ и ЕГЭ в 2023 году: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  <w:t>1.Достижение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B41146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C3732" w:rsidRPr="00EC3732">
        <w:rPr>
          <w:rFonts w:ascii="Times New Roman" w:hAnsi="Times New Roman"/>
          <w:b/>
          <w:sz w:val="28"/>
          <w:szCs w:val="28"/>
        </w:rPr>
        <w:t>2.Анализ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на ЕГЭ по основным учебным предметам, организация сопровождения и методической поддержки данных ОО.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B41146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EC3732" w:rsidRPr="00EC3732">
        <w:rPr>
          <w:rFonts w:ascii="Times New Roman" w:hAnsi="Times New Roman"/>
          <w:b/>
          <w:sz w:val="28"/>
          <w:szCs w:val="28"/>
        </w:rPr>
        <w:t>3.Повышение управленческих компетенций у руководителей и заместителей директоров по учебно-воспитательной работе.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4.Повышение профессиональных компетенций у учителей-предметников, чьи учащиеся показали низкие результаты. Оказание методической помощи школам с низкими результатами.  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5.Изучить работу образовательных учреждений по подготовке и проведению ОГЭ и ЕГЭ. Итоги заслушать на заседаниях УО.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6.Провести во всех образовательных учреждениях родительские собрания по разъяснению особенностей    проведения итоговой аттестации по форме ЕГЭ. Ознакомить выпускников и их родителей с новыми  изменениями в контрольно-измерительных материалах (КИМах).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A45FC4" w:rsidRDefault="003112F3" w:rsidP="00A45FC4">
      <w:pPr>
        <w:tabs>
          <w:tab w:val="left" w:pos="930"/>
        </w:tabs>
        <w:spacing w:after="0" w:line="240" w:lineRule="auto"/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                 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Анализируя выбор учащимися ЕГЭ по предметам (таблица №1), можно сказать, что учащиеся более сознательно стали подходить к вопросу выбора экзаменов в 20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22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году</w:t>
      </w:r>
      <w:r w:rsidR="002D30E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,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приоритет был отдан 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обществознанию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, химии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и биологии.</w:t>
      </w:r>
    </w:p>
    <w:p w:rsidR="00A45FC4" w:rsidRDefault="00A45FC4" w:rsidP="00A45FC4">
      <w:pPr>
        <w:tabs>
          <w:tab w:val="left" w:pos="930"/>
        </w:tabs>
        <w:spacing w:after="0" w:line="240" w:lineRule="auto"/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 сравнении с 20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21</w:t>
      </w: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 20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</w:t>
      </w: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2 году произошло снижение выбора предметов. </w:t>
      </w:r>
    </w:p>
    <w:p w:rsidR="00A45FC4" w:rsidRPr="00A45FC4" w:rsidRDefault="00A45FC4" w:rsidP="00A45FC4">
      <w:pPr>
        <w:tabs>
          <w:tab w:val="left" w:pos="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Математика, русский язык по-прежнему остаются обязательными предметами.</w:t>
      </w:r>
    </w:p>
    <w:p w:rsidR="00726F81" w:rsidRPr="00726F81" w:rsidRDefault="00726F81" w:rsidP="0089191E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Анализируя успеваемость и средний тестовый балл по предметам в 20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22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г. по ЕГЭ, можно сказать, что хорошие результаты показывают учащиеся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– МБОУ «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Тюбинской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СОШ», МБОУ «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Коркмаскалинской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СОШ» и МБОУ «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Кормаскалинская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СОШ им </w:t>
      </w:r>
      <w:proofErr w:type="spellStart"/>
      <w:r w:rsidR="002D30EA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Баймурзаева</w:t>
      </w:r>
      <w:proofErr w:type="spellEnd"/>
      <w:r w:rsidR="002D30EA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».</w:t>
      </w:r>
    </w:p>
    <w:p w:rsidR="00AB1A6B" w:rsidRDefault="00080889" w:rsidP="00080889">
      <w:pPr>
        <w:tabs>
          <w:tab w:val="left" w:pos="7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AB1A6B" w:rsidRDefault="00726F81" w:rsidP="00726F8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AB1A6B" w:rsidRDefault="00AB1A6B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1A6B" w:rsidRDefault="00AB1A6B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FF6" w:rsidRDefault="00DD5FF6" w:rsidP="002D30E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5FF6" w:rsidRDefault="00DD5FF6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FF6" w:rsidRDefault="00DD5FF6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FF6" w:rsidRDefault="00DD5FF6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74C2" w:rsidRDefault="005274C2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4D7" w:rsidRDefault="008D54D7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2401" w:rsidRPr="00E83A78" w:rsidRDefault="00CB2401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Итоги ЕГЭ </w:t>
      </w:r>
      <w:r w:rsidRPr="00E83A78">
        <w:rPr>
          <w:rFonts w:ascii="Times New Roman" w:hAnsi="Times New Roman"/>
          <w:b/>
          <w:sz w:val="28"/>
          <w:szCs w:val="28"/>
        </w:rPr>
        <w:t>20</w:t>
      </w:r>
      <w:r w:rsidR="00C00E10">
        <w:rPr>
          <w:rFonts w:ascii="Times New Roman" w:hAnsi="Times New Roman"/>
          <w:b/>
          <w:sz w:val="28"/>
          <w:szCs w:val="28"/>
        </w:rPr>
        <w:t>2</w:t>
      </w:r>
      <w:r w:rsidR="0062599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/</w:t>
      </w:r>
      <w:r w:rsidRPr="00E83A78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625999">
        <w:rPr>
          <w:rFonts w:ascii="Times New Roman" w:hAnsi="Times New Roman"/>
          <w:b/>
          <w:sz w:val="28"/>
          <w:szCs w:val="28"/>
        </w:rPr>
        <w:t>2</w:t>
      </w:r>
      <w:r w:rsidR="009523E5">
        <w:rPr>
          <w:rFonts w:ascii="Times New Roman" w:hAnsi="Times New Roman"/>
          <w:b/>
          <w:sz w:val="28"/>
          <w:szCs w:val="28"/>
        </w:rPr>
        <w:t xml:space="preserve"> </w:t>
      </w:r>
      <w:r w:rsidRPr="00E83A78">
        <w:rPr>
          <w:rFonts w:ascii="Times New Roman" w:hAnsi="Times New Roman"/>
          <w:b/>
          <w:sz w:val="28"/>
          <w:szCs w:val="28"/>
        </w:rPr>
        <w:t xml:space="preserve">учебного года </w:t>
      </w:r>
      <w:r>
        <w:rPr>
          <w:rFonts w:ascii="Times New Roman" w:hAnsi="Times New Roman"/>
          <w:b/>
          <w:sz w:val="28"/>
          <w:szCs w:val="28"/>
        </w:rPr>
        <w:t>(в разрезе общеобразовательных организаций)</w:t>
      </w:r>
    </w:p>
    <w:p w:rsidR="000037EA" w:rsidRPr="00474A9F" w:rsidRDefault="000037EA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497"/>
        <w:gridCol w:w="2080"/>
        <w:gridCol w:w="1210"/>
        <w:gridCol w:w="570"/>
        <w:gridCol w:w="914"/>
        <w:gridCol w:w="836"/>
        <w:gridCol w:w="1502"/>
        <w:gridCol w:w="1090"/>
        <w:gridCol w:w="994"/>
        <w:gridCol w:w="1196"/>
        <w:gridCol w:w="572"/>
        <w:gridCol w:w="1170"/>
        <w:gridCol w:w="709"/>
      </w:tblGrid>
      <w:tr w:rsidR="00F83A7E" w:rsidRPr="00F83A7E" w:rsidTr="00C4691D">
        <w:tc>
          <w:tcPr>
            <w:tcW w:w="503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497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Общеобразовательная организация</w:t>
            </w:r>
          </w:p>
        </w:tc>
        <w:tc>
          <w:tcPr>
            <w:tcW w:w="208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Итоги ЕГЭ</w:t>
            </w:r>
            <w:r w:rsidR="00657E5A"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121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proofErr w:type="gramEnd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/Я</w:t>
            </w:r>
            <w:r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57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М (П)</w:t>
            </w:r>
            <w:r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3"/>
            </w:r>
          </w:p>
        </w:tc>
        <w:tc>
          <w:tcPr>
            <w:tcW w:w="914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Физика</w:t>
            </w:r>
          </w:p>
        </w:tc>
        <w:tc>
          <w:tcPr>
            <w:tcW w:w="836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1502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109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994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1196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572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И/Я</w:t>
            </w:r>
          </w:p>
        </w:tc>
        <w:tc>
          <w:tcPr>
            <w:tcW w:w="117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Общество</w:t>
            </w:r>
          </w:p>
        </w:tc>
        <w:tc>
          <w:tcPr>
            <w:tcW w:w="709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</w:p>
        </w:tc>
      </w:tr>
      <w:tr w:rsidR="007C27D0" w:rsidRPr="00F83A7E" w:rsidTr="00C4691D">
        <w:tc>
          <w:tcPr>
            <w:tcW w:w="503" w:type="dxa"/>
            <w:vMerge w:val="restart"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vMerge w:val="restart"/>
            <w:shd w:val="clear" w:color="auto" w:fill="auto"/>
          </w:tcPr>
          <w:p w:rsidR="007C27D0" w:rsidRPr="00C00E10" w:rsidRDefault="007C27D0" w:rsidP="00F23FA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СОШ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МКОУ 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Коркмаскалинская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 СОШ»</w:t>
            </w:r>
          </w:p>
          <w:p w:rsidR="007C27D0" w:rsidRPr="00F83A7E" w:rsidRDefault="007C27D0" w:rsidP="00C00E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 </w:t>
            </w:r>
          </w:p>
        </w:tc>
        <w:tc>
          <w:tcPr>
            <w:tcW w:w="2080" w:type="dxa"/>
            <w:shd w:val="clear" w:color="auto" w:fill="auto"/>
          </w:tcPr>
          <w:p w:rsidR="007C27D0" w:rsidRPr="007C4BA5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7C27D0" w:rsidRPr="00D70A53" w:rsidRDefault="007C27D0" w:rsidP="007C27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9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27D0" w:rsidRPr="00F83A7E" w:rsidTr="00C4691D">
        <w:tc>
          <w:tcPr>
            <w:tcW w:w="503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7C27D0" w:rsidRPr="00D70A53" w:rsidRDefault="007C27D0" w:rsidP="007C27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27D0" w:rsidRPr="00F83A7E" w:rsidTr="00C4691D">
        <w:tc>
          <w:tcPr>
            <w:tcW w:w="503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7C27D0" w:rsidRPr="00D70A53" w:rsidRDefault="007C27D0" w:rsidP="007C27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27D0" w:rsidRPr="00F83A7E" w:rsidTr="00C4691D">
        <w:tc>
          <w:tcPr>
            <w:tcW w:w="503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7C27D0" w:rsidRPr="00F83A7E" w:rsidRDefault="007C27D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7C27D0" w:rsidRPr="00D70A53" w:rsidRDefault="007C27D0" w:rsidP="007C27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C27D0" w:rsidRPr="00D70A53" w:rsidRDefault="007C27D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719C" w:rsidRPr="00F83A7E" w:rsidTr="00C4691D">
        <w:tc>
          <w:tcPr>
            <w:tcW w:w="503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5D719C" w:rsidRPr="00F83A7E" w:rsidRDefault="005D719C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Тюбинская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080" w:type="dxa"/>
            <w:shd w:val="clear" w:color="auto" w:fill="auto"/>
          </w:tcPr>
          <w:p w:rsidR="005D719C" w:rsidRPr="007C4BA5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9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D719C" w:rsidRPr="00F83A7E" w:rsidTr="00C4691D">
        <w:tc>
          <w:tcPr>
            <w:tcW w:w="503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участников</w:t>
            </w:r>
          </w:p>
        </w:tc>
        <w:tc>
          <w:tcPr>
            <w:tcW w:w="2080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D719C" w:rsidRPr="00F83A7E" w:rsidTr="00C4691D">
        <w:tc>
          <w:tcPr>
            <w:tcW w:w="503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до60 баллов</w:t>
            </w:r>
          </w:p>
        </w:tc>
        <w:tc>
          <w:tcPr>
            <w:tcW w:w="121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D719C" w:rsidRPr="00F83A7E" w:rsidTr="00C4691D">
        <w:tc>
          <w:tcPr>
            <w:tcW w:w="503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5D719C" w:rsidRPr="00F83A7E" w:rsidRDefault="005D719C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5D719C" w:rsidRDefault="005D719C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7357D" w:rsidRPr="00F83A7E" w:rsidTr="00C4691D">
        <w:tc>
          <w:tcPr>
            <w:tcW w:w="503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Учкентская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67357D" w:rsidRPr="007C4BA5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 xml:space="preserve">Участник </w:t>
            </w:r>
          </w:p>
        </w:tc>
        <w:tc>
          <w:tcPr>
            <w:tcW w:w="121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0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357D" w:rsidRPr="00F83A7E" w:rsidTr="00C4691D">
        <w:tc>
          <w:tcPr>
            <w:tcW w:w="503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67357D" w:rsidRDefault="0067357D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</w:t>
            </w:r>
          </w:p>
          <w:p w:rsidR="0067357D" w:rsidRPr="00F83A7E" w:rsidRDefault="0067357D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357D" w:rsidRPr="00F83A7E" w:rsidTr="00C4691D">
        <w:tc>
          <w:tcPr>
            <w:tcW w:w="503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357D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357D" w:rsidRPr="00F83A7E" w:rsidTr="00C4691D">
        <w:tc>
          <w:tcPr>
            <w:tcW w:w="503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67357D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57D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57D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7357D" w:rsidRPr="00F83A7E" w:rsidRDefault="006735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7357D" w:rsidRPr="00F83A7E" w:rsidRDefault="0067357D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860" w:rsidRPr="00F83A7E" w:rsidTr="00C4691D">
        <w:tc>
          <w:tcPr>
            <w:tcW w:w="503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«Темиргоевская СОШ»</w:t>
            </w:r>
          </w:p>
        </w:tc>
        <w:tc>
          <w:tcPr>
            <w:tcW w:w="2080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40860" w:rsidRPr="00332E0E" w:rsidRDefault="00B40860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860" w:rsidRPr="00F83A7E" w:rsidTr="00C4691D">
        <w:tc>
          <w:tcPr>
            <w:tcW w:w="503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B40860" w:rsidRPr="00F83A7E" w:rsidRDefault="00B40860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    </w:t>
            </w:r>
          </w:p>
        </w:tc>
        <w:tc>
          <w:tcPr>
            <w:tcW w:w="2080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40860" w:rsidRPr="00332E0E" w:rsidRDefault="00B40860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860" w:rsidRPr="00F83A7E" w:rsidTr="00C4691D">
        <w:tc>
          <w:tcPr>
            <w:tcW w:w="503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B40860" w:rsidRPr="00F83A7E" w:rsidRDefault="00B40860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40860" w:rsidRPr="00332E0E" w:rsidRDefault="00B40860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860" w:rsidRPr="00F83A7E" w:rsidTr="00C4691D">
        <w:tc>
          <w:tcPr>
            <w:tcW w:w="503" w:type="dxa"/>
            <w:shd w:val="clear" w:color="auto" w:fill="auto"/>
          </w:tcPr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B40860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40860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40860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40860" w:rsidRPr="00F83A7E" w:rsidRDefault="00B40860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B40860" w:rsidRPr="00F83A7E" w:rsidRDefault="00B40860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B40860" w:rsidRPr="00332E0E" w:rsidRDefault="00B40860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40860" w:rsidRPr="00332E0E" w:rsidRDefault="00B40860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Алмалинская</w:t>
            </w:r>
            <w:proofErr w:type="spellEnd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DC1A24" w:rsidRDefault="00ED479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 участников  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Pr="009A79F1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Pr="009A79F1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CC5FB8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Pr="009A79F1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0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Аджидадинская</w:t>
            </w:r>
            <w:proofErr w:type="spellEnd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 xml:space="preserve"> СОШ»  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ED479E" w:rsidRPr="00070D77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  <w:shd w:val="clear" w:color="auto" w:fill="auto"/>
          </w:tcPr>
          <w:p w:rsidR="00ED479E" w:rsidRPr="00816008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Pr="00816008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 участников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ED479E" w:rsidRDefault="00635285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Pr="006C7F0D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ED479E" w:rsidRPr="00784F84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4F8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784F84">
              <w:rPr>
                <w:rFonts w:ascii="Times New Roman" w:hAnsi="Times New Roman"/>
                <w:b/>
                <w:sz w:val="20"/>
                <w:szCs w:val="20"/>
              </w:rPr>
              <w:t>Шамхалянгиюртовская</w:t>
            </w:r>
            <w:proofErr w:type="spellEnd"/>
            <w:r w:rsidRPr="00784F84">
              <w:rPr>
                <w:rFonts w:ascii="Times New Roman" w:hAnsi="Times New Roman"/>
                <w:b/>
                <w:sz w:val="20"/>
                <w:szCs w:val="20"/>
              </w:rPr>
              <w:t xml:space="preserve"> СОШ»   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ED479E" w:rsidRPr="002A22D0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ED479E" w:rsidRPr="002A22D0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D479E" w:rsidRPr="00B073D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 участников</w:t>
            </w: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ED479E" w:rsidRPr="002A22D0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ED479E" w:rsidRPr="002A22D0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D479E" w:rsidRPr="00B073D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Pr="00DA3274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F83A7E" w:rsidRDefault="00ED479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ED479E" w:rsidRPr="00B073D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479E" w:rsidRPr="00F83A7E" w:rsidTr="00C4691D">
        <w:tc>
          <w:tcPr>
            <w:tcW w:w="503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ED479E" w:rsidRPr="00D0665A" w:rsidRDefault="00ED479E" w:rsidP="00103C5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80" w:type="dxa"/>
            <w:shd w:val="clear" w:color="auto" w:fill="auto"/>
          </w:tcPr>
          <w:p w:rsidR="00ED479E" w:rsidRPr="00D0665A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0" w:type="dxa"/>
            <w:shd w:val="clear" w:color="auto" w:fill="auto"/>
          </w:tcPr>
          <w:p w:rsidR="00ED479E" w:rsidRPr="00F83A7E" w:rsidRDefault="00ED479E" w:rsidP="009C3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D479E" w:rsidRPr="00F83A7E" w:rsidRDefault="00ED479E" w:rsidP="00BE3B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D479E" w:rsidRPr="00F83A7E" w:rsidRDefault="00ED479E" w:rsidP="00BE3B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D479E" w:rsidRPr="00F83A7E" w:rsidRDefault="00ED479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Коркмаскалинская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СОШ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им. М.-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Загира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Баймурзаева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080" w:type="dxa"/>
            <w:shd w:val="clear" w:color="auto" w:fill="auto"/>
          </w:tcPr>
          <w:p w:rsidR="002633C9" w:rsidRPr="007C4BA5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0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9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участников</w:t>
            </w:r>
          </w:p>
        </w:tc>
        <w:tc>
          <w:tcPr>
            <w:tcW w:w="2080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2633C9" w:rsidRPr="00D70A53" w:rsidRDefault="004B487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9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0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9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9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6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Pr="002A4F8F" w:rsidRDefault="002633C9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4879" w:rsidRDefault="004B487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633C9" w:rsidRPr="00D0665A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ФИО учителя МКОУ «</w:t>
            </w:r>
            <w:proofErr w:type="spellStart"/>
            <w:r w:rsidRPr="00D0665A">
              <w:rPr>
                <w:rFonts w:ascii="Times New Roman" w:hAnsi="Times New Roman"/>
                <w:b/>
              </w:rPr>
              <w:t>Коркмаскалинская</w:t>
            </w:r>
            <w:proofErr w:type="spellEnd"/>
            <w:r w:rsidRPr="00D0665A">
              <w:rPr>
                <w:rFonts w:ascii="Times New Roman" w:hAnsi="Times New Roman"/>
                <w:b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633C9" w:rsidRPr="00D0665A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Гаджиева К.Д.</w:t>
            </w: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 w:rsidRPr="00D70A53"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  <w:r w:rsidRPr="00D70A5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Тетекаева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Б.А.</w:t>
            </w: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Шахманова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З.А.</w:t>
            </w: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Pr="00F83A7E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Мамаева М.А.</w:t>
            </w: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Обществознание  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2633C9" w:rsidRPr="002A4F8F" w:rsidRDefault="002633C9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A4F8F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2A4F8F">
              <w:rPr>
                <w:rFonts w:ascii="Times New Roman" w:hAnsi="Times New Roman"/>
                <w:b/>
                <w:sz w:val="20"/>
                <w:szCs w:val="20"/>
              </w:rPr>
              <w:t>Тюбинская</w:t>
            </w:r>
            <w:proofErr w:type="spellEnd"/>
            <w:r w:rsidRPr="002A4F8F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2633C9" w:rsidRPr="00D70A53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Шайдабекова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Муталипова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Н.Ф.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Абдуллабегова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П.К.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Айдекова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Э.М.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Юсупова З.И.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Р.З.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rPr>
          <w:trHeight w:val="393"/>
        </w:trPr>
        <w:tc>
          <w:tcPr>
            <w:tcW w:w="503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Баймурзаев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Физика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Р.З.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Общество</w:t>
            </w: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Шайдабекова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2080" w:type="dxa"/>
            <w:shd w:val="clear" w:color="auto" w:fill="auto"/>
          </w:tcPr>
          <w:p w:rsidR="002633C9" w:rsidRPr="00F83A7E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ит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33C9" w:rsidRPr="00F83A7E" w:rsidTr="00C4691D">
        <w:tc>
          <w:tcPr>
            <w:tcW w:w="503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33C9" w:rsidRDefault="002633C9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Учкентская</w:t>
            </w:r>
            <w:proofErr w:type="spellEnd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2633C9" w:rsidRDefault="002633C9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33C9" w:rsidRDefault="002633C9" w:rsidP="00263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33C9" w:rsidRDefault="002633C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Темирова У.Б.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Темирова У.Б.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ит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Каравова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Муртазакова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Г.П.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6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Самедова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У.А.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Салихова И.А.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Физика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Мурзаева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Общество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582D67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2D67">
              <w:rPr>
                <w:rFonts w:ascii="Times New Roman" w:hAnsi="Times New Roman"/>
                <w:b/>
                <w:sz w:val="20"/>
                <w:szCs w:val="20"/>
              </w:rPr>
              <w:t>МКОУ «Темиргоевская СОШ»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Индирова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Д.Г.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Исалмагомедова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Г.З.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Исмаилова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C11734" w:rsidRDefault="003571E1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Аджидадинская</w:t>
            </w: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СОШ</w:t>
            </w:r>
            <w:proofErr w:type="spellEnd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rPr>
          <w:trHeight w:val="353"/>
        </w:trPr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Бекбулатова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Н.У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Хайбулава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Р.Н.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Нартаева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С.Г.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имия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Абасова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Н.М.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Абасова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Н.М.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Алиева Н.А.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Физика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нформатика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C11734" w:rsidRDefault="003571E1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5860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195860">
              <w:rPr>
                <w:rFonts w:ascii="Times New Roman" w:hAnsi="Times New Roman"/>
                <w:b/>
                <w:sz w:val="20"/>
                <w:szCs w:val="20"/>
              </w:rPr>
              <w:t>Алмалинская</w:t>
            </w:r>
            <w:proofErr w:type="spellEnd"/>
            <w:r w:rsidRPr="0019586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Джаватова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У.А.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Магомедова М.Г.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МатематикаП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Хаджикова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Умарова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Арслангереева</w:t>
            </w:r>
            <w:proofErr w:type="spellEnd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ж.И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Мусаева К.А.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3571E1" w:rsidRPr="00F83A7E" w:rsidRDefault="003571E1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2D3876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Шамхалянгиюртовская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D935F9" w:rsidRDefault="003571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35F9">
              <w:rPr>
                <w:rFonts w:ascii="Times New Roman" w:hAnsi="Times New Roman"/>
                <w:sz w:val="20"/>
                <w:szCs w:val="20"/>
              </w:rPr>
              <w:t>Шайхаматова</w:t>
            </w:r>
            <w:proofErr w:type="spellEnd"/>
            <w:r w:rsidRPr="00D935F9">
              <w:rPr>
                <w:rFonts w:ascii="Times New Roman" w:hAnsi="Times New Roman"/>
                <w:sz w:val="20"/>
                <w:szCs w:val="20"/>
              </w:rPr>
              <w:t xml:space="preserve"> Юлдуз </w:t>
            </w:r>
            <w:proofErr w:type="spellStart"/>
            <w:r w:rsidRPr="00D935F9">
              <w:rPr>
                <w:rFonts w:ascii="Times New Roman" w:hAnsi="Times New Roman"/>
                <w:sz w:val="20"/>
                <w:szCs w:val="20"/>
              </w:rPr>
              <w:t>Магомедхановна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571E1" w:rsidRDefault="003571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Русский язык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КартакаеваЗумрут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Гусеналиевна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571E1" w:rsidRDefault="003571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Математика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Картакаева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Нурият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Ольмесовна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571E1" w:rsidRDefault="003571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Джапарова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Зиярат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Джамаловна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571E1" w:rsidRDefault="003571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D0665A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</w:t>
            </w:r>
            <w:r w:rsidRPr="00D0665A">
              <w:rPr>
                <w:rFonts w:ascii="Times New Roman" w:hAnsi="Times New Roman"/>
                <w:b/>
              </w:rPr>
              <w:t>ОУ «</w:t>
            </w:r>
            <w:proofErr w:type="spellStart"/>
            <w:r w:rsidRPr="00D0665A">
              <w:rPr>
                <w:rFonts w:ascii="Times New Roman" w:hAnsi="Times New Roman"/>
                <w:b/>
              </w:rPr>
              <w:t>Коркмаскалинская</w:t>
            </w:r>
            <w:proofErr w:type="spellEnd"/>
            <w:r w:rsidRPr="00D0665A">
              <w:rPr>
                <w:rFonts w:ascii="Times New Roman" w:hAnsi="Times New Roman"/>
                <w:b/>
              </w:rPr>
              <w:t xml:space="preserve"> СОШ</w:t>
            </w:r>
            <w:r>
              <w:rPr>
                <w:rFonts w:ascii="Times New Roman" w:hAnsi="Times New Roman"/>
                <w:b/>
              </w:rPr>
              <w:t xml:space="preserve"> им. М.-</w:t>
            </w:r>
            <w:proofErr w:type="spellStart"/>
            <w:r>
              <w:rPr>
                <w:rFonts w:ascii="Times New Roman" w:hAnsi="Times New Roman"/>
                <w:b/>
              </w:rPr>
              <w:t>Загира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Баймурзаева</w:t>
            </w:r>
            <w:proofErr w:type="spellEnd"/>
            <w:r w:rsidRPr="00D0665A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1E1" w:rsidRPr="00D0665A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Изавова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З.О.</w:t>
            </w:r>
          </w:p>
        </w:tc>
        <w:tc>
          <w:tcPr>
            <w:tcW w:w="2080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 w:rsidRPr="00D70A53"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  <w:r w:rsidRPr="00D70A5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Солтаналиева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2080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Капарова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М.Ю.</w:t>
            </w:r>
          </w:p>
        </w:tc>
        <w:tc>
          <w:tcPr>
            <w:tcW w:w="2080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Магомедова А.Д.</w:t>
            </w:r>
          </w:p>
        </w:tc>
        <w:tc>
          <w:tcPr>
            <w:tcW w:w="2080" w:type="dxa"/>
            <w:shd w:val="clear" w:color="auto" w:fill="auto"/>
          </w:tcPr>
          <w:p w:rsidR="003571E1" w:rsidRPr="00D70A53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0A53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Абдуллатипова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Ю.М.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9C5220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9C5220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Pr="009C5220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9C5220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Темирова У.Б.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Темирова У.Б.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ит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Каравова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Муртазакова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Г.П.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Самедова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У.А.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Салихова И.А.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Физика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3D2C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Мурзаева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З.Б.</w:t>
            </w:r>
          </w:p>
        </w:tc>
        <w:tc>
          <w:tcPr>
            <w:tcW w:w="2080" w:type="dxa"/>
            <w:shd w:val="clear" w:color="auto" w:fill="auto"/>
          </w:tcPr>
          <w:p w:rsidR="003571E1" w:rsidRPr="00F83A7E" w:rsidRDefault="003571E1" w:rsidP="003D2C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Общество</w:t>
            </w: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71E1" w:rsidRPr="00F83A7E" w:rsidTr="00C4691D">
        <w:tc>
          <w:tcPr>
            <w:tcW w:w="503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571E1" w:rsidRDefault="003571E1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571E1" w:rsidRDefault="003571E1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D021B" w:rsidRDefault="00DD021B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DD021B" w:rsidSect="00C4691D">
          <w:pgSz w:w="16838" w:h="11906" w:orient="landscape"/>
          <w:pgMar w:top="680" w:right="1245" w:bottom="720" w:left="567" w:header="709" w:footer="709" w:gutter="0"/>
          <w:cols w:space="708"/>
          <w:titlePg/>
          <w:docGrid w:linePitch="360"/>
        </w:sectPr>
      </w:pPr>
    </w:p>
    <w:p w:rsidR="00474A9F" w:rsidRDefault="00474A9F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0561" w:rsidRDefault="007A0561" w:rsidP="00E83A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Приоритетные задачи по обеспечению качества образования на 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E73495">
        <w:rPr>
          <w:rFonts w:ascii="Times New Roman" w:hAnsi="Times New Roman"/>
          <w:b/>
          <w:sz w:val="28"/>
          <w:szCs w:val="28"/>
        </w:rPr>
        <w:t>2</w:t>
      </w:r>
      <w:r w:rsidR="000403DA" w:rsidRPr="004A2747">
        <w:rPr>
          <w:rFonts w:ascii="Times New Roman" w:hAnsi="Times New Roman"/>
          <w:b/>
          <w:sz w:val="28"/>
          <w:szCs w:val="28"/>
        </w:rPr>
        <w:t>/</w:t>
      </w:r>
      <w:r w:rsidRPr="004A2747">
        <w:rPr>
          <w:rFonts w:ascii="Times New Roman" w:hAnsi="Times New Roman"/>
          <w:b/>
          <w:sz w:val="28"/>
          <w:szCs w:val="28"/>
        </w:rPr>
        <w:t>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E73495">
        <w:rPr>
          <w:rFonts w:ascii="Times New Roman" w:hAnsi="Times New Roman"/>
          <w:b/>
          <w:sz w:val="28"/>
          <w:szCs w:val="28"/>
        </w:rPr>
        <w:t>3</w:t>
      </w:r>
      <w:r w:rsidR="00076E11">
        <w:rPr>
          <w:rFonts w:ascii="Times New Roman" w:hAnsi="Times New Roman"/>
          <w:b/>
          <w:sz w:val="28"/>
          <w:szCs w:val="28"/>
        </w:rPr>
        <w:t>учебный год</w:t>
      </w:r>
    </w:p>
    <w:p w:rsidR="007A0561" w:rsidRPr="004A2747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7A0561" w:rsidRPr="004A2747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7A0561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</w:t>
      </w:r>
      <w:r w:rsidR="00E14820" w:rsidRPr="004A2747">
        <w:rPr>
          <w:rFonts w:ascii="Times New Roman" w:hAnsi="Times New Roman"/>
          <w:sz w:val="28"/>
          <w:szCs w:val="28"/>
        </w:rPr>
        <w:t xml:space="preserve">на </w:t>
      </w:r>
      <w:r w:rsidR="00CD3DA9">
        <w:rPr>
          <w:rFonts w:ascii="Times New Roman" w:hAnsi="Times New Roman"/>
          <w:sz w:val="28"/>
          <w:szCs w:val="28"/>
        </w:rPr>
        <w:t>ЕГЭ</w:t>
      </w:r>
      <w:r w:rsidR="00E14820" w:rsidRPr="004A2747">
        <w:rPr>
          <w:rFonts w:ascii="Times New Roman" w:hAnsi="Times New Roman"/>
          <w:sz w:val="28"/>
          <w:szCs w:val="28"/>
        </w:rPr>
        <w:t xml:space="preserve"> </w:t>
      </w:r>
      <w:r w:rsidRPr="004A2747">
        <w:rPr>
          <w:rFonts w:ascii="Times New Roman" w:hAnsi="Times New Roman"/>
          <w:sz w:val="28"/>
          <w:szCs w:val="28"/>
        </w:rPr>
        <w:t>по основным учебным предметам, организация сопровождения и методической поддержки данных ОО.</w:t>
      </w:r>
    </w:p>
    <w:p w:rsidR="00FE2467" w:rsidRDefault="00FE2467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управленческих компетенций у руководителей и </w:t>
      </w:r>
      <w:r w:rsidR="001505C4">
        <w:rPr>
          <w:rFonts w:ascii="Times New Roman" w:hAnsi="Times New Roman"/>
          <w:sz w:val="28"/>
          <w:szCs w:val="28"/>
        </w:rPr>
        <w:t>заместителей директоров по учебно-воспитательной работе.</w:t>
      </w:r>
    </w:p>
    <w:p w:rsidR="001505C4" w:rsidRPr="004A2747" w:rsidRDefault="001505C4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профессиональных компетенций у учителей-предметников.</w:t>
      </w:r>
    </w:p>
    <w:p w:rsidR="007A0561" w:rsidRDefault="00786E40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оптимальной сети общеобразовательных организаций</w:t>
      </w:r>
      <w:r w:rsidR="007A0561" w:rsidRPr="004A2747">
        <w:rPr>
          <w:rFonts w:ascii="Times New Roman" w:hAnsi="Times New Roman"/>
          <w:sz w:val="28"/>
          <w:szCs w:val="28"/>
        </w:rPr>
        <w:t>.</w:t>
      </w:r>
    </w:p>
    <w:p w:rsidR="00AF4C8F" w:rsidRDefault="00AF4C8F" w:rsidP="00AF4C8F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D021B" w:rsidRDefault="00DD021B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  <w:sectPr w:rsidR="00DD021B" w:rsidSect="00F83A7E">
          <w:pgSz w:w="16838" w:h="11906" w:orient="landscape"/>
          <w:pgMar w:top="680" w:right="720" w:bottom="720" w:left="720" w:header="709" w:footer="709" w:gutter="0"/>
          <w:cols w:space="708"/>
          <w:titlePg/>
          <w:docGrid w:linePitch="360"/>
        </w:sectPr>
      </w:pPr>
    </w:p>
    <w:p w:rsidR="000B0D3A" w:rsidRPr="00F83A7E" w:rsidRDefault="000B0D3A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>План мероприятий (Дорожная карта)</w:t>
      </w: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 xml:space="preserve">по повышению качества </w:t>
      </w:r>
      <w:r w:rsidR="00F23FA7">
        <w:rPr>
          <w:rFonts w:ascii="Times New Roman" w:hAnsi="Times New Roman"/>
          <w:b/>
          <w:sz w:val="28"/>
          <w:szCs w:val="28"/>
        </w:rPr>
        <w:t xml:space="preserve">общего </w:t>
      </w:r>
      <w:r w:rsidRPr="00F83A7E">
        <w:rPr>
          <w:rFonts w:ascii="Times New Roman" w:hAnsi="Times New Roman"/>
          <w:b/>
          <w:sz w:val="28"/>
          <w:szCs w:val="28"/>
        </w:rPr>
        <w:t xml:space="preserve">образования в </w:t>
      </w:r>
      <w:proofErr w:type="spellStart"/>
      <w:r w:rsidR="005647C3">
        <w:rPr>
          <w:rFonts w:ascii="Times New Roman" w:hAnsi="Times New Roman"/>
          <w:b/>
          <w:sz w:val="28"/>
          <w:szCs w:val="28"/>
        </w:rPr>
        <w:t>Кумторкалинском</w:t>
      </w:r>
      <w:proofErr w:type="spellEnd"/>
      <w:r w:rsidR="005647C3">
        <w:rPr>
          <w:rFonts w:ascii="Times New Roman" w:hAnsi="Times New Roman"/>
          <w:b/>
          <w:sz w:val="28"/>
          <w:szCs w:val="28"/>
        </w:rPr>
        <w:t xml:space="preserve"> </w:t>
      </w:r>
      <w:r w:rsidRPr="00F83A7E">
        <w:rPr>
          <w:rFonts w:ascii="Times New Roman" w:hAnsi="Times New Roman"/>
          <w:b/>
          <w:sz w:val="28"/>
          <w:szCs w:val="28"/>
        </w:rPr>
        <w:t>районе</w:t>
      </w:r>
      <w:r w:rsidR="00FA573E" w:rsidRPr="00F83A7E">
        <w:rPr>
          <w:rFonts w:ascii="Times New Roman" w:hAnsi="Times New Roman"/>
          <w:b/>
          <w:sz w:val="28"/>
          <w:szCs w:val="28"/>
        </w:rPr>
        <w:t xml:space="preserve"> </w:t>
      </w:r>
      <w:r w:rsidRPr="00F83A7E">
        <w:rPr>
          <w:rFonts w:ascii="Times New Roman" w:hAnsi="Times New Roman"/>
          <w:b/>
          <w:sz w:val="28"/>
          <w:szCs w:val="28"/>
        </w:rPr>
        <w:t xml:space="preserve">Республики </w:t>
      </w:r>
      <w:r w:rsidR="005257A2" w:rsidRPr="00F83A7E">
        <w:rPr>
          <w:rFonts w:ascii="Times New Roman" w:hAnsi="Times New Roman"/>
          <w:b/>
          <w:sz w:val="28"/>
          <w:szCs w:val="28"/>
        </w:rPr>
        <w:t>Дагестан</w:t>
      </w: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>на 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EB11D6">
        <w:rPr>
          <w:rFonts w:ascii="Times New Roman" w:hAnsi="Times New Roman"/>
          <w:b/>
          <w:sz w:val="28"/>
          <w:szCs w:val="28"/>
        </w:rPr>
        <w:t>1</w:t>
      </w:r>
      <w:r w:rsidR="00F83A7E">
        <w:rPr>
          <w:rFonts w:ascii="Times New Roman" w:hAnsi="Times New Roman"/>
          <w:b/>
          <w:sz w:val="28"/>
          <w:szCs w:val="28"/>
        </w:rPr>
        <w:t>/</w:t>
      </w:r>
      <w:r w:rsidRPr="00F83A7E">
        <w:rPr>
          <w:rFonts w:ascii="Times New Roman" w:hAnsi="Times New Roman"/>
          <w:b/>
          <w:sz w:val="28"/>
          <w:szCs w:val="28"/>
        </w:rPr>
        <w:t>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EB11D6">
        <w:rPr>
          <w:rFonts w:ascii="Times New Roman" w:hAnsi="Times New Roman"/>
          <w:b/>
          <w:sz w:val="28"/>
          <w:szCs w:val="28"/>
        </w:rPr>
        <w:t xml:space="preserve">2 </w:t>
      </w:r>
      <w:r w:rsidRPr="00F83A7E">
        <w:rPr>
          <w:rFonts w:ascii="Times New Roman" w:hAnsi="Times New Roman"/>
          <w:b/>
          <w:sz w:val="28"/>
          <w:szCs w:val="28"/>
        </w:rPr>
        <w:t>учебный год</w:t>
      </w:r>
    </w:p>
    <w:p w:rsidR="00AF4C8F" w:rsidRPr="000A758D" w:rsidRDefault="00AF4C8F" w:rsidP="00AF4C8F">
      <w:pPr>
        <w:pStyle w:val="a4"/>
        <w:rPr>
          <w:rFonts w:ascii="Times New Roman" w:hAnsi="Times New Roman"/>
        </w:rPr>
      </w:pPr>
    </w:p>
    <w:p w:rsidR="009C318D" w:rsidRDefault="009C318D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58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816"/>
        <w:gridCol w:w="4382"/>
        <w:gridCol w:w="6"/>
        <w:gridCol w:w="2405"/>
        <w:gridCol w:w="2395"/>
        <w:gridCol w:w="405"/>
        <w:gridCol w:w="3543"/>
        <w:gridCol w:w="1662"/>
        <w:gridCol w:w="98"/>
      </w:tblGrid>
      <w:tr w:rsidR="00440009" w:rsidRPr="002032FA" w:rsidTr="00BF1966">
        <w:tc>
          <w:tcPr>
            <w:tcW w:w="992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82" w:type="dxa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395" w:type="dxa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Отметка об исполнении</w:t>
            </w: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2032FA" w:rsidRDefault="00C05407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C05407" w:rsidRPr="002032FA" w:rsidRDefault="00C05407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384B3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4B33">
              <w:rPr>
                <w:rFonts w:ascii="Times New Roman" w:hAnsi="Times New Roman"/>
                <w:sz w:val="24"/>
                <w:szCs w:val="24"/>
              </w:rPr>
              <w:t>Создание Координационного совета по вопросам качества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4"/>
            </w:r>
            <w:r w:rsidR="006E4AB9">
              <w:rPr>
                <w:rFonts w:ascii="Times New Roman" w:hAnsi="Times New Roman"/>
                <w:sz w:val="24"/>
                <w:szCs w:val="24"/>
              </w:rPr>
              <w:t xml:space="preserve"> (далее – координационный совет)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6E4AB9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E4AB9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работы Координационного совета на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5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3A6CF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A6CF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3A6CF3" w:rsidRPr="00384B3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4B2CC8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Координационного совета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F03E4E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F03E4E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F03E4E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E1E9A" w:rsidP="006E1E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Методического центра по управлению качеством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6"/>
            </w:r>
            <w:r w:rsidR="00AC3F45">
              <w:rPr>
                <w:rFonts w:ascii="Times New Roman" w:hAnsi="Times New Roman"/>
                <w:sz w:val="24"/>
                <w:szCs w:val="24"/>
              </w:rPr>
              <w:t xml:space="preserve"> (далее – методический центр)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AC3F45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работы Методического центра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2E1CD4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3A6CF3" w:rsidP="003A6C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</w:t>
            </w:r>
            <w:r w:rsidR="002E1C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общественного совета по проведению независимой оценки качества образовательной деятельности организаций, расположенных на территориях муниципальных образований, и утверждение положения о нем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03B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993154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независимой оценки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качества образования в муниципалитете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015469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полугодиям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5953D6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83403D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в каждой общеобразовательной организации заместителя директора, ответственного за проведение работы по обеспечению качества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7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DC0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директоров О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УВР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673B9C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73B9C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Подписание соглашения между муниципалитетом и </w:t>
            </w:r>
            <w:proofErr w:type="spellStart"/>
            <w:r w:rsidR="008352A7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="008352A7">
              <w:rPr>
                <w:rFonts w:ascii="Times New Roman" w:hAnsi="Times New Roman"/>
                <w:sz w:val="24"/>
                <w:szCs w:val="24"/>
              </w:rPr>
              <w:t xml:space="preserve"> РД по вопросам взаимодействия в целях повышения качества образовательного пространства Республики Дагестан и муниципалитета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5063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5063A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rPr>
          <w:trHeight w:val="1145"/>
        </w:trPr>
        <w:tc>
          <w:tcPr>
            <w:tcW w:w="992" w:type="dxa"/>
            <w:gridSpan w:val="2"/>
            <w:shd w:val="clear" w:color="auto" w:fill="auto"/>
          </w:tcPr>
          <w:p w:rsidR="00C05407" w:rsidRPr="00384B33" w:rsidRDefault="003C0307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8352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предложений по показателям результативности деят</w:t>
            </w:r>
            <w:r w:rsidR="00FC0CB2">
              <w:rPr>
                <w:rFonts w:ascii="Times New Roman" w:hAnsi="Times New Roman"/>
                <w:sz w:val="24"/>
                <w:szCs w:val="24"/>
              </w:rPr>
              <w:t>ельности управления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4382" w:type="dxa"/>
            <w:shd w:val="clear" w:color="auto" w:fill="auto"/>
          </w:tcPr>
          <w:p w:rsidR="00B87D3D" w:rsidRPr="00384B33" w:rsidRDefault="00050262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предложений по показателям результативности деятельности </w:t>
            </w:r>
            <w:r w:rsidR="00FC0CB2">
              <w:rPr>
                <w:rFonts w:ascii="Times New Roman" w:hAnsi="Times New Roman"/>
                <w:sz w:val="24"/>
                <w:szCs w:val="24"/>
              </w:rPr>
              <w:t>общеобразовательных организаций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FA7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F23FA7" w:rsidRDefault="00F23FA7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4382" w:type="dxa"/>
            <w:shd w:val="clear" w:color="auto" w:fill="auto"/>
          </w:tcPr>
          <w:p w:rsidR="00F23FA7" w:rsidRDefault="00F23FA7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утверждение муниципальной программы развития образовательного пространства муниципалитета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F23FA7" w:rsidRPr="00384B33" w:rsidRDefault="00F03E4E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EB11D6">
              <w:rPr>
                <w:rFonts w:ascii="Times New Roman" w:hAnsi="Times New Roman"/>
                <w:sz w:val="24"/>
                <w:szCs w:val="24"/>
              </w:rPr>
              <w:t>8</w:t>
            </w:r>
            <w:r w:rsidR="00015469">
              <w:rPr>
                <w:rFonts w:ascii="Times New Roman" w:hAnsi="Times New Roman"/>
                <w:sz w:val="24"/>
                <w:szCs w:val="24"/>
              </w:rPr>
              <w:t>-202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 w:rsidR="00015469">
              <w:rPr>
                <w:rFonts w:ascii="Times New Roman" w:hAnsi="Times New Roman"/>
                <w:sz w:val="24"/>
                <w:szCs w:val="24"/>
              </w:rPr>
              <w:t>г.г.</w:t>
            </w:r>
          </w:p>
        </w:tc>
        <w:tc>
          <w:tcPr>
            <w:tcW w:w="2395" w:type="dxa"/>
            <w:shd w:val="clear" w:color="auto" w:fill="auto"/>
          </w:tcPr>
          <w:p w:rsidR="00F23FA7" w:rsidRPr="00384B33" w:rsidRDefault="00015469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район», 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F23FA7" w:rsidRPr="00384B33" w:rsidRDefault="00F23F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F23FA7" w:rsidRPr="00384B33" w:rsidRDefault="00F23F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CC5092" w:rsidP="00CC50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методических объединений учителей-предметников при Методическом центре по управлению качеством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2D7AEF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муниципального сегмента общереспубликанского рейтинга «Лидерство в образовании»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2D7AEF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базовых школ муниципалитета (школы с лучшими образовательными результатами, сотрудники которых будут функционировать в режиме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начале учебного года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3C0307" w:rsidTr="00BF1966">
        <w:tc>
          <w:tcPr>
            <w:tcW w:w="992" w:type="dxa"/>
            <w:gridSpan w:val="2"/>
            <w:shd w:val="clear" w:color="auto" w:fill="auto"/>
          </w:tcPr>
          <w:p w:rsidR="00050262" w:rsidRPr="003C0307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030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50262" w:rsidRPr="003C0307" w:rsidRDefault="00050262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0307">
              <w:rPr>
                <w:rFonts w:ascii="Times New Roman" w:hAnsi="Times New Roman"/>
                <w:b/>
                <w:sz w:val="24"/>
                <w:szCs w:val="24"/>
              </w:rPr>
              <w:t>Аналитическая работа</w:t>
            </w: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паспортов предметов всех общеобразовательных организаций по всем предметам</w:t>
            </w:r>
            <w:r w:rsidR="008A6E55">
              <w:rPr>
                <w:rFonts w:ascii="Times New Roman" w:hAnsi="Times New Roman"/>
                <w:sz w:val="24"/>
                <w:szCs w:val="24"/>
              </w:rPr>
              <w:t xml:space="preserve"> и успеваемости обучающихся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методических совещаний в каждой школе по итогам анализа паспортов предметов </w:t>
            </w:r>
            <w:r w:rsidR="008A6E55">
              <w:rPr>
                <w:rFonts w:ascii="Times New Roman" w:hAnsi="Times New Roman"/>
                <w:sz w:val="24"/>
                <w:szCs w:val="24"/>
              </w:rPr>
              <w:t xml:space="preserve">и успеваемости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>в целях выработки мероприятий по повышению качеств</w:t>
            </w:r>
            <w:r w:rsidR="00595143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8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C112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«дорожных карт» по повышению качества образования в отношении всех общеобразовательных организаций муниципалитета по итогам</w:t>
            </w:r>
            <w:r w:rsidR="00C11293">
              <w:rPr>
                <w:rFonts w:ascii="Times New Roman" w:hAnsi="Times New Roman"/>
                <w:sz w:val="24"/>
                <w:szCs w:val="24"/>
              </w:rPr>
              <w:t xml:space="preserve"> анализа паспортов предметов и успеваемости обучающихся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DC0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6E1" w:rsidRPr="002032FA" w:rsidTr="00BF1966">
        <w:tc>
          <w:tcPr>
            <w:tcW w:w="992" w:type="dxa"/>
            <w:gridSpan w:val="2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606E1" w:rsidRPr="00384B33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OLE_LINK20"/>
            <w:bookmarkStart w:id="2" w:name="OLE_LINK21"/>
            <w:bookmarkStart w:id="3" w:name="OLE_LINK22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административно-управленческим персоналом общеобразовательных организаций</w:t>
            </w:r>
            <w:bookmarkEnd w:id="1"/>
            <w:bookmarkEnd w:id="2"/>
            <w:bookmarkEnd w:id="3"/>
          </w:p>
        </w:tc>
      </w:tr>
      <w:tr w:rsidR="00E606E1" w:rsidRPr="002032FA" w:rsidTr="00BF1966">
        <w:tc>
          <w:tcPr>
            <w:tcW w:w="992" w:type="dxa"/>
            <w:gridSpan w:val="2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4.1.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Совещание с руководителями общеобразовательных организаций</w:t>
            </w:r>
          </w:p>
        </w:tc>
      </w:tr>
      <w:tr w:rsidR="00EF1B76" w:rsidRPr="002032FA" w:rsidTr="00BF1966">
        <w:tc>
          <w:tcPr>
            <w:tcW w:w="992" w:type="dxa"/>
            <w:gridSpan w:val="2"/>
            <w:shd w:val="clear" w:color="auto" w:fill="auto"/>
          </w:tcPr>
          <w:p w:rsidR="00EF1B76" w:rsidRPr="002032FA" w:rsidRDefault="007D41EF" w:rsidP="00EF1B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4382" w:type="dxa"/>
            <w:shd w:val="clear" w:color="auto" w:fill="auto"/>
          </w:tcPr>
          <w:p w:rsidR="00EF1B76" w:rsidRPr="002032FA" w:rsidRDefault="00EF1B76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 реализации «дорожной карты» по повышению качества образования в 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(городе)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1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/20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F1B76" w:rsidRPr="002032FA" w:rsidRDefault="007D41EF" w:rsidP="00EF1B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</w:t>
            </w:r>
            <w:r w:rsidR="00EF1B76" w:rsidRPr="002032FA">
              <w:rPr>
                <w:rFonts w:ascii="Times New Roman" w:hAnsi="Times New Roman"/>
                <w:sz w:val="24"/>
                <w:szCs w:val="24"/>
              </w:rPr>
              <w:t>нтябрь</w:t>
            </w:r>
          </w:p>
        </w:tc>
        <w:tc>
          <w:tcPr>
            <w:tcW w:w="2395" w:type="dxa"/>
            <w:shd w:val="clear" w:color="auto" w:fill="auto"/>
          </w:tcPr>
          <w:p w:rsidR="00EF1B76" w:rsidRPr="002032FA" w:rsidRDefault="00F03E4E" w:rsidP="00EF1B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F1B76" w:rsidRPr="002032FA" w:rsidRDefault="00EF1B76" w:rsidP="00EF1B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F1B76" w:rsidRPr="002032FA" w:rsidRDefault="00EF1B76" w:rsidP="00EF1B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4.1.2.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867FCA" w:rsidRDefault="00E33162" w:rsidP="00EB11D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Июль – август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Pr="00867FCA" w:rsidRDefault="00E33162" w:rsidP="00EB11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Итоговый аналитический отчет по результатам ГИА –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 w:rsidRPr="00867FCA">
              <w:rPr>
                <w:rFonts w:ascii="Times New Roman" w:hAnsi="Times New Roman"/>
                <w:sz w:val="24"/>
                <w:szCs w:val="24"/>
              </w:rPr>
              <w:t xml:space="preserve"> Определение направлений работы ОО по повышению уровня результативности  ГИА- 20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4.1.3.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разработке «дорожных карт» общеобразовательных организаций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повышению качества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DC0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ь-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4.1.4.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 результатах пробного ЕГЭ </w:t>
            </w:r>
            <w:r w:rsidR="0038486D">
              <w:rPr>
                <w:rFonts w:ascii="Times New Roman" w:hAnsi="Times New Roman"/>
                <w:sz w:val="24"/>
                <w:szCs w:val="24"/>
              </w:rPr>
              <w:t>и сочинения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DC0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18D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пробного ЕГЭ</w:t>
            </w:r>
          </w:p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18D">
              <w:rPr>
                <w:rFonts w:ascii="Times New Roman" w:hAnsi="Times New Roman"/>
                <w:sz w:val="24"/>
                <w:szCs w:val="24"/>
              </w:rPr>
              <w:t>Совершенствование работы по подготовке ОО к ГИА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4.1.5.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 изучении деятельности школ по итога</w:t>
            </w:r>
            <w:r>
              <w:rPr>
                <w:rFonts w:ascii="Times New Roman" w:hAnsi="Times New Roman"/>
                <w:sz w:val="24"/>
                <w:szCs w:val="24"/>
              </w:rPr>
              <w:t>м посещения, выездов, проверок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 полугодиям</w:t>
            </w: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pStyle w:val="a7"/>
              <w:spacing w:after="0" w:line="240" w:lineRule="auto"/>
              <w:jc w:val="both"/>
            </w:pPr>
            <w:r w:rsidRPr="009C318D">
              <w:t>Информация-анализ о деятельности ОО</w:t>
            </w:r>
          </w:p>
          <w:p w:rsidR="00E33162" w:rsidRPr="009C318D" w:rsidRDefault="00E33162" w:rsidP="00E33162">
            <w:pPr>
              <w:pStyle w:val="a7"/>
              <w:spacing w:after="0" w:line="240" w:lineRule="auto"/>
              <w:jc w:val="both"/>
            </w:pPr>
            <w:r w:rsidRPr="009C318D">
              <w:t>Повышение аналитической культуры, уровня управленческих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4.1.6.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38486D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мероприятий РСОКО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9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После проведения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Анализ результатов РСОКО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аналитической культуры, уровня управленческих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4.1.7.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Создание рабочей группы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 представителей администрации «базовых» школ для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изучения деятельности школ с низкими учебными и воспитательными результатами.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867FC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План работы рабочей группы</w:t>
            </w:r>
          </w:p>
          <w:p w:rsidR="00E33162" w:rsidRPr="00867FC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795C17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t>4.2.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33162" w:rsidRPr="002032FA" w:rsidRDefault="00E33162" w:rsidP="00795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OLE_LINK23"/>
            <w:bookmarkStart w:id="5" w:name="OLE_LINK24"/>
            <w:bookmarkStart w:id="6" w:name="OLE_LINK25"/>
            <w:r w:rsidRPr="00795C17">
              <w:rPr>
                <w:rFonts w:ascii="Times New Roman" w:hAnsi="Times New Roman"/>
                <w:b/>
                <w:sz w:val="24"/>
                <w:szCs w:val="24"/>
              </w:rPr>
              <w:t>Работа с заместителями директоров</w:t>
            </w:r>
            <w:r w:rsidR="00795C17" w:rsidRPr="00795C17">
              <w:rPr>
                <w:rFonts w:ascii="Times New Roman" w:hAnsi="Times New Roman"/>
                <w:b/>
                <w:sz w:val="24"/>
                <w:szCs w:val="24"/>
              </w:rPr>
              <w:t>, на которых возложены проведения работы по обеспечению качества образования</w:t>
            </w:r>
            <w:bookmarkEnd w:id="4"/>
            <w:bookmarkEnd w:id="5"/>
            <w:bookmarkEnd w:id="6"/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C47F9A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t>4.2.1.</w:t>
            </w:r>
          </w:p>
        </w:tc>
        <w:tc>
          <w:tcPr>
            <w:tcW w:w="14896" w:type="dxa"/>
            <w:gridSpan w:val="8"/>
            <w:shd w:val="clear" w:color="auto" w:fill="auto"/>
            <w:vAlign w:val="center"/>
          </w:tcPr>
          <w:p w:rsidR="00E33162" w:rsidRPr="00C835C8" w:rsidRDefault="00C835C8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Семинары на базе школ</w:t>
            </w: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Модель школьной системы оценки качества образования</w:t>
            </w:r>
            <w:r w:rsidR="006F1EC4"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0"/>
            </w:r>
          </w:p>
          <w:p w:rsidR="00E33162" w:rsidRPr="002032FA" w:rsidRDefault="00E33162" w:rsidP="00C835C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(из опыта работы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396">
              <w:rPr>
                <w:rFonts w:ascii="Times New Roman" w:hAnsi="Times New Roman"/>
                <w:sz w:val="24"/>
                <w:szCs w:val="24"/>
              </w:rPr>
              <w:t>Модель ШСОКО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Роль методической службы </w:t>
            </w:r>
          </w:p>
          <w:p w:rsidR="00E33162" w:rsidRPr="002032FA" w:rsidRDefault="00E33162" w:rsidP="00C835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(из опыта работы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8516AC" w:rsidRDefault="00E33162" w:rsidP="00C835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>Семинар « Проектирование и организация методической работы в условиях ФГОС ОО» совместно с сотрудниками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95" w:type="dxa"/>
            <w:shd w:val="clear" w:color="auto" w:fill="auto"/>
          </w:tcPr>
          <w:p w:rsidR="00E33162" w:rsidRPr="008516AC" w:rsidRDefault="00E3316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3162" w:rsidRPr="008516AC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Pr="008516AC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8516AC" w:rsidRDefault="00E33162" w:rsidP="00E331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Реализация основной общеобразовательной программы в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условиях внедрения ФГОС ООО</w:t>
            </w:r>
          </w:p>
          <w:p w:rsidR="00E33162" w:rsidRPr="002032FA" w:rsidRDefault="00E33162" w:rsidP="00C835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(из опыта работы </w:t>
            </w:r>
            <w:r>
              <w:rPr>
                <w:rFonts w:ascii="Times New Roman" w:hAnsi="Times New Roman"/>
                <w:sz w:val="24"/>
                <w:szCs w:val="24"/>
              </w:rPr>
              <w:t>СОШ №___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C47F9A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4.2.2.</w:t>
            </w:r>
          </w:p>
        </w:tc>
        <w:tc>
          <w:tcPr>
            <w:tcW w:w="14896" w:type="dxa"/>
            <w:gridSpan w:val="8"/>
            <w:shd w:val="clear" w:color="auto" w:fill="auto"/>
            <w:vAlign w:val="center"/>
          </w:tcPr>
          <w:p w:rsidR="00E33162" w:rsidRPr="004950D8" w:rsidRDefault="00E33162" w:rsidP="00E331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50D8">
              <w:rPr>
                <w:rFonts w:ascii="Times New Roman" w:hAnsi="Times New Roman"/>
                <w:b/>
                <w:sz w:val="24"/>
                <w:szCs w:val="24"/>
              </w:rPr>
              <w:t>Инструктивно-методические совещания</w:t>
            </w: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-о ходе подготовки к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мероприятия РСОКО;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о ходе аттестации педагогических кадров;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-о ходе изучения деятельности школ.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Информация-анализ о ходе  мероприятий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ЗДУВР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rPr>
          <w:trHeight w:val="1502"/>
        </w:trPr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Заслушивание отчетов о работе школ с </w:t>
            </w: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9, 11 классов: </w:t>
            </w: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обучающиеся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«группы риска»</w:t>
            </w: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обучающиеся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«успевающие»</w:t>
            </w:r>
          </w:p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обучающиеся «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высокобалльники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отдельному графику, по результатам диагностических тестирований. 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 xml:space="preserve">Анализ деятельности ОО по работе с </w:t>
            </w:r>
            <w:proofErr w:type="gramStart"/>
            <w:r w:rsidRPr="00867FCA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867FCA">
              <w:rPr>
                <w:rFonts w:ascii="Times New Roman" w:hAnsi="Times New Roman"/>
                <w:sz w:val="24"/>
                <w:szCs w:val="24"/>
              </w:rPr>
              <w:t xml:space="preserve"> разного уровня подготовки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Индивидуальная работа по оказанию методической помощи вновь назначенным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заместителям директоров по учебно-воспитательной работе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3162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792D8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психолого-педагогического сопровождения вновь назначенных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заместителей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заместителей</w:t>
            </w:r>
          </w:p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4C5C7F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4.2.3.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7" w:name="OLE_LINK26"/>
            <w:bookmarkStart w:id="8" w:name="OLE_LINK27"/>
            <w:bookmarkStart w:id="9" w:name="OLE_LINK28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учителями-предметниками</w:t>
            </w:r>
            <w:bookmarkEnd w:id="7"/>
            <w:bookmarkEnd w:id="8"/>
            <w:bookmarkEnd w:id="9"/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Закрепление педагогов-наставников из числа наиболее опытных учителей за учителями школ, показавших низкие результаты  на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DC0A73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605596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596">
              <w:rPr>
                <w:rFonts w:ascii="Times New Roman" w:hAnsi="Times New Roman"/>
                <w:sz w:val="24"/>
                <w:szCs w:val="24"/>
              </w:rPr>
              <w:t>Планы работы педагогов-наставников</w:t>
            </w:r>
          </w:p>
          <w:p w:rsidR="00E33162" w:rsidRPr="00605596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Закрепление педагогов-наставников из числа наиболее опытных учителей за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молодыми специалистами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F83A7E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>Организация и проведение диагностического тестирования для учителей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>По плану МОН РД</w:t>
            </w:r>
          </w:p>
        </w:tc>
        <w:tc>
          <w:tcPr>
            <w:tcW w:w="2395" w:type="dxa"/>
            <w:shd w:val="clear" w:color="auto" w:fill="auto"/>
          </w:tcPr>
          <w:p w:rsidR="00022C54" w:rsidRPr="00F83A7E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 xml:space="preserve">Анализ результатов тестирования учителей для выявления  профессиональных затруднений  и определения путей  их  устранения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rPr>
          <w:trHeight w:val="2771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Индивидуальная работа учителей-предметников, показавших низкие результаты в диагностическом тестировании, по устранению дефици</w:t>
            </w:r>
            <w:r w:rsidRPr="0063267F">
              <w:rPr>
                <w:rFonts w:ascii="Times New Roman" w:hAnsi="Times New Roman"/>
                <w:spacing w:val="-2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знаний по предмету – самообразование.</w:t>
            </w: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Отработка тем, по которым показаны низкие результаты, по предметам на уровне район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города) в рамках заседаний методических объединений учителей-предметников.</w:t>
            </w: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1A5">
              <w:rPr>
                <w:rFonts w:ascii="Times New Roman" w:hAnsi="Times New Roman"/>
                <w:sz w:val="24"/>
                <w:szCs w:val="24"/>
              </w:rPr>
              <w:t>Индивидуальные планы учителей-предметников</w:t>
            </w: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Программы проведения заседаний РМО учителей – предметников (разбор тем, по которым показаны низкие результаты)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Участие учителей-предметников в семинарах, организуемых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ДИРО </w:t>
            </w: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>по эффективной подготовке к ОГЭ, ЕГЭ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практических занятий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тьюторской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группой для различных категорий педагогических работников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«Практическая реализация ФГОС ООО на уроках: проблемы, поиск, решение» (посещение уроков, изучение реализации ФГОС ООО)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7E69FF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профессиональных компетенций учителей - предметников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0" w:name="OLE_LINK29"/>
            <w:bookmarkStart w:id="11" w:name="OLE_LINK30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Работа с </w:t>
            </w:r>
            <w:proofErr w:type="gramStart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обучающимися</w:t>
            </w:r>
            <w:bookmarkEnd w:id="10"/>
            <w:bookmarkEnd w:id="11"/>
            <w:proofErr w:type="gramEnd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Организация дополнительных занятий и консультаций для обучающихся 9-11 классов (разного уровня подготовки)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Ежемесячно 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(по плану школ)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Учителя-предметники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качества знаний обучающихся  в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Проведение пробного ЕГЭ </w:t>
            </w: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обучающихся 11 классов (совместно 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ЦОИ ДИРО</w:t>
            </w:r>
            <w:proofErr w:type="gramEnd"/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математике;</w:t>
            </w: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русскому языку;</w:t>
            </w: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предметам по выбору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792D82" w:rsidP="00DC0A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563C4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C40">
              <w:rPr>
                <w:rFonts w:ascii="Times New Roman" w:hAnsi="Times New Roman"/>
                <w:sz w:val="24"/>
                <w:szCs w:val="24"/>
              </w:rPr>
              <w:t>Анализ результатов пробного ЕГЭ</w:t>
            </w:r>
          </w:p>
          <w:p w:rsidR="00022C54" w:rsidRPr="00563C4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C40">
              <w:rPr>
                <w:rFonts w:ascii="Times New Roman" w:hAnsi="Times New Roman"/>
                <w:sz w:val="24"/>
                <w:szCs w:val="24"/>
              </w:rPr>
              <w:t xml:space="preserve">Принятие решений по повышению качества знаний 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Организация и проведение школьных тестирований в формате ЕГЭ для 10,11 классов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Первая неделя – русский язык,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вторая неделя – математика,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третья, четвертая недели – предметы по выбору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Диагностика учебных затруднений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3C40">
              <w:rPr>
                <w:rFonts w:ascii="Times New Roman" w:hAnsi="Times New Roman"/>
                <w:sz w:val="24"/>
                <w:szCs w:val="24"/>
              </w:rPr>
              <w:t>и определение основных направлений устране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дефицита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знаний по предмету</w:t>
            </w:r>
            <w:r w:rsidRPr="00563C4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Психолого–педагогическое сопровождение выпускников 9-х и 11-х классов при подготовке и участии в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Апрель, май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D42F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42FFA">
              <w:rPr>
                <w:rFonts w:ascii="Times New Roman" w:hAnsi="Times New Roman"/>
                <w:sz w:val="24"/>
                <w:szCs w:val="24"/>
              </w:rPr>
              <w:t>Программа ПП сопровождения</w:t>
            </w:r>
          </w:p>
          <w:p w:rsidR="00022C54" w:rsidRPr="00D42F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42FFA">
              <w:rPr>
                <w:rFonts w:ascii="Times New Roman" w:hAnsi="Times New Roman"/>
                <w:sz w:val="24"/>
                <w:szCs w:val="24"/>
              </w:rPr>
              <w:t>Повышения уровня психологической готовности выпускников 9-х и 11-х классов к ГИА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2" w:name="OLE_LINK31"/>
            <w:bookmarkStart w:id="13" w:name="OLE_LINK32"/>
            <w:bookmarkStart w:id="14" w:name="OLE_LINK33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родителями</w:t>
            </w:r>
            <w:bookmarkEnd w:id="12"/>
            <w:bookmarkEnd w:id="13"/>
            <w:bookmarkEnd w:id="14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(родительские собрания)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-порядок проведения ГИА – 20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(для 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11 классов) (совместные - с родителями и учащимися)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Октябрь, апрель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общественности, родителей о порядке проведения ГИА-20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4E6776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379C">
              <w:rPr>
                <w:rFonts w:ascii="Times New Roman" w:hAnsi="Times New Roman"/>
                <w:sz w:val="24"/>
                <w:szCs w:val="24"/>
              </w:rPr>
              <w:t>- обсуждение результатов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диагностических тестирований в формате ОГЭ и ЕГЭ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Ноябрь, февраль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родителей о ходе подготовки к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="00DA364E">
              <w:rPr>
                <w:rFonts w:ascii="Times New Roman" w:hAnsi="Times New Roman"/>
                <w:sz w:val="24"/>
                <w:szCs w:val="24"/>
              </w:rPr>
              <w:t>-202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4E6776" w:rsidRDefault="00022C54" w:rsidP="00022C54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-выбор предметов для сдачи ОГЭ, ЕГЭ 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(для 9,10,11 классов)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Готовность к осознанному выбору предметов для сдачи ОГЭ и ЕГЭ на основе результатов диагностических тестирований.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57121">
              <w:rPr>
                <w:rFonts w:ascii="Times New Roman" w:hAnsi="Times New Roman"/>
                <w:sz w:val="24"/>
                <w:szCs w:val="24"/>
              </w:rPr>
              <w:t>- обсуждение учебных достижений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учащихся (5-11 класс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), в том числе «школьные ЕГЭ» в 11 классах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В течение года, 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родителей о возникающих проблемах в обучении, выбор траектории обучения после 9 класса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-пропуски учебных занятий учащимися без уважительной причины, инд</w:t>
            </w:r>
            <w:r w:rsidR="007E69FF">
              <w:rPr>
                <w:rFonts w:ascii="Times New Roman" w:hAnsi="Times New Roman"/>
                <w:sz w:val="24"/>
                <w:szCs w:val="24"/>
              </w:rPr>
              <w:t>ивидуальная работа с родителями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В течение года, 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Профилактика дефицита учебных знаний у учащихся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Общерайонное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родительское собрание «Особенности учебной деятельности в рамках подготовки к ГИА»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Информирование общественности, родителей о </w:t>
            </w:r>
            <w:r w:rsidRPr="007405E7">
              <w:rPr>
                <w:rFonts w:ascii="Times New Roman" w:hAnsi="Times New Roman"/>
                <w:sz w:val="24"/>
                <w:szCs w:val="24"/>
              </w:rPr>
              <w:t>направлениях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мероприятиях по повышению качества образования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69FF" w:rsidRPr="002032FA" w:rsidTr="00BF1966">
        <w:tc>
          <w:tcPr>
            <w:tcW w:w="992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7E69FF" w:rsidRPr="002032FA" w:rsidRDefault="007E69FF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работе по повышению качества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полугодие</w:t>
            </w:r>
          </w:p>
        </w:tc>
        <w:tc>
          <w:tcPr>
            <w:tcW w:w="2395" w:type="dxa"/>
            <w:shd w:val="clear" w:color="auto" w:fill="auto"/>
          </w:tcPr>
          <w:p w:rsidR="007E69FF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7E69FF" w:rsidRPr="002032FA" w:rsidRDefault="007E69FF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5" w:name="OLE_LINK34"/>
            <w:bookmarkStart w:id="16" w:name="OLE_LINK35"/>
            <w:bookmarkStart w:id="17" w:name="OLE_LINK36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Работа со школами,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показывающими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низкие образовательные результаты</w:t>
            </w:r>
            <w:bookmarkEnd w:id="15"/>
            <w:bookmarkEnd w:id="16"/>
            <w:bookmarkEnd w:id="17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0B1463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1463">
              <w:rPr>
                <w:rFonts w:ascii="Times New Roman" w:hAnsi="Times New Roman"/>
                <w:b/>
                <w:sz w:val="24"/>
                <w:szCs w:val="24"/>
              </w:rPr>
              <w:t>Изучение деятельности средних школ</w:t>
            </w:r>
          </w:p>
        </w:tc>
      </w:tr>
      <w:tr w:rsidR="00022C54" w:rsidRPr="002032FA" w:rsidTr="00BF1966">
        <w:trPr>
          <w:trHeight w:val="535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Изучение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 по проблеме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«Эффективность управленческой деятельности по обеспечению качества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8" w:name="OLE_LINK13"/>
            <w:bookmarkStart w:id="19" w:name="OLE_LINK14"/>
            <w:bookmarkStart w:id="20" w:name="OLE_LINK15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  <w:bookmarkEnd w:id="18"/>
            <w:bookmarkEnd w:id="19"/>
            <w:bookmarkEnd w:id="20"/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отдельному графику 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792D82" w:rsidP="00022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64D7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z w:val="24"/>
                <w:szCs w:val="24"/>
              </w:rPr>
              <w:t>итогов изучения деятельности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DE499E" w:rsidRDefault="00DE499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программы реформирования </w:t>
            </w:r>
            <w:r w:rsidR="00235B43">
              <w:rPr>
                <w:rFonts w:ascii="Times New Roman" w:hAnsi="Times New Roman"/>
                <w:sz w:val="24"/>
                <w:szCs w:val="24"/>
              </w:rPr>
              <w:t>образовательного пространства общеобразовательных организаций, показавших низкие образовательные результаты</w:t>
            </w:r>
            <w:r w:rsidR="00937F72">
              <w:rPr>
                <w:rFonts w:ascii="Times New Roman" w:hAnsi="Times New Roman"/>
                <w:sz w:val="24"/>
                <w:szCs w:val="24"/>
              </w:rPr>
              <w:t>, в целях повышения качества образования, включающей:</w:t>
            </w:r>
          </w:p>
          <w:p w:rsidR="00022C54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="00022C54" w:rsidRPr="002032FA">
              <w:rPr>
                <w:rFonts w:ascii="Times New Roman" w:hAnsi="Times New Roman"/>
                <w:sz w:val="24"/>
                <w:szCs w:val="24"/>
              </w:rPr>
              <w:t>акрепление</w:t>
            </w:r>
            <w:r w:rsidR="00022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C54" w:rsidRPr="002032F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базовыми</w:t>
            </w:r>
            <w:r w:rsidR="00022C54">
              <w:rPr>
                <w:rFonts w:ascii="Times New Roman" w:hAnsi="Times New Roman"/>
                <w:sz w:val="24"/>
                <w:szCs w:val="24"/>
              </w:rPr>
              <w:t xml:space="preserve"> школами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7F72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рассмотрение программы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муниципалитета;</w:t>
            </w:r>
          </w:p>
          <w:p w:rsidR="00937F72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индивидуальную работу с кадрами;</w:t>
            </w:r>
          </w:p>
          <w:p w:rsidR="00937F72" w:rsidRPr="002032FA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квалификации кадров.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Методическое сопровождение школ с низкими образовательными результатами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B6A">
              <w:rPr>
                <w:rFonts w:ascii="Times New Roman" w:hAnsi="Times New Roman"/>
                <w:b/>
                <w:sz w:val="24"/>
                <w:szCs w:val="24"/>
              </w:rPr>
              <w:t>Изучение деятельности основных школ</w:t>
            </w:r>
          </w:p>
        </w:tc>
      </w:tr>
      <w:tr w:rsidR="00022C54" w:rsidRPr="002032FA" w:rsidTr="00BF1966">
        <w:trPr>
          <w:trHeight w:val="1656"/>
        </w:trPr>
        <w:tc>
          <w:tcPr>
            <w:tcW w:w="992" w:type="dxa"/>
            <w:gridSpan w:val="2"/>
            <w:shd w:val="clear" w:color="auto" w:fill="auto"/>
          </w:tcPr>
          <w:p w:rsidR="00022C54" w:rsidRPr="008D6324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Изучение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 по проблеме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«Эффективность управленческой деятельности по обеспечению качества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Составление справки по итогам изучения. Отчет о выполнении рекомендаций.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8D632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программы реформирования образовательного пространства общеобразовательных организаций, показавших низкие образовательные результаты, в целях повышения качества образования, включающей: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акрепление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базовыми школами;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рассмотрение программы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муниципалитета;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индивидуальную работу с кадрами;</w:t>
            </w:r>
          </w:p>
          <w:p w:rsidR="00022C54" w:rsidRPr="002032FA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квалификации кадров.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  <w:r w:rsidR="000D56A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Методическое сопровождение школ с низкими образовательными результатами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681A72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A7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530E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0EED">
              <w:rPr>
                <w:rFonts w:ascii="Times New Roman" w:hAnsi="Times New Roman"/>
                <w:b/>
                <w:sz w:val="24"/>
                <w:szCs w:val="24"/>
              </w:rPr>
              <w:t>Организационно-методическое сопровождение школ</w:t>
            </w:r>
          </w:p>
          <w:p w:rsidR="00022C54" w:rsidRPr="00530E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30EED">
              <w:rPr>
                <w:rFonts w:ascii="Times New Roman" w:hAnsi="Times New Roman"/>
                <w:b/>
                <w:sz w:val="24"/>
                <w:szCs w:val="24"/>
              </w:rPr>
              <w:t>(вновь назначенные руководители, директора и заместители директоров из «красной зоны» по результатам успеваемости обучающихся)</w:t>
            </w:r>
          </w:p>
        </w:tc>
      </w:tr>
      <w:tr w:rsidR="00022C54" w:rsidRPr="002032FA" w:rsidTr="00BF1966">
        <w:trPr>
          <w:trHeight w:val="1104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B107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Школа начинающих заместителей директоров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Оказание методической помощи, повышение управленческих компетенций руководителя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Тематическая проверка «Использование результатов образовательных достижений обучающихся для управления качеством образования»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СОШ №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7E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тематической проверки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помощи, повышение управленческих компетенций заместителя директора по учебно-воспитательной работе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0B7065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706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DC50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1" w:name="OLE_LINK40"/>
            <w:bookmarkStart w:id="22" w:name="OLE_LINK41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Мониторинг исполнения «дорожной карты» по повышению качества образования в районе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(городе)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на 20</w:t>
            </w:r>
            <w:r w:rsidR="00DA36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/20</w:t>
            </w:r>
            <w:r w:rsidR="00DA36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учебный год</w:t>
            </w:r>
            <w:bookmarkEnd w:id="21"/>
            <w:bookmarkEnd w:id="22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>эффективности функционирования школьных систем оценки качества</w:t>
            </w:r>
            <w:proofErr w:type="gram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образования, орган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контроля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Справки по итогам деятельности школ.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подготовки учащихся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9-х, 11-х классов к ГИА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Анализ пробных тестирований в формате ОГЭ, ЕГЭ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Анализ результатов ОГЭ, ЕГЭ-20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в разре</w:t>
            </w:r>
            <w:r>
              <w:rPr>
                <w:rFonts w:ascii="Times New Roman" w:hAnsi="Times New Roman"/>
                <w:sz w:val="24"/>
                <w:szCs w:val="24"/>
              </w:rPr>
              <w:t>зе подтверждения годовых оценок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DC5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результатам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Итоговый аналитический отчет по результатам ГИА - 20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предпрофильной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подготовки и результатов профильного обучения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DC5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итогам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Анализ ЕГЭ и ОГЭ –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 в разрезе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профилизации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обучения.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Оценка качества образования на основе анализа результатов мероприятий РСОКО и </w:t>
            </w:r>
            <w:r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участия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в муниципальных, региональных этапах всероссийской и республиканской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олимпиадах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Ноябрь, февраль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Мониторинг аттестации педагогических работников в разрезе уровня качества образования в школе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итогам аттестационных процедур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года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Получение информации для принятия управленческих и кадровых решений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3" w:name="OLE_LINK42"/>
            <w:bookmarkStart w:id="24" w:name="OLE_LINK43"/>
            <w:bookmarkStart w:id="25" w:name="OLE_LINK44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Деятельность по повышению методического сопровождения педагогов по повышению качества образования</w:t>
            </w:r>
            <w:bookmarkEnd w:id="23"/>
            <w:bookmarkEnd w:id="24"/>
            <w:bookmarkEnd w:id="25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Семинар «Методы и приемы оценивания учебных достижений в условиях ФГОС ООО»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совместно с сотрудниками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Распространение передового педагогического опыта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Тьюторское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сопровождение внедрения ФГОС ООО по предметам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профессионального мастерства.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Семинары в рамках </w:t>
            </w:r>
            <w:r w:rsidR="00A24AA1">
              <w:rPr>
                <w:rFonts w:ascii="Times New Roman" w:hAnsi="Times New Roman"/>
                <w:sz w:val="24"/>
                <w:szCs w:val="24"/>
              </w:rPr>
              <w:t>методических объединений учителей-предметников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решение учителями заданий ОГЭ, ЕГЭ в рамках устранения дефицита знаний;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разбор заданий (из допущенных ошибок на ГИА – 20</w:t>
            </w:r>
            <w:r w:rsidR="002F6DF0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качество преподавания предмета;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решение олимпиадных заданий и учебно-методическое сопровождение при подготовке к олимпиадам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совместно с сотрудниками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профессионального мастерства.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Индивидуальная работа педагогов с закрепленными школьниками, показавшими результаты на олимпиадах в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1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/20</w:t>
            </w:r>
            <w:r w:rsidR="002F6DF0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индивидуальным графикам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DC0A7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 w:rsidR="00DC0A73">
              <w:rPr>
                <w:rFonts w:ascii="Times New Roman" w:hAnsi="Times New Roman"/>
                <w:sz w:val="24"/>
                <w:szCs w:val="24"/>
              </w:rPr>
              <w:t>обще</w:t>
            </w:r>
            <w:r>
              <w:rPr>
                <w:rFonts w:ascii="Times New Roman" w:hAnsi="Times New Roman"/>
                <w:sz w:val="24"/>
                <w:szCs w:val="24"/>
              </w:rPr>
              <w:t>образователь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BD0">
              <w:rPr>
                <w:rFonts w:ascii="Times New Roman" w:hAnsi="Times New Roman"/>
                <w:sz w:val="24"/>
                <w:szCs w:val="24"/>
              </w:rPr>
              <w:t>Активизация участия и повышение результативности школьников, участвующих в республиканских олимпиадах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971CED" w:rsidTr="00BF1966">
        <w:tc>
          <w:tcPr>
            <w:tcW w:w="992" w:type="dxa"/>
            <w:gridSpan w:val="2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>Деятельность по повышению качества образования в начальной школе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начального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контроля освоения образовательной программы начального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 начальной школы,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«Начальная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1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542636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2636"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по повышению качества образования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основной</w:t>
            </w: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 школе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(основное общее образование)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основного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контроля освоения образовательной программы основного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2 месяца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программы профориентации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основной школе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2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«Основная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3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по повышению качества образования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средней</w:t>
            </w: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 школе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(среднее общее образование)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среднего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контроля освоения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программы среднего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 в 2 месяца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программы профориентации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средней школе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4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«Средняя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5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454A1E" w:rsidTr="00BF1966">
        <w:tc>
          <w:tcPr>
            <w:tcW w:w="992" w:type="dxa"/>
            <w:gridSpan w:val="2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Деятельность по обеспечению общеобразовательных организаций качественными учебно-методическими комплексами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используемых в общеобразовательных организациях учебников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</w:t>
            </w:r>
            <w:r w:rsidR="006D29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стратегии по закупке учебников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общереспубликанской программе «Школьный учебник»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используемых в общеобразовательных организациях электронных образовательных ресурсов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банка лучших электронных ресурсов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использования ЭОР в образовательном процессе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методологии проведения уроков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банка лучших практик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ежеквартальных методических совещаний с учителями-предметниками по вопросам внедрения лучших практик преподавания (дни предметов)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DD4AD9" w:rsidTr="00BF19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76" w:type="dxa"/>
          <w:wAfter w:w="98" w:type="dxa"/>
        </w:trPr>
        <w:tc>
          <w:tcPr>
            <w:tcW w:w="5204" w:type="dxa"/>
            <w:gridSpan w:val="3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Начальник МКУ “Кумторкалинское УО”</w:t>
            </w: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(наименование должности руководителя органа упра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в</w:t>
            </w: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ления образованием муниципалитета)</w:t>
            </w:r>
          </w:p>
        </w:tc>
        <w:tc>
          <w:tcPr>
            <w:tcW w:w="5205" w:type="dxa"/>
            <w:gridSpan w:val="3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(подпись)</w:t>
            </w:r>
          </w:p>
        </w:tc>
        <w:tc>
          <w:tcPr>
            <w:tcW w:w="5205" w:type="dxa"/>
            <w:gridSpan w:val="2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                        </w:t>
            </w:r>
            <w:r w:rsidR="00A86F13">
              <w:rPr>
                <w:rFonts w:ascii="Times New Roman" w:hAnsi="Times New Roman"/>
                <w:sz w:val="24"/>
                <w:szCs w:val="24"/>
                <w:lang w:val="tt-RU"/>
              </w:rPr>
              <w:t>М-Д. Агалаев</w:t>
            </w: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(ФИО)</w:t>
            </w:r>
          </w:p>
        </w:tc>
      </w:tr>
    </w:tbl>
    <w:p w:rsidR="00334A94" w:rsidRPr="002032FA" w:rsidRDefault="00334A94" w:rsidP="00334A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sectPr w:rsidR="00334A94" w:rsidRPr="002032FA" w:rsidSect="00F83A7E">
      <w:pgSz w:w="16838" w:h="11906" w:orient="landscape"/>
      <w:pgMar w:top="68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2F6" w:rsidRDefault="008002F6" w:rsidP="00B3368D">
      <w:pPr>
        <w:spacing w:after="0" w:line="240" w:lineRule="auto"/>
      </w:pPr>
      <w:r>
        <w:separator/>
      </w:r>
    </w:p>
  </w:endnote>
  <w:endnote w:type="continuationSeparator" w:id="0">
    <w:p w:rsidR="008002F6" w:rsidRDefault="008002F6" w:rsidP="00B33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2F6" w:rsidRDefault="008002F6" w:rsidP="00B3368D">
      <w:pPr>
        <w:spacing w:after="0" w:line="240" w:lineRule="auto"/>
      </w:pPr>
      <w:r>
        <w:separator/>
      </w:r>
    </w:p>
  </w:footnote>
  <w:footnote w:type="continuationSeparator" w:id="0">
    <w:p w:rsidR="008002F6" w:rsidRDefault="008002F6" w:rsidP="00B3368D">
      <w:pPr>
        <w:spacing w:after="0" w:line="240" w:lineRule="auto"/>
      </w:pPr>
      <w:r>
        <w:continuationSeparator/>
      </w:r>
    </w:p>
  </w:footnote>
  <w:footnote w:id="1">
    <w:p w:rsidR="006A69F4" w:rsidRPr="00657E5A" w:rsidRDefault="006A69F4" w:rsidP="00657E5A">
      <w:pPr>
        <w:pStyle w:val="a4"/>
        <w:rPr>
          <w:rFonts w:ascii="Times New Roman" w:hAnsi="Times New Roman"/>
          <w:sz w:val="20"/>
          <w:szCs w:val="20"/>
        </w:rPr>
      </w:pPr>
      <w:r w:rsidRPr="00657E5A">
        <w:rPr>
          <w:rStyle w:val="ae"/>
          <w:rFonts w:ascii="Times New Roman" w:hAnsi="Times New Roman"/>
          <w:sz w:val="20"/>
          <w:szCs w:val="20"/>
        </w:rPr>
        <w:footnoteRef/>
      </w:r>
      <w:r w:rsidRPr="00657E5A">
        <w:rPr>
          <w:rFonts w:ascii="Times New Roman" w:hAnsi="Times New Roman"/>
          <w:sz w:val="20"/>
          <w:szCs w:val="20"/>
        </w:rPr>
        <w:t xml:space="preserve"> Указывается параметр «числен</w:t>
      </w:r>
      <w:r>
        <w:rPr>
          <w:rFonts w:ascii="Times New Roman" w:hAnsi="Times New Roman"/>
          <w:sz w:val="20"/>
          <w:szCs w:val="20"/>
        </w:rPr>
        <w:t>н</w:t>
      </w:r>
      <w:r w:rsidRPr="00657E5A">
        <w:rPr>
          <w:rFonts w:ascii="Times New Roman" w:hAnsi="Times New Roman"/>
          <w:sz w:val="20"/>
          <w:szCs w:val="20"/>
        </w:rPr>
        <w:t>ость»</w:t>
      </w:r>
    </w:p>
  </w:footnote>
  <w:footnote w:id="2">
    <w:p w:rsidR="006A69F4" w:rsidRPr="00CA4825" w:rsidRDefault="006A69F4" w:rsidP="00CA4825">
      <w:pPr>
        <w:pStyle w:val="a4"/>
        <w:rPr>
          <w:rFonts w:ascii="Times New Roman" w:hAnsi="Times New Roman"/>
          <w:sz w:val="20"/>
          <w:szCs w:val="20"/>
        </w:rPr>
      </w:pPr>
      <w:r w:rsidRPr="00CA4825">
        <w:rPr>
          <w:rStyle w:val="ae"/>
          <w:rFonts w:ascii="Times New Roman" w:hAnsi="Times New Roman"/>
          <w:sz w:val="20"/>
          <w:szCs w:val="20"/>
        </w:rPr>
        <w:footnoteRef/>
      </w:r>
      <w:r w:rsidRPr="00CA4825">
        <w:rPr>
          <w:rFonts w:ascii="Times New Roman" w:hAnsi="Times New Roman"/>
          <w:sz w:val="20"/>
          <w:szCs w:val="20"/>
        </w:rPr>
        <w:t xml:space="preserve"> Русский язык</w:t>
      </w:r>
    </w:p>
  </w:footnote>
  <w:footnote w:id="3">
    <w:p w:rsidR="006A69F4" w:rsidRPr="00CA4825" w:rsidRDefault="006A69F4">
      <w:pPr>
        <w:pStyle w:val="ac"/>
        <w:rPr>
          <w:rFonts w:ascii="Times New Roman" w:hAnsi="Times New Roman"/>
        </w:rPr>
      </w:pPr>
      <w:r w:rsidRPr="00CA4825">
        <w:rPr>
          <w:rStyle w:val="ae"/>
          <w:rFonts w:ascii="Times New Roman" w:hAnsi="Times New Roman"/>
        </w:rPr>
        <w:footnoteRef/>
      </w:r>
      <w:r w:rsidRPr="00CA4825">
        <w:rPr>
          <w:rFonts w:ascii="Times New Roman" w:hAnsi="Times New Roman"/>
        </w:rPr>
        <w:t xml:space="preserve"> Математика (профильная)</w:t>
      </w:r>
    </w:p>
  </w:footnote>
  <w:footnote w:id="4">
    <w:p w:rsidR="006A69F4" w:rsidRPr="00384B33" w:rsidRDefault="006A69F4" w:rsidP="00E91CE0">
      <w:pPr>
        <w:pStyle w:val="a4"/>
        <w:rPr>
          <w:rFonts w:ascii="Times New Roman" w:hAnsi="Times New Roman"/>
          <w:sz w:val="20"/>
          <w:szCs w:val="20"/>
        </w:rPr>
      </w:pPr>
      <w:r w:rsidRPr="00384B33">
        <w:rPr>
          <w:rStyle w:val="ae"/>
          <w:rFonts w:ascii="Times New Roman" w:hAnsi="Times New Roman"/>
          <w:sz w:val="20"/>
          <w:szCs w:val="20"/>
        </w:rPr>
        <w:footnoteRef/>
      </w:r>
      <w:r w:rsidRPr="00384B33">
        <w:rPr>
          <w:rFonts w:ascii="Times New Roman" w:hAnsi="Times New Roman"/>
          <w:sz w:val="20"/>
          <w:szCs w:val="20"/>
        </w:rPr>
        <w:t xml:space="preserve"> Примерное положение прилагается</w:t>
      </w:r>
    </w:p>
  </w:footnote>
  <w:footnote w:id="5">
    <w:p w:rsidR="006A69F4" w:rsidRPr="006E4AB9" w:rsidRDefault="006A69F4" w:rsidP="00E91CE0">
      <w:pPr>
        <w:pStyle w:val="ac"/>
        <w:spacing w:after="0" w:line="240" w:lineRule="auto"/>
        <w:rPr>
          <w:rFonts w:ascii="Times New Roman" w:hAnsi="Times New Roman"/>
        </w:rPr>
      </w:pPr>
      <w:r w:rsidRPr="006E4AB9">
        <w:rPr>
          <w:rStyle w:val="ae"/>
          <w:rFonts w:ascii="Times New Roman" w:hAnsi="Times New Roman"/>
        </w:rPr>
        <w:footnoteRef/>
      </w:r>
      <w:r w:rsidRPr="006E4AB9">
        <w:rPr>
          <w:rFonts w:ascii="Times New Roman" w:hAnsi="Times New Roman"/>
        </w:rPr>
        <w:t xml:space="preserve"> Примерный план работы на 2017 год прилагается</w:t>
      </w:r>
    </w:p>
  </w:footnote>
  <w:footnote w:id="6">
    <w:p w:rsidR="006A69F4" w:rsidRPr="006E1E9A" w:rsidRDefault="006A69F4" w:rsidP="00E91CE0">
      <w:pPr>
        <w:pStyle w:val="ac"/>
        <w:spacing w:after="0" w:line="240" w:lineRule="auto"/>
        <w:rPr>
          <w:rFonts w:ascii="Times New Roman" w:hAnsi="Times New Roman"/>
        </w:rPr>
      </w:pPr>
      <w:r w:rsidRPr="006E1E9A">
        <w:rPr>
          <w:rStyle w:val="ae"/>
          <w:rFonts w:ascii="Times New Roman" w:hAnsi="Times New Roman"/>
        </w:rPr>
        <w:footnoteRef/>
      </w:r>
      <w:r w:rsidRPr="006E1E9A">
        <w:rPr>
          <w:rFonts w:ascii="Times New Roman" w:hAnsi="Times New Roman"/>
        </w:rPr>
        <w:t xml:space="preserve"> Примерное положение прилагается. Создаетс</w:t>
      </w:r>
      <w:r>
        <w:rPr>
          <w:rFonts w:ascii="Times New Roman" w:hAnsi="Times New Roman"/>
        </w:rPr>
        <w:t>я на базе методического центра.</w:t>
      </w:r>
    </w:p>
  </w:footnote>
  <w:footnote w:id="7">
    <w:p w:rsidR="006A69F4" w:rsidRPr="0083403D" w:rsidRDefault="006A69F4">
      <w:pPr>
        <w:pStyle w:val="ac"/>
        <w:rPr>
          <w:rFonts w:ascii="Times New Roman" w:hAnsi="Times New Roman"/>
        </w:rPr>
      </w:pPr>
      <w:r w:rsidRPr="0083403D">
        <w:rPr>
          <w:rStyle w:val="ae"/>
          <w:rFonts w:ascii="Times New Roman" w:hAnsi="Times New Roman"/>
        </w:rPr>
        <w:footnoteRef/>
      </w:r>
      <w:r w:rsidRPr="0083403D">
        <w:rPr>
          <w:rFonts w:ascii="Times New Roman" w:hAnsi="Times New Roman"/>
        </w:rPr>
        <w:t xml:space="preserve"> Образец приказа</w:t>
      </w:r>
      <w:r>
        <w:rPr>
          <w:rFonts w:ascii="Times New Roman" w:hAnsi="Times New Roman"/>
        </w:rPr>
        <w:t xml:space="preserve"> и должностные обязанности</w:t>
      </w:r>
      <w:r w:rsidRPr="0083403D">
        <w:rPr>
          <w:rFonts w:ascii="Times New Roman" w:hAnsi="Times New Roman"/>
        </w:rPr>
        <w:t xml:space="preserve"> прилага</w:t>
      </w:r>
      <w:r>
        <w:rPr>
          <w:rFonts w:ascii="Times New Roman" w:hAnsi="Times New Roman"/>
        </w:rPr>
        <w:t>ю</w:t>
      </w:r>
      <w:r w:rsidRPr="0083403D">
        <w:rPr>
          <w:rFonts w:ascii="Times New Roman" w:hAnsi="Times New Roman"/>
        </w:rPr>
        <w:t>тся</w:t>
      </w:r>
    </w:p>
  </w:footnote>
  <w:footnote w:id="8">
    <w:p w:rsidR="006A69F4" w:rsidRPr="00F346D9" w:rsidRDefault="006A69F4">
      <w:pPr>
        <w:pStyle w:val="ac"/>
        <w:rPr>
          <w:rFonts w:ascii="Times New Roman" w:hAnsi="Times New Roman"/>
        </w:rPr>
      </w:pPr>
      <w:r w:rsidRPr="00F346D9">
        <w:rPr>
          <w:rStyle w:val="ae"/>
          <w:rFonts w:ascii="Times New Roman" w:hAnsi="Times New Roman"/>
        </w:rPr>
        <w:footnoteRef/>
      </w:r>
      <w:r w:rsidRPr="00F346D9">
        <w:rPr>
          <w:rFonts w:ascii="Times New Roman" w:hAnsi="Times New Roman"/>
        </w:rPr>
        <w:t xml:space="preserve"> Порядок проведения совещаний прилагается</w:t>
      </w:r>
    </w:p>
  </w:footnote>
  <w:footnote w:id="9">
    <w:p w:rsidR="006A69F4" w:rsidRPr="006F1EC4" w:rsidRDefault="006A69F4" w:rsidP="006F1EC4">
      <w:pPr>
        <w:pStyle w:val="a4"/>
        <w:rPr>
          <w:rFonts w:ascii="Times New Roman" w:hAnsi="Times New Roman"/>
          <w:sz w:val="24"/>
          <w:szCs w:val="24"/>
        </w:rPr>
      </w:pPr>
      <w:r w:rsidRPr="0038486D">
        <w:rPr>
          <w:rStyle w:val="ae"/>
          <w:rFonts w:ascii="Times New Roman" w:hAnsi="Times New Roman"/>
          <w:sz w:val="24"/>
          <w:szCs w:val="24"/>
        </w:rPr>
        <w:footnoteRef/>
      </w:r>
      <w:r w:rsidRPr="0038486D">
        <w:t xml:space="preserve"> </w:t>
      </w:r>
      <w:r w:rsidRPr="006F1EC4">
        <w:rPr>
          <w:rFonts w:ascii="Times New Roman" w:hAnsi="Times New Roman"/>
          <w:sz w:val="24"/>
          <w:szCs w:val="24"/>
        </w:rPr>
        <w:t>Будет разработана до 1 сентября 20</w:t>
      </w:r>
      <w:r>
        <w:rPr>
          <w:rFonts w:ascii="Times New Roman" w:hAnsi="Times New Roman"/>
          <w:sz w:val="24"/>
          <w:szCs w:val="24"/>
        </w:rPr>
        <w:t>22</w:t>
      </w:r>
      <w:r w:rsidRPr="006F1EC4">
        <w:rPr>
          <w:rFonts w:ascii="Times New Roman" w:hAnsi="Times New Roman"/>
          <w:sz w:val="24"/>
          <w:szCs w:val="24"/>
        </w:rPr>
        <w:t>года</w:t>
      </w:r>
    </w:p>
  </w:footnote>
  <w:footnote w:id="10">
    <w:p w:rsidR="006A69F4" w:rsidRDefault="006A69F4" w:rsidP="006F1EC4">
      <w:pPr>
        <w:pStyle w:val="a4"/>
      </w:pPr>
      <w:r w:rsidRPr="006F1EC4">
        <w:rPr>
          <w:rStyle w:val="ae"/>
          <w:rFonts w:ascii="Times New Roman" w:hAnsi="Times New Roman"/>
          <w:sz w:val="24"/>
          <w:szCs w:val="24"/>
        </w:rPr>
        <w:footnoteRef/>
      </w:r>
      <w:r w:rsidRPr="006F1EC4">
        <w:rPr>
          <w:rFonts w:ascii="Times New Roman" w:hAnsi="Times New Roman"/>
          <w:sz w:val="24"/>
          <w:szCs w:val="24"/>
        </w:rPr>
        <w:t xml:space="preserve"> Будет разработана до 1 сентября 20</w:t>
      </w:r>
      <w:r>
        <w:rPr>
          <w:rFonts w:ascii="Times New Roman" w:hAnsi="Times New Roman"/>
          <w:sz w:val="24"/>
          <w:szCs w:val="24"/>
        </w:rPr>
        <w:t>22</w:t>
      </w:r>
      <w:r w:rsidRPr="006F1EC4">
        <w:rPr>
          <w:rFonts w:ascii="Times New Roman" w:hAnsi="Times New Roman"/>
          <w:sz w:val="24"/>
          <w:szCs w:val="24"/>
        </w:rPr>
        <w:t>года</w:t>
      </w:r>
    </w:p>
  </w:footnote>
  <w:footnote w:id="11">
    <w:p w:rsidR="006A69F4" w:rsidRPr="009B0233" w:rsidRDefault="006A69F4">
      <w:pPr>
        <w:pStyle w:val="ac"/>
        <w:rPr>
          <w:rFonts w:ascii="Times New Roman" w:hAnsi="Times New Roman"/>
          <w:sz w:val="24"/>
          <w:szCs w:val="24"/>
        </w:rPr>
      </w:pPr>
      <w:r w:rsidRPr="009B0233">
        <w:rPr>
          <w:rStyle w:val="ae"/>
          <w:rFonts w:ascii="Times New Roman" w:hAnsi="Times New Roman"/>
          <w:sz w:val="24"/>
          <w:szCs w:val="24"/>
        </w:rPr>
        <w:footnoteRef/>
      </w:r>
      <w:r w:rsidRPr="009B0233">
        <w:rPr>
          <w:rFonts w:ascii="Times New Roman" w:hAnsi="Times New Roman"/>
          <w:sz w:val="24"/>
          <w:szCs w:val="24"/>
        </w:rPr>
        <w:t xml:space="preserve"> Программа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20</w:t>
      </w:r>
      <w:r w:rsidRPr="009B0233">
        <w:rPr>
          <w:rFonts w:ascii="Times New Roman" w:hAnsi="Times New Roman"/>
          <w:sz w:val="24"/>
          <w:szCs w:val="24"/>
        </w:rPr>
        <w:t>года</w:t>
      </w:r>
    </w:p>
  </w:footnote>
  <w:footnote w:id="12">
    <w:p w:rsidR="006A69F4" w:rsidRPr="00454A1E" w:rsidRDefault="006A69F4" w:rsidP="00454A1E">
      <w:pPr>
        <w:pStyle w:val="a4"/>
        <w:rPr>
          <w:rFonts w:ascii="Times New Roman" w:hAnsi="Times New Roman"/>
          <w:sz w:val="24"/>
          <w:szCs w:val="24"/>
        </w:rPr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 xml:space="preserve"> В рамках программы «Мир вокруг» -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22</w:t>
      </w:r>
      <w:r w:rsidRPr="00454A1E">
        <w:rPr>
          <w:rFonts w:ascii="Times New Roman" w:hAnsi="Times New Roman"/>
          <w:sz w:val="24"/>
          <w:szCs w:val="24"/>
        </w:rPr>
        <w:t xml:space="preserve"> года</w:t>
      </w:r>
    </w:p>
  </w:footnote>
  <w:footnote w:id="13">
    <w:p w:rsidR="006A69F4" w:rsidRPr="009B0233" w:rsidRDefault="006A69F4" w:rsidP="00454A1E">
      <w:pPr>
        <w:pStyle w:val="a4"/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>Программа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22</w:t>
      </w:r>
      <w:r w:rsidRPr="00454A1E">
        <w:rPr>
          <w:rFonts w:ascii="Times New Roman" w:hAnsi="Times New Roman"/>
          <w:sz w:val="24"/>
          <w:szCs w:val="24"/>
        </w:rPr>
        <w:t>года</w:t>
      </w:r>
    </w:p>
  </w:footnote>
  <w:footnote w:id="14">
    <w:p w:rsidR="006A69F4" w:rsidRPr="00454A1E" w:rsidRDefault="006A69F4" w:rsidP="00454A1E">
      <w:pPr>
        <w:pStyle w:val="a4"/>
        <w:rPr>
          <w:rFonts w:ascii="Times New Roman" w:hAnsi="Times New Roman"/>
          <w:sz w:val="24"/>
          <w:szCs w:val="24"/>
        </w:rPr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 xml:space="preserve"> В рамках программы «Мир вокруг» -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20</w:t>
      </w:r>
      <w:r w:rsidRPr="00454A1E">
        <w:rPr>
          <w:rFonts w:ascii="Times New Roman" w:hAnsi="Times New Roman"/>
          <w:sz w:val="24"/>
          <w:szCs w:val="24"/>
        </w:rPr>
        <w:t>года</w:t>
      </w:r>
    </w:p>
  </w:footnote>
  <w:footnote w:id="15">
    <w:p w:rsidR="006A69F4" w:rsidRPr="009B0233" w:rsidRDefault="006A69F4" w:rsidP="00454A1E">
      <w:pPr>
        <w:pStyle w:val="a4"/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>Программа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20</w:t>
      </w:r>
      <w:r w:rsidRPr="00454A1E">
        <w:rPr>
          <w:rFonts w:ascii="Times New Roman" w:hAnsi="Times New Roman"/>
          <w:sz w:val="24"/>
          <w:szCs w:val="24"/>
        </w:rPr>
        <w:t xml:space="preserve"> года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891"/>
    <w:multiLevelType w:val="hybridMultilevel"/>
    <w:tmpl w:val="27E27F40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">
    <w:nsid w:val="29C93172"/>
    <w:multiLevelType w:val="hybridMultilevel"/>
    <w:tmpl w:val="2E804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2544A7"/>
    <w:multiLevelType w:val="hybridMultilevel"/>
    <w:tmpl w:val="11C063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009"/>
    <w:rsid w:val="00000D35"/>
    <w:rsid w:val="000037EA"/>
    <w:rsid w:val="00006E30"/>
    <w:rsid w:val="000111B6"/>
    <w:rsid w:val="0001179E"/>
    <w:rsid w:val="000152C8"/>
    <w:rsid w:val="00015469"/>
    <w:rsid w:val="00020047"/>
    <w:rsid w:val="000205A0"/>
    <w:rsid w:val="00022C54"/>
    <w:rsid w:val="00023490"/>
    <w:rsid w:val="000273F8"/>
    <w:rsid w:val="00032660"/>
    <w:rsid w:val="0003476C"/>
    <w:rsid w:val="000403DA"/>
    <w:rsid w:val="00045F2B"/>
    <w:rsid w:val="00047DF4"/>
    <w:rsid w:val="00050262"/>
    <w:rsid w:val="00050980"/>
    <w:rsid w:val="00051361"/>
    <w:rsid w:val="0005370F"/>
    <w:rsid w:val="00054544"/>
    <w:rsid w:val="000646B8"/>
    <w:rsid w:val="00066751"/>
    <w:rsid w:val="00066B6D"/>
    <w:rsid w:val="00070626"/>
    <w:rsid w:val="00070AE8"/>
    <w:rsid w:val="00070C06"/>
    <w:rsid w:val="00074111"/>
    <w:rsid w:val="0007529A"/>
    <w:rsid w:val="00076E11"/>
    <w:rsid w:val="00080889"/>
    <w:rsid w:val="000830A1"/>
    <w:rsid w:val="0008363C"/>
    <w:rsid w:val="0008576C"/>
    <w:rsid w:val="0009061B"/>
    <w:rsid w:val="000914D0"/>
    <w:rsid w:val="0009537F"/>
    <w:rsid w:val="000967CC"/>
    <w:rsid w:val="0009717F"/>
    <w:rsid w:val="000A1304"/>
    <w:rsid w:val="000A290D"/>
    <w:rsid w:val="000A763A"/>
    <w:rsid w:val="000B0818"/>
    <w:rsid w:val="000B0D3A"/>
    <w:rsid w:val="000B1463"/>
    <w:rsid w:val="000B1ABC"/>
    <w:rsid w:val="000B5312"/>
    <w:rsid w:val="000B694C"/>
    <w:rsid w:val="000B6C77"/>
    <w:rsid w:val="000B7065"/>
    <w:rsid w:val="000C0668"/>
    <w:rsid w:val="000C234D"/>
    <w:rsid w:val="000C34B1"/>
    <w:rsid w:val="000C4B19"/>
    <w:rsid w:val="000C4D5D"/>
    <w:rsid w:val="000C52F1"/>
    <w:rsid w:val="000C6438"/>
    <w:rsid w:val="000C7415"/>
    <w:rsid w:val="000D380A"/>
    <w:rsid w:val="000D4590"/>
    <w:rsid w:val="000D56AE"/>
    <w:rsid w:val="000D56B5"/>
    <w:rsid w:val="000D6285"/>
    <w:rsid w:val="000E03A3"/>
    <w:rsid w:val="000E21AE"/>
    <w:rsid w:val="000E2811"/>
    <w:rsid w:val="000E299B"/>
    <w:rsid w:val="000E3500"/>
    <w:rsid w:val="000E6D66"/>
    <w:rsid w:val="000F1686"/>
    <w:rsid w:val="000F3371"/>
    <w:rsid w:val="000F5A89"/>
    <w:rsid w:val="000F63BC"/>
    <w:rsid w:val="000F7A19"/>
    <w:rsid w:val="00102B12"/>
    <w:rsid w:val="00103C50"/>
    <w:rsid w:val="00105CA6"/>
    <w:rsid w:val="00105F8F"/>
    <w:rsid w:val="00110E24"/>
    <w:rsid w:val="00111376"/>
    <w:rsid w:val="0011217C"/>
    <w:rsid w:val="00113475"/>
    <w:rsid w:val="0011540E"/>
    <w:rsid w:val="001225B7"/>
    <w:rsid w:val="001234DA"/>
    <w:rsid w:val="00125197"/>
    <w:rsid w:val="00125B6D"/>
    <w:rsid w:val="00130E28"/>
    <w:rsid w:val="001320A9"/>
    <w:rsid w:val="00135CF7"/>
    <w:rsid w:val="001372CA"/>
    <w:rsid w:val="00142C0A"/>
    <w:rsid w:val="00143EE4"/>
    <w:rsid w:val="001446C2"/>
    <w:rsid w:val="00144B1A"/>
    <w:rsid w:val="0014788C"/>
    <w:rsid w:val="00147C6F"/>
    <w:rsid w:val="001505C4"/>
    <w:rsid w:val="001507A2"/>
    <w:rsid w:val="00150B71"/>
    <w:rsid w:val="00151547"/>
    <w:rsid w:val="00154BAA"/>
    <w:rsid w:val="00155AE4"/>
    <w:rsid w:val="00166A84"/>
    <w:rsid w:val="00167EE0"/>
    <w:rsid w:val="00172672"/>
    <w:rsid w:val="001729CB"/>
    <w:rsid w:val="00177493"/>
    <w:rsid w:val="001806FB"/>
    <w:rsid w:val="00182A9C"/>
    <w:rsid w:val="0018497A"/>
    <w:rsid w:val="00184A9E"/>
    <w:rsid w:val="00190FC7"/>
    <w:rsid w:val="00195860"/>
    <w:rsid w:val="0019742E"/>
    <w:rsid w:val="00197EAC"/>
    <w:rsid w:val="001A2936"/>
    <w:rsid w:val="001A5737"/>
    <w:rsid w:val="001A65D4"/>
    <w:rsid w:val="001A6AB2"/>
    <w:rsid w:val="001A6CAA"/>
    <w:rsid w:val="001B2947"/>
    <w:rsid w:val="001B3F60"/>
    <w:rsid w:val="001B7117"/>
    <w:rsid w:val="001C6B72"/>
    <w:rsid w:val="001D3EF0"/>
    <w:rsid w:val="001D58FA"/>
    <w:rsid w:val="001E21AA"/>
    <w:rsid w:val="001E7875"/>
    <w:rsid w:val="001F12BC"/>
    <w:rsid w:val="001F1957"/>
    <w:rsid w:val="001F4C76"/>
    <w:rsid w:val="00201CB8"/>
    <w:rsid w:val="002032FA"/>
    <w:rsid w:val="00207258"/>
    <w:rsid w:val="002101B5"/>
    <w:rsid w:val="00210500"/>
    <w:rsid w:val="002122AD"/>
    <w:rsid w:val="00212F8A"/>
    <w:rsid w:val="00214251"/>
    <w:rsid w:val="002150D9"/>
    <w:rsid w:val="00216283"/>
    <w:rsid w:val="002179CB"/>
    <w:rsid w:val="00221496"/>
    <w:rsid w:val="002302F9"/>
    <w:rsid w:val="00231596"/>
    <w:rsid w:val="00232181"/>
    <w:rsid w:val="00234DEC"/>
    <w:rsid w:val="002356D9"/>
    <w:rsid w:val="00235B43"/>
    <w:rsid w:val="00235D75"/>
    <w:rsid w:val="00240EC5"/>
    <w:rsid w:val="002412F8"/>
    <w:rsid w:val="002420FC"/>
    <w:rsid w:val="00243F89"/>
    <w:rsid w:val="00246C3E"/>
    <w:rsid w:val="00250C01"/>
    <w:rsid w:val="00250E31"/>
    <w:rsid w:val="00251567"/>
    <w:rsid w:val="00251802"/>
    <w:rsid w:val="00252706"/>
    <w:rsid w:val="00253C5D"/>
    <w:rsid w:val="00255712"/>
    <w:rsid w:val="002568AA"/>
    <w:rsid w:val="00257CEE"/>
    <w:rsid w:val="00262207"/>
    <w:rsid w:val="002633C9"/>
    <w:rsid w:val="00263777"/>
    <w:rsid w:val="002660D8"/>
    <w:rsid w:val="00267F92"/>
    <w:rsid w:val="00276EB1"/>
    <w:rsid w:val="0028083B"/>
    <w:rsid w:val="00281D84"/>
    <w:rsid w:val="00284E4B"/>
    <w:rsid w:val="002865DB"/>
    <w:rsid w:val="002908F6"/>
    <w:rsid w:val="00291652"/>
    <w:rsid w:val="002938EE"/>
    <w:rsid w:val="0029685A"/>
    <w:rsid w:val="00296869"/>
    <w:rsid w:val="00297DEF"/>
    <w:rsid w:val="002A0B08"/>
    <w:rsid w:val="002A3CB4"/>
    <w:rsid w:val="002A4F8F"/>
    <w:rsid w:val="002A516A"/>
    <w:rsid w:val="002A524D"/>
    <w:rsid w:val="002A78EF"/>
    <w:rsid w:val="002B0BCF"/>
    <w:rsid w:val="002B7593"/>
    <w:rsid w:val="002C048D"/>
    <w:rsid w:val="002C10A6"/>
    <w:rsid w:val="002C3172"/>
    <w:rsid w:val="002C578A"/>
    <w:rsid w:val="002C7C69"/>
    <w:rsid w:val="002D30EA"/>
    <w:rsid w:val="002D3876"/>
    <w:rsid w:val="002D401B"/>
    <w:rsid w:val="002D539B"/>
    <w:rsid w:val="002D7AEF"/>
    <w:rsid w:val="002E1CD4"/>
    <w:rsid w:val="002E2950"/>
    <w:rsid w:val="002F3540"/>
    <w:rsid w:val="002F375E"/>
    <w:rsid w:val="002F6DF0"/>
    <w:rsid w:val="002F79BC"/>
    <w:rsid w:val="00307DE3"/>
    <w:rsid w:val="003112F3"/>
    <w:rsid w:val="00311546"/>
    <w:rsid w:val="003118CC"/>
    <w:rsid w:val="00311926"/>
    <w:rsid w:val="0031223E"/>
    <w:rsid w:val="00312B6A"/>
    <w:rsid w:val="00312CFD"/>
    <w:rsid w:val="003141C6"/>
    <w:rsid w:val="003141D1"/>
    <w:rsid w:val="00321AF3"/>
    <w:rsid w:val="00325DEB"/>
    <w:rsid w:val="00327880"/>
    <w:rsid w:val="003303BF"/>
    <w:rsid w:val="00330C4D"/>
    <w:rsid w:val="00330D43"/>
    <w:rsid w:val="003321C0"/>
    <w:rsid w:val="00332757"/>
    <w:rsid w:val="00334A94"/>
    <w:rsid w:val="003376EA"/>
    <w:rsid w:val="0034012A"/>
    <w:rsid w:val="003402C2"/>
    <w:rsid w:val="00340466"/>
    <w:rsid w:val="003551DB"/>
    <w:rsid w:val="00356B53"/>
    <w:rsid w:val="003571E1"/>
    <w:rsid w:val="00357823"/>
    <w:rsid w:val="003643AE"/>
    <w:rsid w:val="003706EB"/>
    <w:rsid w:val="00370E53"/>
    <w:rsid w:val="00371171"/>
    <w:rsid w:val="00371F41"/>
    <w:rsid w:val="00375FDA"/>
    <w:rsid w:val="003817B1"/>
    <w:rsid w:val="00384154"/>
    <w:rsid w:val="0038486D"/>
    <w:rsid w:val="003848BB"/>
    <w:rsid w:val="00384B33"/>
    <w:rsid w:val="00384BD5"/>
    <w:rsid w:val="00384F26"/>
    <w:rsid w:val="00385234"/>
    <w:rsid w:val="0039255C"/>
    <w:rsid w:val="00392DA1"/>
    <w:rsid w:val="003935A4"/>
    <w:rsid w:val="00393A7A"/>
    <w:rsid w:val="00396147"/>
    <w:rsid w:val="003A031C"/>
    <w:rsid w:val="003A157E"/>
    <w:rsid w:val="003A2CE2"/>
    <w:rsid w:val="003A40D9"/>
    <w:rsid w:val="003A5667"/>
    <w:rsid w:val="003A5B2E"/>
    <w:rsid w:val="003A6736"/>
    <w:rsid w:val="003A6CF3"/>
    <w:rsid w:val="003B193D"/>
    <w:rsid w:val="003B1F86"/>
    <w:rsid w:val="003B2712"/>
    <w:rsid w:val="003B309A"/>
    <w:rsid w:val="003B46BD"/>
    <w:rsid w:val="003B5F58"/>
    <w:rsid w:val="003C0307"/>
    <w:rsid w:val="003C04BD"/>
    <w:rsid w:val="003C0B28"/>
    <w:rsid w:val="003C3561"/>
    <w:rsid w:val="003C37EB"/>
    <w:rsid w:val="003D0704"/>
    <w:rsid w:val="003D0850"/>
    <w:rsid w:val="003D0905"/>
    <w:rsid w:val="003D098B"/>
    <w:rsid w:val="003D1A35"/>
    <w:rsid w:val="003D2E0D"/>
    <w:rsid w:val="003D3A0C"/>
    <w:rsid w:val="003D5566"/>
    <w:rsid w:val="003D617A"/>
    <w:rsid w:val="003D7AB5"/>
    <w:rsid w:val="003E2AB9"/>
    <w:rsid w:val="003F2BC0"/>
    <w:rsid w:val="0040050E"/>
    <w:rsid w:val="00401962"/>
    <w:rsid w:val="00403058"/>
    <w:rsid w:val="00403872"/>
    <w:rsid w:val="004046D6"/>
    <w:rsid w:val="004047D9"/>
    <w:rsid w:val="00406EAD"/>
    <w:rsid w:val="00407990"/>
    <w:rsid w:val="00415D5C"/>
    <w:rsid w:val="00417368"/>
    <w:rsid w:val="0042154D"/>
    <w:rsid w:val="00422B88"/>
    <w:rsid w:val="004234C3"/>
    <w:rsid w:val="004247A9"/>
    <w:rsid w:val="00424A91"/>
    <w:rsid w:val="00431B21"/>
    <w:rsid w:val="004325FB"/>
    <w:rsid w:val="00440009"/>
    <w:rsid w:val="0044108E"/>
    <w:rsid w:val="004414FD"/>
    <w:rsid w:val="00442FDB"/>
    <w:rsid w:val="00454A1E"/>
    <w:rsid w:val="00454B14"/>
    <w:rsid w:val="00457673"/>
    <w:rsid w:val="00460702"/>
    <w:rsid w:val="00461CB8"/>
    <w:rsid w:val="00463CF0"/>
    <w:rsid w:val="00465362"/>
    <w:rsid w:val="00465DB9"/>
    <w:rsid w:val="00470DF7"/>
    <w:rsid w:val="00472F6E"/>
    <w:rsid w:val="0047427B"/>
    <w:rsid w:val="004742D9"/>
    <w:rsid w:val="00474A9F"/>
    <w:rsid w:val="00477EB0"/>
    <w:rsid w:val="0048322B"/>
    <w:rsid w:val="00483C32"/>
    <w:rsid w:val="004848DB"/>
    <w:rsid w:val="004856A2"/>
    <w:rsid w:val="00485A0F"/>
    <w:rsid w:val="00485D5E"/>
    <w:rsid w:val="004864D7"/>
    <w:rsid w:val="0049273B"/>
    <w:rsid w:val="004950D8"/>
    <w:rsid w:val="0049779F"/>
    <w:rsid w:val="004A031D"/>
    <w:rsid w:val="004A1044"/>
    <w:rsid w:val="004A2747"/>
    <w:rsid w:val="004A3323"/>
    <w:rsid w:val="004A55FB"/>
    <w:rsid w:val="004A58B3"/>
    <w:rsid w:val="004B2CC8"/>
    <w:rsid w:val="004B2E85"/>
    <w:rsid w:val="004B4879"/>
    <w:rsid w:val="004C08CA"/>
    <w:rsid w:val="004C101D"/>
    <w:rsid w:val="004C1396"/>
    <w:rsid w:val="004C1572"/>
    <w:rsid w:val="004C1670"/>
    <w:rsid w:val="004C29DF"/>
    <w:rsid w:val="004C5C7F"/>
    <w:rsid w:val="004D182E"/>
    <w:rsid w:val="004D60C5"/>
    <w:rsid w:val="004D6A2F"/>
    <w:rsid w:val="004E31EA"/>
    <w:rsid w:val="004E3A04"/>
    <w:rsid w:val="004E6776"/>
    <w:rsid w:val="004F4866"/>
    <w:rsid w:val="005034FF"/>
    <w:rsid w:val="00505F52"/>
    <w:rsid w:val="005063A9"/>
    <w:rsid w:val="00506B31"/>
    <w:rsid w:val="00512D18"/>
    <w:rsid w:val="00516D5C"/>
    <w:rsid w:val="00520720"/>
    <w:rsid w:val="0052284D"/>
    <w:rsid w:val="00524160"/>
    <w:rsid w:val="00524AE0"/>
    <w:rsid w:val="005257A2"/>
    <w:rsid w:val="00526602"/>
    <w:rsid w:val="005274C2"/>
    <w:rsid w:val="00530EED"/>
    <w:rsid w:val="00531C50"/>
    <w:rsid w:val="00532937"/>
    <w:rsid w:val="00532CFF"/>
    <w:rsid w:val="005372D4"/>
    <w:rsid w:val="0053760F"/>
    <w:rsid w:val="00541ACA"/>
    <w:rsid w:val="00542636"/>
    <w:rsid w:val="00542BC5"/>
    <w:rsid w:val="005450FA"/>
    <w:rsid w:val="00545C26"/>
    <w:rsid w:val="00550B1B"/>
    <w:rsid w:val="00555A25"/>
    <w:rsid w:val="00555D51"/>
    <w:rsid w:val="00556A94"/>
    <w:rsid w:val="0055797B"/>
    <w:rsid w:val="00561546"/>
    <w:rsid w:val="0056244A"/>
    <w:rsid w:val="00563366"/>
    <w:rsid w:val="00563C40"/>
    <w:rsid w:val="005647C3"/>
    <w:rsid w:val="00564964"/>
    <w:rsid w:val="0057017D"/>
    <w:rsid w:val="00574852"/>
    <w:rsid w:val="005779A9"/>
    <w:rsid w:val="00577CED"/>
    <w:rsid w:val="00580936"/>
    <w:rsid w:val="00582D67"/>
    <w:rsid w:val="00583819"/>
    <w:rsid w:val="00584AED"/>
    <w:rsid w:val="00585C2E"/>
    <w:rsid w:val="00592C6E"/>
    <w:rsid w:val="00594877"/>
    <w:rsid w:val="00595143"/>
    <w:rsid w:val="005953D6"/>
    <w:rsid w:val="0059640F"/>
    <w:rsid w:val="0059783C"/>
    <w:rsid w:val="005A11DD"/>
    <w:rsid w:val="005A194B"/>
    <w:rsid w:val="005A2529"/>
    <w:rsid w:val="005A46C0"/>
    <w:rsid w:val="005A48E8"/>
    <w:rsid w:val="005A73C8"/>
    <w:rsid w:val="005B069E"/>
    <w:rsid w:val="005B302E"/>
    <w:rsid w:val="005B4982"/>
    <w:rsid w:val="005B5AA9"/>
    <w:rsid w:val="005B67DE"/>
    <w:rsid w:val="005B7B2D"/>
    <w:rsid w:val="005C0019"/>
    <w:rsid w:val="005C1D25"/>
    <w:rsid w:val="005C2D77"/>
    <w:rsid w:val="005C3778"/>
    <w:rsid w:val="005D6B04"/>
    <w:rsid w:val="005D719C"/>
    <w:rsid w:val="005D722F"/>
    <w:rsid w:val="005D73D5"/>
    <w:rsid w:val="005D781E"/>
    <w:rsid w:val="005D7D15"/>
    <w:rsid w:val="005E56F1"/>
    <w:rsid w:val="005E5897"/>
    <w:rsid w:val="005E5ADC"/>
    <w:rsid w:val="005E5CCD"/>
    <w:rsid w:val="005E73E3"/>
    <w:rsid w:val="005F23F7"/>
    <w:rsid w:val="005F3547"/>
    <w:rsid w:val="005F4B90"/>
    <w:rsid w:val="005F5EC6"/>
    <w:rsid w:val="0060212F"/>
    <w:rsid w:val="006043A7"/>
    <w:rsid w:val="00604E83"/>
    <w:rsid w:val="00605596"/>
    <w:rsid w:val="00605ECE"/>
    <w:rsid w:val="00607F88"/>
    <w:rsid w:val="00612F3A"/>
    <w:rsid w:val="00617063"/>
    <w:rsid w:val="0062242C"/>
    <w:rsid w:val="00625999"/>
    <w:rsid w:val="0063267F"/>
    <w:rsid w:val="006338F9"/>
    <w:rsid w:val="006339F9"/>
    <w:rsid w:val="0063433B"/>
    <w:rsid w:val="00635285"/>
    <w:rsid w:val="006370AD"/>
    <w:rsid w:val="006376CA"/>
    <w:rsid w:val="00640259"/>
    <w:rsid w:val="006411A8"/>
    <w:rsid w:val="00641F70"/>
    <w:rsid w:val="00642728"/>
    <w:rsid w:val="0064284B"/>
    <w:rsid w:val="006433B5"/>
    <w:rsid w:val="006475E7"/>
    <w:rsid w:val="006507AE"/>
    <w:rsid w:val="00651469"/>
    <w:rsid w:val="006528F4"/>
    <w:rsid w:val="00652B94"/>
    <w:rsid w:val="00652E7B"/>
    <w:rsid w:val="00652FAD"/>
    <w:rsid w:val="00653CA8"/>
    <w:rsid w:val="0065652B"/>
    <w:rsid w:val="00657121"/>
    <w:rsid w:val="00657E5A"/>
    <w:rsid w:val="00661000"/>
    <w:rsid w:val="0066363A"/>
    <w:rsid w:val="0066364E"/>
    <w:rsid w:val="00671F88"/>
    <w:rsid w:val="0067357D"/>
    <w:rsid w:val="00673B9C"/>
    <w:rsid w:val="006743D7"/>
    <w:rsid w:val="00675654"/>
    <w:rsid w:val="00677A0D"/>
    <w:rsid w:val="00681A72"/>
    <w:rsid w:val="00682672"/>
    <w:rsid w:val="00687133"/>
    <w:rsid w:val="00690F97"/>
    <w:rsid w:val="00694C10"/>
    <w:rsid w:val="00697531"/>
    <w:rsid w:val="006A17E0"/>
    <w:rsid w:val="006A42C9"/>
    <w:rsid w:val="006A5ADD"/>
    <w:rsid w:val="006A69F4"/>
    <w:rsid w:val="006B0FD2"/>
    <w:rsid w:val="006C0B3E"/>
    <w:rsid w:val="006C5D86"/>
    <w:rsid w:val="006C6C92"/>
    <w:rsid w:val="006C702A"/>
    <w:rsid w:val="006D0871"/>
    <w:rsid w:val="006D101D"/>
    <w:rsid w:val="006D2916"/>
    <w:rsid w:val="006D6D11"/>
    <w:rsid w:val="006E1E9A"/>
    <w:rsid w:val="006E3B75"/>
    <w:rsid w:val="006E4AB9"/>
    <w:rsid w:val="006E6E2A"/>
    <w:rsid w:val="006E7E34"/>
    <w:rsid w:val="006F02AA"/>
    <w:rsid w:val="006F0B67"/>
    <w:rsid w:val="006F1EC4"/>
    <w:rsid w:val="006F3B72"/>
    <w:rsid w:val="006F722C"/>
    <w:rsid w:val="0070220E"/>
    <w:rsid w:val="00703659"/>
    <w:rsid w:val="00703BBA"/>
    <w:rsid w:val="007109E4"/>
    <w:rsid w:val="00712303"/>
    <w:rsid w:val="00712F04"/>
    <w:rsid w:val="00714612"/>
    <w:rsid w:val="00716A60"/>
    <w:rsid w:val="00716BD0"/>
    <w:rsid w:val="00724CE4"/>
    <w:rsid w:val="0072610F"/>
    <w:rsid w:val="007268C4"/>
    <w:rsid w:val="00726F81"/>
    <w:rsid w:val="007274C9"/>
    <w:rsid w:val="00731375"/>
    <w:rsid w:val="00731BA0"/>
    <w:rsid w:val="00733724"/>
    <w:rsid w:val="0073744D"/>
    <w:rsid w:val="007405E7"/>
    <w:rsid w:val="00742936"/>
    <w:rsid w:val="00742F1B"/>
    <w:rsid w:val="00743CAB"/>
    <w:rsid w:val="0074473D"/>
    <w:rsid w:val="00745510"/>
    <w:rsid w:val="00746236"/>
    <w:rsid w:val="0075139A"/>
    <w:rsid w:val="00754B11"/>
    <w:rsid w:val="00755285"/>
    <w:rsid w:val="007612FD"/>
    <w:rsid w:val="007648E0"/>
    <w:rsid w:val="00767967"/>
    <w:rsid w:val="00767B62"/>
    <w:rsid w:val="007703E5"/>
    <w:rsid w:val="0077141D"/>
    <w:rsid w:val="00773E51"/>
    <w:rsid w:val="00774C6F"/>
    <w:rsid w:val="00775C72"/>
    <w:rsid w:val="00776F4B"/>
    <w:rsid w:val="007803DC"/>
    <w:rsid w:val="00784F84"/>
    <w:rsid w:val="00786BDA"/>
    <w:rsid w:val="00786E40"/>
    <w:rsid w:val="007903B1"/>
    <w:rsid w:val="007916D8"/>
    <w:rsid w:val="00792108"/>
    <w:rsid w:val="00792D82"/>
    <w:rsid w:val="00795C17"/>
    <w:rsid w:val="00795DE1"/>
    <w:rsid w:val="007A0561"/>
    <w:rsid w:val="007A0C01"/>
    <w:rsid w:val="007A36E6"/>
    <w:rsid w:val="007A4400"/>
    <w:rsid w:val="007A4FEA"/>
    <w:rsid w:val="007A6110"/>
    <w:rsid w:val="007A6ACB"/>
    <w:rsid w:val="007B3415"/>
    <w:rsid w:val="007B3BB1"/>
    <w:rsid w:val="007B4796"/>
    <w:rsid w:val="007B49BA"/>
    <w:rsid w:val="007B7767"/>
    <w:rsid w:val="007C15EB"/>
    <w:rsid w:val="007C24AA"/>
    <w:rsid w:val="007C27D0"/>
    <w:rsid w:val="007C4BA5"/>
    <w:rsid w:val="007D131C"/>
    <w:rsid w:val="007D27AE"/>
    <w:rsid w:val="007D309E"/>
    <w:rsid w:val="007D417E"/>
    <w:rsid w:val="007D41EF"/>
    <w:rsid w:val="007D4434"/>
    <w:rsid w:val="007D6D7E"/>
    <w:rsid w:val="007E03E8"/>
    <w:rsid w:val="007E2BA4"/>
    <w:rsid w:val="007E4F09"/>
    <w:rsid w:val="007E69FF"/>
    <w:rsid w:val="007F01F8"/>
    <w:rsid w:val="007F21A5"/>
    <w:rsid w:val="007F7BD4"/>
    <w:rsid w:val="008002F6"/>
    <w:rsid w:val="0080115A"/>
    <w:rsid w:val="008021FE"/>
    <w:rsid w:val="00810F3B"/>
    <w:rsid w:val="0081377A"/>
    <w:rsid w:val="0081679D"/>
    <w:rsid w:val="0081722F"/>
    <w:rsid w:val="00821EFD"/>
    <w:rsid w:val="008223E2"/>
    <w:rsid w:val="008229DC"/>
    <w:rsid w:val="0082456C"/>
    <w:rsid w:val="00825C85"/>
    <w:rsid w:val="008268CE"/>
    <w:rsid w:val="0082713C"/>
    <w:rsid w:val="00833603"/>
    <w:rsid w:val="0083403D"/>
    <w:rsid w:val="008352A7"/>
    <w:rsid w:val="00835E55"/>
    <w:rsid w:val="00841227"/>
    <w:rsid w:val="00842D96"/>
    <w:rsid w:val="00842F02"/>
    <w:rsid w:val="0084382F"/>
    <w:rsid w:val="008454BC"/>
    <w:rsid w:val="00847217"/>
    <w:rsid w:val="00847C44"/>
    <w:rsid w:val="008516AC"/>
    <w:rsid w:val="00852B93"/>
    <w:rsid w:val="008531C0"/>
    <w:rsid w:val="00855CE9"/>
    <w:rsid w:val="00856059"/>
    <w:rsid w:val="00856A1A"/>
    <w:rsid w:val="00857749"/>
    <w:rsid w:val="00867FCA"/>
    <w:rsid w:val="00871078"/>
    <w:rsid w:val="0087199F"/>
    <w:rsid w:val="008724B7"/>
    <w:rsid w:val="00875E6A"/>
    <w:rsid w:val="00876D7C"/>
    <w:rsid w:val="00880A53"/>
    <w:rsid w:val="00881E7D"/>
    <w:rsid w:val="00883FF0"/>
    <w:rsid w:val="0088787E"/>
    <w:rsid w:val="008917F4"/>
    <w:rsid w:val="0089191E"/>
    <w:rsid w:val="00894E07"/>
    <w:rsid w:val="008A1A65"/>
    <w:rsid w:val="008A336A"/>
    <w:rsid w:val="008A627A"/>
    <w:rsid w:val="008A6E55"/>
    <w:rsid w:val="008A7680"/>
    <w:rsid w:val="008B3094"/>
    <w:rsid w:val="008B6415"/>
    <w:rsid w:val="008C3F20"/>
    <w:rsid w:val="008C540F"/>
    <w:rsid w:val="008C5E92"/>
    <w:rsid w:val="008D187A"/>
    <w:rsid w:val="008D3C63"/>
    <w:rsid w:val="008D440D"/>
    <w:rsid w:val="008D4719"/>
    <w:rsid w:val="008D54D7"/>
    <w:rsid w:val="008D6324"/>
    <w:rsid w:val="008D6781"/>
    <w:rsid w:val="008D6D7C"/>
    <w:rsid w:val="008D6FC4"/>
    <w:rsid w:val="008D7519"/>
    <w:rsid w:val="008E140E"/>
    <w:rsid w:val="008E213D"/>
    <w:rsid w:val="008E23B3"/>
    <w:rsid w:val="008E383F"/>
    <w:rsid w:val="008E3B0B"/>
    <w:rsid w:val="008E402C"/>
    <w:rsid w:val="008E6A1F"/>
    <w:rsid w:val="008E756C"/>
    <w:rsid w:val="008F38AA"/>
    <w:rsid w:val="008F57D1"/>
    <w:rsid w:val="008F7D88"/>
    <w:rsid w:val="008F7EBE"/>
    <w:rsid w:val="0090372D"/>
    <w:rsid w:val="00911310"/>
    <w:rsid w:val="00913205"/>
    <w:rsid w:val="00913873"/>
    <w:rsid w:val="009169F8"/>
    <w:rsid w:val="009207AA"/>
    <w:rsid w:val="009208FB"/>
    <w:rsid w:val="00920A35"/>
    <w:rsid w:val="009237C9"/>
    <w:rsid w:val="0092503D"/>
    <w:rsid w:val="0092559B"/>
    <w:rsid w:val="00926588"/>
    <w:rsid w:val="00927F21"/>
    <w:rsid w:val="00930C25"/>
    <w:rsid w:val="00930CA0"/>
    <w:rsid w:val="00933296"/>
    <w:rsid w:val="00933913"/>
    <w:rsid w:val="00934960"/>
    <w:rsid w:val="00937F72"/>
    <w:rsid w:val="0094050C"/>
    <w:rsid w:val="0094075F"/>
    <w:rsid w:val="00946A6A"/>
    <w:rsid w:val="00947168"/>
    <w:rsid w:val="009523E5"/>
    <w:rsid w:val="0095280E"/>
    <w:rsid w:val="00953D02"/>
    <w:rsid w:val="00961446"/>
    <w:rsid w:val="00963C11"/>
    <w:rsid w:val="009647E7"/>
    <w:rsid w:val="009649FC"/>
    <w:rsid w:val="00967E3B"/>
    <w:rsid w:val="00970958"/>
    <w:rsid w:val="009710A4"/>
    <w:rsid w:val="00971CED"/>
    <w:rsid w:val="00972B00"/>
    <w:rsid w:val="00973AF1"/>
    <w:rsid w:val="00973C83"/>
    <w:rsid w:val="00975842"/>
    <w:rsid w:val="009761C8"/>
    <w:rsid w:val="00981663"/>
    <w:rsid w:val="00982B06"/>
    <w:rsid w:val="00984CC5"/>
    <w:rsid w:val="009906D9"/>
    <w:rsid w:val="00993154"/>
    <w:rsid w:val="0099317E"/>
    <w:rsid w:val="0099348A"/>
    <w:rsid w:val="00995A35"/>
    <w:rsid w:val="00995E7C"/>
    <w:rsid w:val="009A1381"/>
    <w:rsid w:val="009A372F"/>
    <w:rsid w:val="009A3B08"/>
    <w:rsid w:val="009A64DC"/>
    <w:rsid w:val="009B0233"/>
    <w:rsid w:val="009B11E0"/>
    <w:rsid w:val="009B1C5A"/>
    <w:rsid w:val="009B27C6"/>
    <w:rsid w:val="009B306A"/>
    <w:rsid w:val="009B4008"/>
    <w:rsid w:val="009B586F"/>
    <w:rsid w:val="009B623C"/>
    <w:rsid w:val="009B6D31"/>
    <w:rsid w:val="009C0951"/>
    <w:rsid w:val="009C164F"/>
    <w:rsid w:val="009C318D"/>
    <w:rsid w:val="009C31F1"/>
    <w:rsid w:val="009C430F"/>
    <w:rsid w:val="009C5220"/>
    <w:rsid w:val="009D00B1"/>
    <w:rsid w:val="009D5D73"/>
    <w:rsid w:val="009E12F1"/>
    <w:rsid w:val="009F14D2"/>
    <w:rsid w:val="00A00332"/>
    <w:rsid w:val="00A00CAC"/>
    <w:rsid w:val="00A01C0A"/>
    <w:rsid w:val="00A05674"/>
    <w:rsid w:val="00A0777D"/>
    <w:rsid w:val="00A10D6F"/>
    <w:rsid w:val="00A110D2"/>
    <w:rsid w:val="00A116A3"/>
    <w:rsid w:val="00A15E34"/>
    <w:rsid w:val="00A17A08"/>
    <w:rsid w:val="00A202CA"/>
    <w:rsid w:val="00A24AA1"/>
    <w:rsid w:val="00A30C06"/>
    <w:rsid w:val="00A347D2"/>
    <w:rsid w:val="00A35EEB"/>
    <w:rsid w:val="00A364A0"/>
    <w:rsid w:val="00A36921"/>
    <w:rsid w:val="00A3767A"/>
    <w:rsid w:val="00A408A0"/>
    <w:rsid w:val="00A40DD5"/>
    <w:rsid w:val="00A42FE4"/>
    <w:rsid w:val="00A44965"/>
    <w:rsid w:val="00A45FC4"/>
    <w:rsid w:val="00A469DD"/>
    <w:rsid w:val="00A4772B"/>
    <w:rsid w:val="00A5241A"/>
    <w:rsid w:val="00A5279B"/>
    <w:rsid w:val="00A52860"/>
    <w:rsid w:val="00A5660B"/>
    <w:rsid w:val="00A5680E"/>
    <w:rsid w:val="00A57AAB"/>
    <w:rsid w:val="00A57C46"/>
    <w:rsid w:val="00A62690"/>
    <w:rsid w:val="00A62E89"/>
    <w:rsid w:val="00A6715F"/>
    <w:rsid w:val="00A74ADF"/>
    <w:rsid w:val="00A80912"/>
    <w:rsid w:val="00A81ABE"/>
    <w:rsid w:val="00A83AA6"/>
    <w:rsid w:val="00A86F13"/>
    <w:rsid w:val="00A90179"/>
    <w:rsid w:val="00A9327F"/>
    <w:rsid w:val="00A96A44"/>
    <w:rsid w:val="00AA12B7"/>
    <w:rsid w:val="00AA25D0"/>
    <w:rsid w:val="00AA2BCD"/>
    <w:rsid w:val="00AB0595"/>
    <w:rsid w:val="00AB1A6B"/>
    <w:rsid w:val="00AB1FE4"/>
    <w:rsid w:val="00AB2E00"/>
    <w:rsid w:val="00AB3329"/>
    <w:rsid w:val="00AB36E3"/>
    <w:rsid w:val="00AB4131"/>
    <w:rsid w:val="00AB4A0D"/>
    <w:rsid w:val="00AB5444"/>
    <w:rsid w:val="00AB575A"/>
    <w:rsid w:val="00AB5D7B"/>
    <w:rsid w:val="00AB70D9"/>
    <w:rsid w:val="00AB7496"/>
    <w:rsid w:val="00AC2D2C"/>
    <w:rsid w:val="00AC33FA"/>
    <w:rsid w:val="00AC3F45"/>
    <w:rsid w:val="00AC5B42"/>
    <w:rsid w:val="00AD227E"/>
    <w:rsid w:val="00AD5054"/>
    <w:rsid w:val="00AD67FF"/>
    <w:rsid w:val="00AE083A"/>
    <w:rsid w:val="00AE0850"/>
    <w:rsid w:val="00AE097E"/>
    <w:rsid w:val="00AE1ED4"/>
    <w:rsid w:val="00AE42E4"/>
    <w:rsid w:val="00AE492F"/>
    <w:rsid w:val="00AF25E0"/>
    <w:rsid w:val="00AF34A8"/>
    <w:rsid w:val="00AF3AD1"/>
    <w:rsid w:val="00AF4C8F"/>
    <w:rsid w:val="00AF51C4"/>
    <w:rsid w:val="00B00418"/>
    <w:rsid w:val="00B03FE8"/>
    <w:rsid w:val="00B05C28"/>
    <w:rsid w:val="00B066BD"/>
    <w:rsid w:val="00B07E5F"/>
    <w:rsid w:val="00B10772"/>
    <w:rsid w:val="00B11E82"/>
    <w:rsid w:val="00B12411"/>
    <w:rsid w:val="00B14DAE"/>
    <w:rsid w:val="00B15855"/>
    <w:rsid w:val="00B2348B"/>
    <w:rsid w:val="00B25940"/>
    <w:rsid w:val="00B259C3"/>
    <w:rsid w:val="00B2708E"/>
    <w:rsid w:val="00B27937"/>
    <w:rsid w:val="00B3169C"/>
    <w:rsid w:val="00B32A7E"/>
    <w:rsid w:val="00B3368D"/>
    <w:rsid w:val="00B33B76"/>
    <w:rsid w:val="00B3476A"/>
    <w:rsid w:val="00B3695E"/>
    <w:rsid w:val="00B40594"/>
    <w:rsid w:val="00B40860"/>
    <w:rsid w:val="00B41146"/>
    <w:rsid w:val="00B43F6A"/>
    <w:rsid w:val="00B452AE"/>
    <w:rsid w:val="00B45A5D"/>
    <w:rsid w:val="00B53CB9"/>
    <w:rsid w:val="00B603A3"/>
    <w:rsid w:val="00B65125"/>
    <w:rsid w:val="00B75AE2"/>
    <w:rsid w:val="00B76980"/>
    <w:rsid w:val="00B834BD"/>
    <w:rsid w:val="00B84119"/>
    <w:rsid w:val="00B873BA"/>
    <w:rsid w:val="00B87C94"/>
    <w:rsid w:val="00B87D3D"/>
    <w:rsid w:val="00B96F97"/>
    <w:rsid w:val="00BA0A0F"/>
    <w:rsid w:val="00BA2B14"/>
    <w:rsid w:val="00BA2D16"/>
    <w:rsid w:val="00BA3369"/>
    <w:rsid w:val="00BA3AE5"/>
    <w:rsid w:val="00BB3AE8"/>
    <w:rsid w:val="00BC0F85"/>
    <w:rsid w:val="00BC2F33"/>
    <w:rsid w:val="00BD0106"/>
    <w:rsid w:val="00BD3A15"/>
    <w:rsid w:val="00BD4B58"/>
    <w:rsid w:val="00BD4D37"/>
    <w:rsid w:val="00BD61EE"/>
    <w:rsid w:val="00BD7DA9"/>
    <w:rsid w:val="00BE1AE9"/>
    <w:rsid w:val="00BE2246"/>
    <w:rsid w:val="00BE283A"/>
    <w:rsid w:val="00BE3B3D"/>
    <w:rsid w:val="00BF12EF"/>
    <w:rsid w:val="00BF1966"/>
    <w:rsid w:val="00BF6930"/>
    <w:rsid w:val="00C00E10"/>
    <w:rsid w:val="00C00EE8"/>
    <w:rsid w:val="00C04480"/>
    <w:rsid w:val="00C0493E"/>
    <w:rsid w:val="00C05407"/>
    <w:rsid w:val="00C06597"/>
    <w:rsid w:val="00C11293"/>
    <w:rsid w:val="00C11734"/>
    <w:rsid w:val="00C1331C"/>
    <w:rsid w:val="00C13A5F"/>
    <w:rsid w:val="00C1497B"/>
    <w:rsid w:val="00C21C4C"/>
    <w:rsid w:val="00C22080"/>
    <w:rsid w:val="00C24E7B"/>
    <w:rsid w:val="00C250F2"/>
    <w:rsid w:val="00C31D0E"/>
    <w:rsid w:val="00C32D7E"/>
    <w:rsid w:val="00C34B44"/>
    <w:rsid w:val="00C34E4A"/>
    <w:rsid w:val="00C35920"/>
    <w:rsid w:val="00C35D32"/>
    <w:rsid w:val="00C40B51"/>
    <w:rsid w:val="00C414BA"/>
    <w:rsid w:val="00C4438C"/>
    <w:rsid w:val="00C4691D"/>
    <w:rsid w:val="00C47F9A"/>
    <w:rsid w:val="00C5042A"/>
    <w:rsid w:val="00C50D4E"/>
    <w:rsid w:val="00C52D4D"/>
    <w:rsid w:val="00C52F6A"/>
    <w:rsid w:val="00C54290"/>
    <w:rsid w:val="00C5734A"/>
    <w:rsid w:val="00C61C82"/>
    <w:rsid w:val="00C63770"/>
    <w:rsid w:val="00C72751"/>
    <w:rsid w:val="00C72A87"/>
    <w:rsid w:val="00C72D9D"/>
    <w:rsid w:val="00C74436"/>
    <w:rsid w:val="00C76184"/>
    <w:rsid w:val="00C762B9"/>
    <w:rsid w:val="00C835C8"/>
    <w:rsid w:val="00C83CC5"/>
    <w:rsid w:val="00C86F62"/>
    <w:rsid w:val="00C870D5"/>
    <w:rsid w:val="00C90270"/>
    <w:rsid w:val="00C925DA"/>
    <w:rsid w:val="00C92F4B"/>
    <w:rsid w:val="00CA2EA9"/>
    <w:rsid w:val="00CA4825"/>
    <w:rsid w:val="00CA6C97"/>
    <w:rsid w:val="00CB02E5"/>
    <w:rsid w:val="00CB2401"/>
    <w:rsid w:val="00CB572D"/>
    <w:rsid w:val="00CB76A3"/>
    <w:rsid w:val="00CB7C2C"/>
    <w:rsid w:val="00CC0132"/>
    <w:rsid w:val="00CC0A8D"/>
    <w:rsid w:val="00CC1D96"/>
    <w:rsid w:val="00CC48CD"/>
    <w:rsid w:val="00CC5092"/>
    <w:rsid w:val="00CC5FB8"/>
    <w:rsid w:val="00CC715F"/>
    <w:rsid w:val="00CD0A74"/>
    <w:rsid w:val="00CD0E28"/>
    <w:rsid w:val="00CD27C2"/>
    <w:rsid w:val="00CD3DA9"/>
    <w:rsid w:val="00CD5CF0"/>
    <w:rsid w:val="00CE0119"/>
    <w:rsid w:val="00CE2BB8"/>
    <w:rsid w:val="00CE5815"/>
    <w:rsid w:val="00CE5F63"/>
    <w:rsid w:val="00CE6E7D"/>
    <w:rsid w:val="00CF2812"/>
    <w:rsid w:val="00CF3826"/>
    <w:rsid w:val="00CF4034"/>
    <w:rsid w:val="00CF4E4D"/>
    <w:rsid w:val="00CF77DC"/>
    <w:rsid w:val="00D0665A"/>
    <w:rsid w:val="00D0698C"/>
    <w:rsid w:val="00D06F81"/>
    <w:rsid w:val="00D076A7"/>
    <w:rsid w:val="00D1379C"/>
    <w:rsid w:val="00D15A7C"/>
    <w:rsid w:val="00D169F3"/>
    <w:rsid w:val="00D22415"/>
    <w:rsid w:val="00D26F9A"/>
    <w:rsid w:val="00D27358"/>
    <w:rsid w:val="00D27C79"/>
    <w:rsid w:val="00D330E7"/>
    <w:rsid w:val="00D34B94"/>
    <w:rsid w:val="00D359F8"/>
    <w:rsid w:val="00D42C6B"/>
    <w:rsid w:val="00D42FFA"/>
    <w:rsid w:val="00D43DBA"/>
    <w:rsid w:val="00D45865"/>
    <w:rsid w:val="00D5019D"/>
    <w:rsid w:val="00D537F7"/>
    <w:rsid w:val="00D53B79"/>
    <w:rsid w:val="00D53C6D"/>
    <w:rsid w:val="00D540F5"/>
    <w:rsid w:val="00D6145F"/>
    <w:rsid w:val="00D6496C"/>
    <w:rsid w:val="00D66A7F"/>
    <w:rsid w:val="00D70117"/>
    <w:rsid w:val="00D7357B"/>
    <w:rsid w:val="00D74463"/>
    <w:rsid w:val="00D76B39"/>
    <w:rsid w:val="00D8121D"/>
    <w:rsid w:val="00D82620"/>
    <w:rsid w:val="00D87015"/>
    <w:rsid w:val="00D9114C"/>
    <w:rsid w:val="00D92FEA"/>
    <w:rsid w:val="00D935F9"/>
    <w:rsid w:val="00D9463C"/>
    <w:rsid w:val="00D951EA"/>
    <w:rsid w:val="00D95EA1"/>
    <w:rsid w:val="00DA0793"/>
    <w:rsid w:val="00DA181A"/>
    <w:rsid w:val="00DA3274"/>
    <w:rsid w:val="00DA364E"/>
    <w:rsid w:val="00DA5605"/>
    <w:rsid w:val="00DB0DF5"/>
    <w:rsid w:val="00DB0EAC"/>
    <w:rsid w:val="00DB0F49"/>
    <w:rsid w:val="00DB2DF0"/>
    <w:rsid w:val="00DB3079"/>
    <w:rsid w:val="00DC0A73"/>
    <w:rsid w:val="00DC0B6E"/>
    <w:rsid w:val="00DC1A24"/>
    <w:rsid w:val="00DC3AA0"/>
    <w:rsid w:val="00DC5077"/>
    <w:rsid w:val="00DC58FA"/>
    <w:rsid w:val="00DC5C8D"/>
    <w:rsid w:val="00DC5D89"/>
    <w:rsid w:val="00DD021B"/>
    <w:rsid w:val="00DD27CA"/>
    <w:rsid w:val="00DD2C9D"/>
    <w:rsid w:val="00DD3969"/>
    <w:rsid w:val="00DD41C7"/>
    <w:rsid w:val="00DD4AD9"/>
    <w:rsid w:val="00DD5289"/>
    <w:rsid w:val="00DD5C10"/>
    <w:rsid w:val="00DD5FF6"/>
    <w:rsid w:val="00DE4654"/>
    <w:rsid w:val="00DE499E"/>
    <w:rsid w:val="00DE68FB"/>
    <w:rsid w:val="00DE7696"/>
    <w:rsid w:val="00DF26D3"/>
    <w:rsid w:val="00DF39A0"/>
    <w:rsid w:val="00DF5F68"/>
    <w:rsid w:val="00DF60B3"/>
    <w:rsid w:val="00DF7C06"/>
    <w:rsid w:val="00E01742"/>
    <w:rsid w:val="00E03972"/>
    <w:rsid w:val="00E039C1"/>
    <w:rsid w:val="00E039F6"/>
    <w:rsid w:val="00E03CB6"/>
    <w:rsid w:val="00E0429A"/>
    <w:rsid w:val="00E04B8B"/>
    <w:rsid w:val="00E07F12"/>
    <w:rsid w:val="00E14820"/>
    <w:rsid w:val="00E20DF4"/>
    <w:rsid w:val="00E22C8B"/>
    <w:rsid w:val="00E24048"/>
    <w:rsid w:val="00E24595"/>
    <w:rsid w:val="00E26613"/>
    <w:rsid w:val="00E2740E"/>
    <w:rsid w:val="00E27E5C"/>
    <w:rsid w:val="00E322D9"/>
    <w:rsid w:val="00E33162"/>
    <w:rsid w:val="00E3326F"/>
    <w:rsid w:val="00E33744"/>
    <w:rsid w:val="00E34C6C"/>
    <w:rsid w:val="00E370DF"/>
    <w:rsid w:val="00E378E2"/>
    <w:rsid w:val="00E402B4"/>
    <w:rsid w:val="00E4232B"/>
    <w:rsid w:val="00E4409A"/>
    <w:rsid w:val="00E50E42"/>
    <w:rsid w:val="00E50F28"/>
    <w:rsid w:val="00E536D4"/>
    <w:rsid w:val="00E549CB"/>
    <w:rsid w:val="00E55E1C"/>
    <w:rsid w:val="00E5694A"/>
    <w:rsid w:val="00E606E1"/>
    <w:rsid w:val="00E630C3"/>
    <w:rsid w:val="00E70120"/>
    <w:rsid w:val="00E73495"/>
    <w:rsid w:val="00E823A8"/>
    <w:rsid w:val="00E82692"/>
    <w:rsid w:val="00E83A78"/>
    <w:rsid w:val="00E84726"/>
    <w:rsid w:val="00E90A98"/>
    <w:rsid w:val="00E91CE0"/>
    <w:rsid w:val="00E92735"/>
    <w:rsid w:val="00E95D3E"/>
    <w:rsid w:val="00EA1487"/>
    <w:rsid w:val="00EA255E"/>
    <w:rsid w:val="00EA2F03"/>
    <w:rsid w:val="00EB11D6"/>
    <w:rsid w:val="00EB18FA"/>
    <w:rsid w:val="00EB48EA"/>
    <w:rsid w:val="00EB7973"/>
    <w:rsid w:val="00EC1933"/>
    <w:rsid w:val="00EC3732"/>
    <w:rsid w:val="00EC3A03"/>
    <w:rsid w:val="00EC4BAF"/>
    <w:rsid w:val="00EC524B"/>
    <w:rsid w:val="00EC6F7D"/>
    <w:rsid w:val="00ED0A86"/>
    <w:rsid w:val="00ED25AB"/>
    <w:rsid w:val="00ED42C9"/>
    <w:rsid w:val="00ED479E"/>
    <w:rsid w:val="00ED67D8"/>
    <w:rsid w:val="00EE00E9"/>
    <w:rsid w:val="00EE1152"/>
    <w:rsid w:val="00EE2449"/>
    <w:rsid w:val="00EE3297"/>
    <w:rsid w:val="00EF048F"/>
    <w:rsid w:val="00EF1B76"/>
    <w:rsid w:val="00EF4694"/>
    <w:rsid w:val="00F03E4E"/>
    <w:rsid w:val="00F04687"/>
    <w:rsid w:val="00F046AA"/>
    <w:rsid w:val="00F05CD8"/>
    <w:rsid w:val="00F06F50"/>
    <w:rsid w:val="00F115E8"/>
    <w:rsid w:val="00F13D4A"/>
    <w:rsid w:val="00F16FA8"/>
    <w:rsid w:val="00F22571"/>
    <w:rsid w:val="00F23FA7"/>
    <w:rsid w:val="00F266D0"/>
    <w:rsid w:val="00F270FB"/>
    <w:rsid w:val="00F31949"/>
    <w:rsid w:val="00F346D9"/>
    <w:rsid w:val="00F35222"/>
    <w:rsid w:val="00F3551F"/>
    <w:rsid w:val="00F36519"/>
    <w:rsid w:val="00F374B4"/>
    <w:rsid w:val="00F41286"/>
    <w:rsid w:val="00F43442"/>
    <w:rsid w:val="00F500BD"/>
    <w:rsid w:val="00F508D0"/>
    <w:rsid w:val="00F51D86"/>
    <w:rsid w:val="00F53161"/>
    <w:rsid w:val="00F53CFD"/>
    <w:rsid w:val="00F552F5"/>
    <w:rsid w:val="00F566E4"/>
    <w:rsid w:val="00F611F4"/>
    <w:rsid w:val="00F631D2"/>
    <w:rsid w:val="00F64EA9"/>
    <w:rsid w:val="00F65BFC"/>
    <w:rsid w:val="00F670FE"/>
    <w:rsid w:val="00F76812"/>
    <w:rsid w:val="00F80777"/>
    <w:rsid w:val="00F83A7E"/>
    <w:rsid w:val="00F83ED6"/>
    <w:rsid w:val="00F83F14"/>
    <w:rsid w:val="00F90D43"/>
    <w:rsid w:val="00F9209C"/>
    <w:rsid w:val="00F97759"/>
    <w:rsid w:val="00FA05F2"/>
    <w:rsid w:val="00FA224A"/>
    <w:rsid w:val="00FA573E"/>
    <w:rsid w:val="00FA7609"/>
    <w:rsid w:val="00FB07ED"/>
    <w:rsid w:val="00FB32F2"/>
    <w:rsid w:val="00FB5119"/>
    <w:rsid w:val="00FB5E41"/>
    <w:rsid w:val="00FB6190"/>
    <w:rsid w:val="00FC0CB2"/>
    <w:rsid w:val="00FC0CFB"/>
    <w:rsid w:val="00FC1FED"/>
    <w:rsid w:val="00FD2961"/>
    <w:rsid w:val="00FD2FD1"/>
    <w:rsid w:val="00FD3CA7"/>
    <w:rsid w:val="00FD3CED"/>
    <w:rsid w:val="00FE0FD3"/>
    <w:rsid w:val="00FE2467"/>
    <w:rsid w:val="00FE271E"/>
    <w:rsid w:val="00FE4BF4"/>
    <w:rsid w:val="00FE5EEE"/>
    <w:rsid w:val="00FE638F"/>
    <w:rsid w:val="00FE6E38"/>
    <w:rsid w:val="00FF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7017D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18497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ий колонтитул Знак"/>
    <w:link w:val="a5"/>
    <w:uiPriority w:val="99"/>
    <w:rsid w:val="0018497A"/>
    <w:rPr>
      <w:rFonts w:eastAsia="Times New Roman"/>
      <w:sz w:val="22"/>
      <w:szCs w:val="22"/>
    </w:rPr>
  </w:style>
  <w:style w:type="paragraph" w:styleId="a7">
    <w:name w:val="Normal (Web)"/>
    <w:basedOn w:val="a"/>
    <w:rsid w:val="0018497A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7A0561"/>
    <w:pPr>
      <w:ind w:left="720"/>
      <w:contextualSpacing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7A6A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A6AC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3368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3368D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F3371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0F3371"/>
    <w:rPr>
      <w:lang w:eastAsia="en-US"/>
    </w:rPr>
  </w:style>
  <w:style w:type="character" w:styleId="ae">
    <w:name w:val="footnote reference"/>
    <w:uiPriority w:val="99"/>
    <w:semiHidden/>
    <w:unhideWhenUsed/>
    <w:rsid w:val="000F3371"/>
    <w:rPr>
      <w:vertAlign w:val="superscript"/>
    </w:rPr>
  </w:style>
  <w:style w:type="paragraph" w:customStyle="1" w:styleId="10">
    <w:name w:val="Без интервала1"/>
    <w:link w:val="NoSpacingChar"/>
    <w:rsid w:val="00403058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0"/>
    <w:locked/>
    <w:rsid w:val="00403058"/>
    <w:rPr>
      <w:rFonts w:eastAsia="Times New Roman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403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3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7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27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DEDED"/>
                        <w:left w:val="single" w:sz="12" w:space="0" w:color="EDEDED"/>
                        <w:bottom w:val="single" w:sz="12" w:space="0" w:color="EDEDED"/>
                        <w:right w:val="single" w:sz="12" w:space="0" w:color="EDEDED"/>
                      </w:divBdr>
                    </w:div>
                  </w:divsChild>
                </w:div>
              </w:divsChild>
            </w:div>
            <w:div w:id="19997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andia.ru/text/category/russkij_yazik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category/gosudarstvennie_standarti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andia.ru/text/category/obsheobrazovatelmznie_programm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gosudarstvennij_kontrolm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A85EA-2F0C-449B-96A7-DA6A350C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26</Pages>
  <Words>5401</Words>
  <Characters>30792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(«Дорожная карта»)</vt:lpstr>
    </vt:vector>
  </TitlesOfParts>
  <Company>SanBuild &amp; SPecialiST RePack</Company>
  <LinksUpToDate>false</LinksUpToDate>
  <CharactersWithSpaces>36121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(«Дорожная карта»)</dc:title>
  <dc:subject/>
  <dc:creator>Admin</dc:creator>
  <cp:keywords/>
  <dc:description/>
  <cp:lastModifiedBy>Пользователь Asus</cp:lastModifiedBy>
  <cp:revision>390</cp:revision>
  <cp:lastPrinted>2022-08-08T05:30:00Z</cp:lastPrinted>
  <dcterms:created xsi:type="dcterms:W3CDTF">2017-03-20T12:41:00Z</dcterms:created>
  <dcterms:modified xsi:type="dcterms:W3CDTF">2022-08-11T06:47:00Z</dcterms:modified>
</cp:coreProperties>
</file>