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E9" w:rsidRDefault="00377DC5" w:rsidP="00377DC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В целях качественной подготовки к проведению единого государственного экзамена (далее - ЕГЭ)  в 2022 году, а также в соответствии с письмом </w:t>
      </w:r>
      <w:proofErr w:type="spellStart"/>
      <w:r>
        <w:rPr>
          <w:rFonts w:ascii="Times New Roman" w:hAnsi="Times New Roman"/>
          <w:sz w:val="32"/>
          <w:szCs w:val="32"/>
        </w:rPr>
        <w:t>Рособрнадзора</w:t>
      </w:r>
      <w:proofErr w:type="spellEnd"/>
      <w:r>
        <w:rPr>
          <w:rFonts w:ascii="Times New Roman" w:hAnsi="Times New Roman"/>
          <w:sz w:val="32"/>
          <w:szCs w:val="32"/>
        </w:rPr>
        <w:t xml:space="preserve">  № 10-69 от 03.03.2022г.,  </w:t>
      </w:r>
    </w:p>
    <w:p w:rsidR="00377DC5" w:rsidRPr="006559D9" w:rsidRDefault="00377DC5" w:rsidP="00377DC5">
      <w:pPr>
        <w:rPr>
          <w:rFonts w:ascii="Times New Roman" w:hAnsi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sz w:val="32"/>
          <w:szCs w:val="32"/>
        </w:rPr>
        <w:t>МКУ «</w:t>
      </w:r>
      <w:proofErr w:type="spellStart"/>
      <w:r w:rsidR="00942B4A">
        <w:rPr>
          <w:rFonts w:ascii="Times New Roman" w:hAnsi="Times New Roman"/>
          <w:sz w:val="32"/>
          <w:szCs w:val="32"/>
        </w:rPr>
        <w:t>Кумторка</w:t>
      </w:r>
      <w:r>
        <w:rPr>
          <w:rFonts w:ascii="Times New Roman" w:hAnsi="Times New Roman"/>
          <w:sz w:val="32"/>
          <w:szCs w:val="32"/>
        </w:rPr>
        <w:t>линское</w:t>
      </w:r>
      <w:proofErr w:type="spellEnd"/>
      <w:r>
        <w:rPr>
          <w:rFonts w:ascii="Times New Roman" w:hAnsi="Times New Roman"/>
          <w:sz w:val="32"/>
          <w:szCs w:val="32"/>
        </w:rPr>
        <w:t xml:space="preserve"> УО» </w:t>
      </w:r>
      <w:r w:rsidR="006559D9">
        <w:rPr>
          <w:rFonts w:ascii="Times New Roman" w:hAnsi="Times New Roman"/>
          <w:sz w:val="32"/>
          <w:szCs w:val="32"/>
        </w:rPr>
        <w:t xml:space="preserve">просит обратить особое внимание на рекомендации </w:t>
      </w:r>
      <w:proofErr w:type="spellStart"/>
      <w:r w:rsidR="006559D9">
        <w:rPr>
          <w:rFonts w:ascii="Times New Roman" w:hAnsi="Times New Roman"/>
          <w:sz w:val="32"/>
          <w:szCs w:val="32"/>
        </w:rPr>
        <w:t>Рособрнадзора</w:t>
      </w:r>
      <w:proofErr w:type="spellEnd"/>
      <w:r w:rsidR="006559D9">
        <w:rPr>
          <w:rFonts w:ascii="Times New Roman" w:hAnsi="Times New Roman"/>
          <w:sz w:val="32"/>
          <w:szCs w:val="32"/>
        </w:rPr>
        <w:t xml:space="preserve"> и взять на контроль  выполнение следующих мероприятий:</w:t>
      </w:r>
    </w:p>
    <w:p w:rsidR="00377DC5" w:rsidRDefault="00377DC5" w:rsidP="00377DC5">
      <w:pPr>
        <w:rPr>
          <w:rFonts w:ascii="Times New Roman" w:hAnsi="Times New Roman"/>
          <w:sz w:val="32"/>
          <w:szCs w:val="32"/>
        </w:rPr>
      </w:pPr>
    </w:p>
    <w:p w:rsidR="00377DC5" w:rsidRDefault="00377DC5" w:rsidP="00377DC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  <w:r>
        <w:rPr>
          <w:rFonts w:ascii="Times New Roman" w:hAnsi="Times New Roman"/>
          <w:sz w:val="32"/>
          <w:szCs w:val="32"/>
        </w:rPr>
        <w:tab/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41"/>
        <w:gridCol w:w="8364"/>
        <w:gridCol w:w="3517"/>
        <w:gridCol w:w="2153"/>
      </w:tblGrid>
      <w:tr w:rsidR="00D41719" w:rsidTr="00CF62F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19" w:rsidRDefault="002B6E24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19" w:rsidRDefault="00D41719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Мероприятия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19" w:rsidRDefault="005D0B23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bCs/>
              </w:rPr>
              <w:t>Ответственный</w:t>
            </w:r>
            <w:proofErr w:type="gramEnd"/>
            <w:r>
              <w:rPr>
                <w:rFonts w:ascii="Times New Roman" w:hAnsi="Times New Roman"/>
                <w:b/>
                <w:bCs/>
              </w:rPr>
              <w:t xml:space="preserve"> исполнители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D41719" w:rsidP="00D41719">
            <w:pPr>
              <w:ind w:left="372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Сроки</w:t>
            </w:r>
          </w:p>
        </w:tc>
      </w:tr>
      <w:tr w:rsidR="0027668F" w:rsidTr="00CF62F9">
        <w:tc>
          <w:tcPr>
            <w:tcW w:w="9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668F" w:rsidRDefault="0027668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.Подготовка и проведение ЕГЭ 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68F" w:rsidRDefault="0027668F" w:rsidP="0027668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68F" w:rsidRDefault="0027668F" w:rsidP="00FE036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41719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19" w:rsidRDefault="00D417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719" w:rsidRDefault="00D41719" w:rsidP="000B5998">
            <w:pPr>
              <w:widowControl w:val="0"/>
              <w:tabs>
                <w:tab w:val="left" w:pos="865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Обязательное участие в проведении всероссийских тренировочных мероприятий в соответствии с графиком.</w:t>
            </w:r>
          </w:p>
          <w:p w:rsidR="00D41719" w:rsidRDefault="00D417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53" w:rsidRDefault="00633953" w:rsidP="00D417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1.Арслангереева Э.А.</w:t>
            </w:r>
          </w:p>
          <w:p w:rsidR="00633953" w:rsidRDefault="00633953" w:rsidP="00D417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2.ОсмановаБ.К.</w:t>
            </w:r>
          </w:p>
          <w:p w:rsidR="00633953" w:rsidRDefault="00633953" w:rsidP="00D417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3.Камалутдинова А.К.</w:t>
            </w:r>
          </w:p>
          <w:p w:rsidR="00633953" w:rsidRDefault="00633953" w:rsidP="00D417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4.Технич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пециалисты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D41719" w:rsidP="00FE03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Март-май</w:t>
            </w:r>
          </w:p>
        </w:tc>
      </w:tr>
      <w:tr w:rsidR="00D41719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D4171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63395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D41719">
              <w:rPr>
                <w:rFonts w:ascii="Times New Roman" w:hAnsi="Times New Roman"/>
                <w:sz w:val="28"/>
                <w:szCs w:val="28"/>
              </w:rPr>
              <w:t xml:space="preserve">одготовка пункта проведения экзаменов (далее — ППЭ) в соответствии с требованиями </w:t>
            </w:r>
            <w:proofErr w:type="spellStart"/>
            <w:r w:rsidR="00D41719">
              <w:rPr>
                <w:rFonts w:ascii="Times New Roman" w:hAnsi="Times New Roman"/>
                <w:sz w:val="28"/>
                <w:szCs w:val="28"/>
              </w:rPr>
              <w:t>Роспотребнадзора</w:t>
            </w:r>
            <w:proofErr w:type="spellEnd"/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953" w:rsidRDefault="00633953" w:rsidP="006339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1.Арслангереева Э.А.</w:t>
            </w:r>
          </w:p>
          <w:p w:rsidR="00633953" w:rsidRDefault="00633953" w:rsidP="006339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2.ОсмановаБ.К.</w:t>
            </w:r>
          </w:p>
          <w:p w:rsidR="00633953" w:rsidRDefault="00633953" w:rsidP="006339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3.Камалутдинова А.К.</w:t>
            </w:r>
          </w:p>
          <w:p w:rsidR="00D41719" w:rsidRDefault="00633953" w:rsidP="006339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4.Технич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пециалисты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633953" w:rsidP="00FE03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 - май</w:t>
            </w:r>
          </w:p>
        </w:tc>
      </w:tr>
      <w:tr w:rsidR="00D41719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5A6A9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A96" w:rsidRDefault="005A6A96" w:rsidP="005A6A96">
            <w:pPr>
              <w:widowControl w:val="0"/>
              <w:tabs>
                <w:tab w:val="left" w:pos="874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Техническая подготовка ППЭ в соответствии с требованиями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Рособрнадзора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 наличие и работоспособность необходимой компьютерной техники (станции авторизации, станции печати и сканирования и др.); стабильной сети Интернет в штаб ППЭ, рамок металлоискателей; наличие в достаточном количестве необходимых расходных материалов (бумага, картриджи, тонеры и пр.);</w:t>
            </w:r>
          </w:p>
          <w:p w:rsidR="00D41719" w:rsidRDefault="00D417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36B" w:rsidRPr="00FE036B" w:rsidRDefault="00FE036B" w:rsidP="00FE03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FE036B">
              <w:rPr>
                <w:rFonts w:ascii="Times New Roman" w:hAnsi="Times New Roman"/>
                <w:sz w:val="28"/>
                <w:szCs w:val="28"/>
              </w:rPr>
              <w:t xml:space="preserve">Агалаев Д.М. </w:t>
            </w:r>
          </w:p>
          <w:p w:rsidR="00FE036B" w:rsidRDefault="00FE036B" w:rsidP="00FE036B">
            <w:pPr>
              <w:rPr>
                <w:rFonts w:ascii="Times New Roman" w:hAnsi="Times New Roman"/>
                <w:sz w:val="28"/>
                <w:szCs w:val="28"/>
              </w:rPr>
            </w:pPr>
            <w: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.ОсмановаБ.К.</w:t>
            </w:r>
          </w:p>
          <w:p w:rsidR="00FE036B" w:rsidRDefault="00FE036B" w:rsidP="00FE03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3.Камалутдинова А.К.</w:t>
            </w:r>
          </w:p>
          <w:p w:rsidR="00D41719" w:rsidRPr="00FE036B" w:rsidRDefault="00D41719" w:rsidP="00FE036B">
            <w:pPr>
              <w:ind w:firstLine="708"/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FE036B" w:rsidP="00FE03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- май</w:t>
            </w:r>
          </w:p>
        </w:tc>
      </w:tr>
      <w:tr w:rsidR="00D41719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032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79" w:rsidRDefault="003F6079" w:rsidP="003F6079">
            <w:pPr>
              <w:widowControl w:val="0"/>
              <w:tabs>
                <w:tab w:val="left" w:pos="879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Своевременное выполнение действий по технической подготовке ППЭ к применению технологий печати полного комплекта экзаменационных материалов и сканированию экзаменационных материалов в аудитории ППЭ (проведение технической подготовки, скачивание экзаменационных материалов по сети Интернет, контроля технической подготовки, авторизации членов государственной экзаменационной комиссии в ППЭ);</w:t>
            </w:r>
          </w:p>
          <w:p w:rsidR="00D41719" w:rsidRDefault="00D417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079" w:rsidRDefault="003F6079" w:rsidP="003F607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1.Арслангереева Э.А.</w:t>
            </w:r>
          </w:p>
          <w:p w:rsidR="003F6079" w:rsidRDefault="003F6079" w:rsidP="003F6079">
            <w:pPr>
              <w:rPr>
                <w:rFonts w:ascii="Times New Roman" w:hAnsi="Times New Roman"/>
                <w:sz w:val="28"/>
                <w:szCs w:val="28"/>
              </w:rPr>
            </w:pPr>
            <w: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.ОсмановаБ.К.</w:t>
            </w:r>
          </w:p>
          <w:p w:rsidR="00D41719" w:rsidRDefault="00163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Технические специалисты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163C5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– май </w:t>
            </w:r>
          </w:p>
        </w:tc>
      </w:tr>
      <w:tr w:rsidR="00D41719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032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149" w:rsidRDefault="00044149" w:rsidP="00044149">
            <w:pPr>
              <w:widowControl w:val="0"/>
              <w:tabs>
                <w:tab w:val="left" w:pos="922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 и размещение блокираторов сигналов мобильной связи;</w:t>
            </w:r>
          </w:p>
          <w:p w:rsidR="00D41719" w:rsidRDefault="00D417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149" w:rsidRDefault="00044149" w:rsidP="00044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1.Арслангереева Э.А.</w:t>
            </w:r>
          </w:p>
          <w:p w:rsidR="00044149" w:rsidRDefault="00044149" w:rsidP="00044149">
            <w:pPr>
              <w:rPr>
                <w:rFonts w:ascii="Times New Roman" w:hAnsi="Times New Roman"/>
                <w:sz w:val="28"/>
                <w:szCs w:val="28"/>
              </w:rPr>
            </w:pPr>
            <w: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.ОсмановаБ.К.</w:t>
            </w:r>
          </w:p>
          <w:p w:rsidR="00D41719" w:rsidRDefault="00D4171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04414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Апрель – май </w:t>
            </w:r>
          </w:p>
        </w:tc>
      </w:tr>
      <w:tr w:rsidR="00D41719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0329D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AE" w:rsidRDefault="00A47BAE" w:rsidP="00A47BAE">
            <w:pPr>
              <w:widowControl w:val="0"/>
              <w:tabs>
                <w:tab w:val="left" w:pos="874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Взаимодействие с органами и службами, осуществляющими функции по обеспечению энергоснабжения для бесперебойной подачи электропитания в ППЭ в дни подготовки и проведения экзаменов;</w:t>
            </w:r>
          </w:p>
          <w:p w:rsidR="00D41719" w:rsidRDefault="00D4171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BAE" w:rsidRPr="00FE036B" w:rsidRDefault="00A47BAE" w:rsidP="00A47BA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FE036B">
              <w:rPr>
                <w:rFonts w:ascii="Times New Roman" w:hAnsi="Times New Roman"/>
                <w:sz w:val="28"/>
                <w:szCs w:val="28"/>
              </w:rPr>
              <w:t xml:space="preserve">Агалаев Д.М. </w:t>
            </w:r>
          </w:p>
          <w:p w:rsidR="00712EED" w:rsidRDefault="00712EED" w:rsidP="00712E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2.Камалутдинова А.К.</w:t>
            </w:r>
          </w:p>
          <w:p w:rsidR="00712EED" w:rsidRDefault="00712EED" w:rsidP="00712EE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D41719" w:rsidRDefault="00D41719" w:rsidP="00712EE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719" w:rsidRDefault="0081362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юнь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676F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676FEF" w:rsidP="00712EED">
            <w:pPr>
              <w:widowControl w:val="0"/>
              <w:tabs>
                <w:tab w:val="left" w:pos="879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Взаимодействие с подразделениями МВД России по вопросу обеспечения безопасности и охраны общественного порядка во время проведения ЕГЭ в ППЭ и на прилегающих к ним территориях;</w:t>
            </w:r>
          </w:p>
          <w:p w:rsidR="00676FEF" w:rsidRDefault="00676F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Pr="00FE036B" w:rsidRDefault="00676FEF" w:rsidP="00712E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FE036B">
              <w:rPr>
                <w:rFonts w:ascii="Times New Roman" w:hAnsi="Times New Roman"/>
                <w:sz w:val="28"/>
                <w:szCs w:val="28"/>
              </w:rPr>
              <w:t xml:space="preserve">Агалаев Д.М. </w:t>
            </w:r>
          </w:p>
          <w:p w:rsidR="00676FEF" w:rsidRDefault="00676FEF" w:rsidP="00712EE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2.Арслангереева Э.А.</w:t>
            </w:r>
          </w:p>
          <w:p w:rsidR="00676FEF" w:rsidRDefault="0067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676FEF" w:rsidP="00B657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юнь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676F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676FEF" w:rsidP="007849E3">
            <w:pPr>
              <w:widowControl w:val="0"/>
              <w:tabs>
                <w:tab w:val="left" w:pos="874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Взаимодействие с органами здравоохранения по вопросам направления медицинских работников в ППЭ;</w:t>
            </w:r>
          </w:p>
          <w:p w:rsidR="00676FEF" w:rsidRDefault="00676F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Pr="00FE036B" w:rsidRDefault="00676FEF" w:rsidP="00676F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FE036B">
              <w:rPr>
                <w:rFonts w:ascii="Times New Roman" w:hAnsi="Times New Roman"/>
                <w:sz w:val="28"/>
                <w:szCs w:val="28"/>
              </w:rPr>
              <w:t xml:space="preserve">Агалаев Д.М. </w:t>
            </w:r>
          </w:p>
          <w:p w:rsidR="00676FEF" w:rsidRDefault="00676FEF" w:rsidP="00676FE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2.Арслангереева Э.А.</w:t>
            </w:r>
          </w:p>
          <w:p w:rsidR="00676FEF" w:rsidRDefault="0067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676FEF" w:rsidP="00B657F1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-и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юнь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CF62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D69" w:rsidRDefault="003C4D69" w:rsidP="003C4D69">
            <w:pPr>
              <w:widowControl w:val="0"/>
              <w:tabs>
                <w:tab w:val="left" w:pos="922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Подготовка медицинских кабинетов (медицинский уголок в штабе ППЭ);</w:t>
            </w:r>
          </w:p>
          <w:p w:rsidR="00676FEF" w:rsidRDefault="00676F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F7" w:rsidRPr="00197CF7" w:rsidRDefault="00197CF7" w:rsidP="00197CF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197CF7">
              <w:rPr>
                <w:rFonts w:ascii="Times New Roman" w:hAnsi="Times New Roman"/>
                <w:sz w:val="28"/>
                <w:szCs w:val="28"/>
              </w:rPr>
              <w:t>Камалутдинова А.К.</w:t>
            </w:r>
          </w:p>
          <w:p w:rsidR="00676FEF" w:rsidRDefault="0067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B2565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CF62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A0" w:rsidRDefault="005440A0" w:rsidP="005440A0">
            <w:pPr>
              <w:widowControl w:val="0"/>
              <w:tabs>
                <w:tab w:val="left" w:pos="874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Подготовка системы видеонаблюдения в ППЭ к онлайн трансляции на портал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en-US" w:bidi="en-US"/>
              </w:rPr>
              <w:t>smotriege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 w:bidi="en-US"/>
              </w:rPr>
              <w:t>.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 w:eastAsia="en-US" w:bidi="en-US"/>
              </w:rPr>
              <w:t>ru</w:t>
            </w:r>
            <w:proofErr w:type="spellEnd"/>
            <w:r w:rsidRPr="005440A0">
              <w:rPr>
                <w:rFonts w:ascii="Times New Roman" w:hAnsi="Times New Roman"/>
                <w:sz w:val="28"/>
                <w:szCs w:val="28"/>
                <w:lang w:eastAsia="en-US" w:bidi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 офлайн записи в штабе ППЭ (АРМ-видеонаблюдения со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специализированным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ПО);</w:t>
            </w:r>
          </w:p>
          <w:p w:rsidR="00676FEF" w:rsidRDefault="00676F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A0" w:rsidRDefault="00D85DA5" w:rsidP="005440A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5440A0">
              <w:rPr>
                <w:rFonts w:ascii="Times New Roman" w:hAnsi="Times New Roman"/>
                <w:sz w:val="28"/>
                <w:szCs w:val="28"/>
              </w:rPr>
              <w:t>ОсмановаБ.К.</w:t>
            </w:r>
          </w:p>
          <w:p w:rsidR="00676FEF" w:rsidRDefault="00676FE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A12C6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CF62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35C" w:rsidRDefault="00AD1E4F" w:rsidP="00AD1E4F">
            <w:pPr>
              <w:widowControl w:val="0"/>
              <w:tabs>
                <w:tab w:val="left" w:pos="860"/>
              </w:tabs>
              <w:spacing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</w:t>
            </w:r>
            <w:r w:rsidR="00F9235C">
              <w:rPr>
                <w:rFonts w:ascii="Times New Roman" w:hAnsi="Times New Roman"/>
                <w:sz w:val="28"/>
                <w:szCs w:val="28"/>
              </w:rPr>
              <w:t>аличие ППЭ информации о телефонных номерах «горячих линий» по вопросам проведения ЕГЭ;</w:t>
            </w:r>
          </w:p>
          <w:p w:rsidR="00676FEF" w:rsidRDefault="00676FE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D85D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1.Арслангереева Э.А.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B144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- май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F92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AD1E4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="00F9235C">
              <w:rPr>
                <w:rFonts w:ascii="Times New Roman" w:hAnsi="Times New Roman"/>
                <w:sz w:val="28"/>
                <w:szCs w:val="28"/>
              </w:rPr>
              <w:t xml:space="preserve">воевременное обучение в период с 28 марта по 10 апреля на учебной платформе </w:t>
            </w:r>
            <w:hyperlink r:id="rId6" w:history="1">
              <w:r w:rsidR="00F9235C">
                <w:rPr>
                  <w:rStyle w:val="a4"/>
                  <w:rFonts w:ascii="Times New Roman" w:hAnsi="Times New Roman"/>
                  <w:sz w:val="28"/>
                  <w:szCs w:val="28"/>
                </w:rPr>
                <w:t>https://edu.rustest.ru/</w:t>
              </w:r>
            </w:hyperlink>
            <w:r w:rsidR="00F9235C" w:rsidRPr="00F9235C">
              <w:rPr>
                <w:rStyle w:val="2"/>
                <w:lang w:val="ru-RU"/>
              </w:rPr>
              <w:t xml:space="preserve"> </w:t>
            </w:r>
            <w:r w:rsidR="00F9235C">
              <w:rPr>
                <w:rFonts w:ascii="Times New Roman" w:hAnsi="Times New Roman"/>
                <w:sz w:val="28"/>
                <w:szCs w:val="28"/>
              </w:rPr>
              <w:t>специалистов, привлекаемых к проведению ЕГЭ;</w:t>
            </w:r>
            <w:r w:rsidR="00F9235C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D85D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1.Арслангереева Э.А.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B144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– апрель </w:t>
            </w:r>
          </w:p>
        </w:tc>
      </w:tr>
      <w:tr w:rsidR="00676FEF" w:rsidTr="00CF62F9">
        <w:trPr>
          <w:trHeight w:val="671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F92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AD1E4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="00F9235C">
              <w:rPr>
                <w:rFonts w:ascii="Times New Roman" w:hAnsi="Times New Roman"/>
                <w:sz w:val="28"/>
                <w:szCs w:val="28"/>
              </w:rPr>
              <w:t>беспечение наличия настенных часов в аудиториях.</w:t>
            </w: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D85DA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1.ОсмановаБ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.К</w:t>
            </w:r>
            <w:proofErr w:type="gramEnd"/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6FEF" w:rsidRDefault="00B1440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</w:tc>
      </w:tr>
    </w:tbl>
    <w:p w:rsidR="00942B4A" w:rsidRDefault="00942B4A"/>
    <w:p w:rsidR="00942B4A" w:rsidRPr="00942B4A" w:rsidRDefault="00942B4A" w:rsidP="00942B4A"/>
    <w:p w:rsidR="00942B4A" w:rsidRPr="00942B4A" w:rsidRDefault="00942B4A" w:rsidP="00942B4A"/>
    <w:p w:rsidR="00942B4A" w:rsidRPr="00942B4A" w:rsidRDefault="00942B4A" w:rsidP="00942B4A"/>
    <w:p w:rsidR="00942B4A" w:rsidRPr="00942B4A" w:rsidRDefault="00942B4A" w:rsidP="00942B4A"/>
    <w:p w:rsidR="00942B4A" w:rsidRPr="00942B4A" w:rsidRDefault="00942B4A" w:rsidP="00942B4A"/>
    <w:p w:rsidR="00942B4A" w:rsidRPr="00942B4A" w:rsidRDefault="00942B4A" w:rsidP="00942B4A"/>
    <w:p w:rsidR="00942B4A" w:rsidRDefault="00942B4A" w:rsidP="00942B4A"/>
    <w:p w:rsidR="005F312A" w:rsidRDefault="00942B4A" w:rsidP="00942B4A">
      <w:pPr>
        <w:ind w:firstLine="708"/>
      </w:pPr>
      <w:r>
        <w:t>Приказом ознакомлены</w:t>
      </w:r>
      <w:proofErr w:type="gramStart"/>
      <w:r>
        <w:t xml:space="preserve"> :</w:t>
      </w:r>
      <w:proofErr w:type="gramEnd"/>
    </w:p>
    <w:p w:rsidR="00942B4A" w:rsidRDefault="00942B4A" w:rsidP="00942B4A"/>
    <w:p w:rsidR="00942B4A" w:rsidRDefault="00942B4A" w:rsidP="00942B4A">
      <w:r>
        <w:t xml:space="preserve">             </w:t>
      </w:r>
      <w:proofErr w:type="spellStart"/>
      <w:r>
        <w:t>Арслангереева</w:t>
      </w:r>
      <w:proofErr w:type="spellEnd"/>
      <w:r>
        <w:t xml:space="preserve"> Э.А.</w:t>
      </w:r>
    </w:p>
    <w:p w:rsidR="00942B4A" w:rsidRDefault="00942B4A" w:rsidP="00942B4A">
      <w:r>
        <w:t xml:space="preserve">             </w:t>
      </w:r>
      <w:proofErr w:type="spellStart"/>
      <w:r>
        <w:t>Османова</w:t>
      </w:r>
      <w:proofErr w:type="spellEnd"/>
      <w:r>
        <w:t xml:space="preserve"> Б.К.</w:t>
      </w:r>
    </w:p>
    <w:p w:rsidR="00942B4A" w:rsidRDefault="00942B4A" w:rsidP="00942B4A">
      <w:pPr>
        <w:ind w:firstLine="708"/>
      </w:pPr>
      <w:r>
        <w:t xml:space="preserve">   </w:t>
      </w:r>
      <w:proofErr w:type="spellStart"/>
      <w:r>
        <w:t>Камалутдинова</w:t>
      </w:r>
      <w:proofErr w:type="spellEnd"/>
      <w:r>
        <w:t xml:space="preserve"> А.К.</w:t>
      </w:r>
    </w:p>
    <w:p w:rsidR="00942B4A" w:rsidRDefault="00942B4A" w:rsidP="00942B4A">
      <w:pPr>
        <w:tabs>
          <w:tab w:val="left" w:pos="877"/>
        </w:tabs>
      </w:pPr>
      <w:r>
        <w:t xml:space="preserve">     </w:t>
      </w:r>
      <w:r>
        <w:tab/>
      </w:r>
      <w:proofErr w:type="spellStart"/>
      <w:r>
        <w:t>Далгатов</w:t>
      </w:r>
      <w:proofErr w:type="spellEnd"/>
      <w:r>
        <w:t xml:space="preserve"> М.Д.</w:t>
      </w:r>
    </w:p>
    <w:p w:rsidR="00942B4A" w:rsidRDefault="00942B4A" w:rsidP="00942B4A">
      <w:pPr>
        <w:tabs>
          <w:tab w:val="left" w:pos="877"/>
        </w:tabs>
      </w:pPr>
      <w:r>
        <w:t xml:space="preserve">             </w:t>
      </w:r>
      <w:proofErr w:type="spellStart"/>
      <w:r>
        <w:t>Яхъяев</w:t>
      </w:r>
      <w:proofErr w:type="spellEnd"/>
      <w:r>
        <w:t xml:space="preserve"> Г.Р.</w:t>
      </w:r>
    </w:p>
    <w:p w:rsidR="00942B4A" w:rsidRPr="00942B4A" w:rsidRDefault="00942B4A" w:rsidP="00942B4A">
      <w:pPr>
        <w:tabs>
          <w:tab w:val="left" w:pos="1109"/>
        </w:tabs>
      </w:pPr>
      <w:r>
        <w:t xml:space="preserve">             Сулейманов Р.С.</w:t>
      </w:r>
    </w:p>
    <w:sectPr w:rsidR="00942B4A" w:rsidRPr="00942B4A" w:rsidSect="00377D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1F5056"/>
    <w:multiLevelType w:val="hybridMultilevel"/>
    <w:tmpl w:val="CFFCA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295EB5"/>
    <w:multiLevelType w:val="multilevel"/>
    <w:tmpl w:val="42342F3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6D6336C4"/>
    <w:multiLevelType w:val="hybridMultilevel"/>
    <w:tmpl w:val="6EEE0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DC5"/>
    <w:rsid w:val="000329D4"/>
    <w:rsid w:val="00044149"/>
    <w:rsid w:val="000B5998"/>
    <w:rsid w:val="00163C53"/>
    <w:rsid w:val="00197CF7"/>
    <w:rsid w:val="0027668F"/>
    <w:rsid w:val="002B6E24"/>
    <w:rsid w:val="00377DC5"/>
    <w:rsid w:val="003C4D69"/>
    <w:rsid w:val="003F6079"/>
    <w:rsid w:val="005440A0"/>
    <w:rsid w:val="005A6A96"/>
    <w:rsid w:val="005D0B23"/>
    <w:rsid w:val="005F312A"/>
    <w:rsid w:val="00633953"/>
    <w:rsid w:val="006559D9"/>
    <w:rsid w:val="00676FEF"/>
    <w:rsid w:val="00712EED"/>
    <w:rsid w:val="007849E3"/>
    <w:rsid w:val="00813624"/>
    <w:rsid w:val="00942B4A"/>
    <w:rsid w:val="00A12C6B"/>
    <w:rsid w:val="00A47BAE"/>
    <w:rsid w:val="00AD1E4F"/>
    <w:rsid w:val="00B14408"/>
    <w:rsid w:val="00B2565B"/>
    <w:rsid w:val="00CF62F9"/>
    <w:rsid w:val="00D41719"/>
    <w:rsid w:val="00D732E9"/>
    <w:rsid w:val="00D85DA5"/>
    <w:rsid w:val="00F9235C"/>
    <w:rsid w:val="00FE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36B"/>
    <w:pPr>
      <w:ind w:left="720"/>
      <w:contextualSpacing/>
    </w:pPr>
  </w:style>
  <w:style w:type="character" w:styleId="a4">
    <w:name w:val="Hyperlink"/>
    <w:basedOn w:val="a0"/>
    <w:semiHidden/>
    <w:unhideWhenUsed/>
    <w:rsid w:val="00F9235C"/>
    <w:rPr>
      <w:color w:val="0000FF"/>
      <w:u w:val="single"/>
    </w:rPr>
  </w:style>
  <w:style w:type="character" w:customStyle="1" w:styleId="2">
    <w:name w:val="Основной текст (2)"/>
    <w:basedOn w:val="a0"/>
    <w:rsid w:val="00F9235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DC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36B"/>
    <w:pPr>
      <w:ind w:left="720"/>
      <w:contextualSpacing/>
    </w:pPr>
  </w:style>
  <w:style w:type="character" w:styleId="a4">
    <w:name w:val="Hyperlink"/>
    <w:basedOn w:val="a0"/>
    <w:semiHidden/>
    <w:unhideWhenUsed/>
    <w:rsid w:val="00F9235C"/>
    <w:rPr>
      <w:color w:val="0000FF"/>
      <w:u w:val="single"/>
    </w:rPr>
  </w:style>
  <w:style w:type="character" w:customStyle="1" w:styleId="2">
    <w:name w:val="Основной текст (2)"/>
    <w:basedOn w:val="a0"/>
    <w:rsid w:val="00F9235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8"/>
      <w:szCs w:val="28"/>
      <w:u w:val="singl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rustes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30</cp:revision>
  <dcterms:created xsi:type="dcterms:W3CDTF">2022-03-16T06:11:00Z</dcterms:created>
  <dcterms:modified xsi:type="dcterms:W3CDTF">2023-03-31T12:12:00Z</dcterms:modified>
</cp:coreProperties>
</file>