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124" w:rsidRDefault="00953B36" w:rsidP="00953B3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</w:t>
      </w:r>
    </w:p>
    <w:p w:rsidR="00953B36" w:rsidRDefault="00953B36" w:rsidP="00E644BF">
      <w:pPr>
        <w:tabs>
          <w:tab w:val="left" w:pos="7938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Ответственные к</w:t>
      </w:r>
      <w:r w:rsidRPr="00953B36">
        <w:rPr>
          <w:rFonts w:ascii="Times New Roman" w:hAnsi="Times New Roman" w:cs="Times New Roman"/>
          <w:b/>
          <w:sz w:val="28"/>
        </w:rPr>
        <w:t xml:space="preserve">ураторы  по целевой  модели  наставничества  в общеобразовательных организациях </w:t>
      </w:r>
      <w:proofErr w:type="spellStart"/>
      <w:r w:rsidRPr="00953B36">
        <w:rPr>
          <w:rFonts w:ascii="Times New Roman" w:hAnsi="Times New Roman" w:cs="Times New Roman"/>
          <w:b/>
          <w:sz w:val="28"/>
        </w:rPr>
        <w:t>Кумторкалинского</w:t>
      </w:r>
      <w:proofErr w:type="spellEnd"/>
      <w:r w:rsidRPr="00953B36">
        <w:rPr>
          <w:rFonts w:ascii="Times New Roman" w:hAnsi="Times New Roman" w:cs="Times New Roman"/>
          <w:b/>
          <w:sz w:val="28"/>
        </w:rPr>
        <w:t xml:space="preserve"> района.</w:t>
      </w:r>
    </w:p>
    <w:tbl>
      <w:tblPr>
        <w:tblStyle w:val="a3"/>
        <w:tblW w:w="16302" w:type="dxa"/>
        <w:tblInd w:w="-885" w:type="dxa"/>
        <w:tblLayout w:type="fixed"/>
        <w:tblLook w:val="04A0"/>
      </w:tblPr>
      <w:tblGrid>
        <w:gridCol w:w="498"/>
        <w:gridCol w:w="4181"/>
        <w:gridCol w:w="3118"/>
        <w:gridCol w:w="2552"/>
        <w:gridCol w:w="2268"/>
        <w:gridCol w:w="3685"/>
      </w:tblGrid>
      <w:tr w:rsidR="006F28FB" w:rsidTr="00E644BF">
        <w:tc>
          <w:tcPr>
            <w:tcW w:w="498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81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ОО</w:t>
            </w:r>
          </w:p>
        </w:tc>
        <w:tc>
          <w:tcPr>
            <w:tcW w:w="3118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b/>
                <w:sz w:val="28"/>
                <w:szCs w:val="28"/>
              </w:rPr>
              <w:t>ФИО ответственного за целевую модель наставничества</w:t>
            </w:r>
          </w:p>
        </w:tc>
        <w:tc>
          <w:tcPr>
            <w:tcW w:w="2552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2268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Телефон </w:t>
            </w:r>
          </w:p>
        </w:tc>
        <w:tc>
          <w:tcPr>
            <w:tcW w:w="3685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b/>
                <w:sz w:val="28"/>
                <w:szCs w:val="28"/>
              </w:rPr>
              <w:t>Адрес электронной почты</w:t>
            </w:r>
          </w:p>
        </w:tc>
      </w:tr>
      <w:tr w:rsidR="006F28FB" w:rsidTr="00E644BF">
        <w:tc>
          <w:tcPr>
            <w:tcW w:w="498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81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Аджидадинская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Хайбулаева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Разият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Набигулаевна</w:t>
            </w:r>
            <w:proofErr w:type="spellEnd"/>
          </w:p>
        </w:tc>
        <w:tc>
          <w:tcPr>
            <w:tcW w:w="2552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226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8(928)958-14-18</w:t>
            </w:r>
          </w:p>
        </w:tc>
        <w:tc>
          <w:tcPr>
            <w:tcW w:w="3685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raziathajbulaeva2@gmail.com</w:t>
            </w:r>
            <w:bookmarkStart w:id="0" w:name="_GoBack"/>
            <w:bookmarkEnd w:id="0"/>
          </w:p>
        </w:tc>
      </w:tr>
      <w:tr w:rsidR="006F28FB" w:rsidTr="00E644BF">
        <w:tc>
          <w:tcPr>
            <w:tcW w:w="498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81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Алмалинская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Абдуллаева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Забия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Набиевна</w:t>
            </w:r>
            <w:proofErr w:type="spellEnd"/>
          </w:p>
        </w:tc>
        <w:tc>
          <w:tcPr>
            <w:tcW w:w="2552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226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89634035899</w:t>
            </w:r>
          </w:p>
        </w:tc>
        <w:tc>
          <w:tcPr>
            <w:tcW w:w="3685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zabia.zabia1982@mail.ru</w:t>
            </w:r>
          </w:p>
        </w:tc>
      </w:tr>
      <w:tr w:rsidR="006F28FB" w:rsidTr="00E644BF">
        <w:tc>
          <w:tcPr>
            <w:tcW w:w="498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81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Айгунова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Умлайла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Татавовна</w:t>
            </w:r>
            <w:proofErr w:type="spellEnd"/>
          </w:p>
        </w:tc>
        <w:tc>
          <w:tcPr>
            <w:tcW w:w="2552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иректора по УВР</w:t>
            </w:r>
          </w:p>
        </w:tc>
        <w:tc>
          <w:tcPr>
            <w:tcW w:w="226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8(909) 483 26 49</w:t>
            </w:r>
          </w:p>
        </w:tc>
        <w:tc>
          <w:tcPr>
            <w:tcW w:w="3685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umlailaaigunova@yandex.ru</w:t>
            </w:r>
          </w:p>
        </w:tc>
      </w:tr>
      <w:tr w:rsidR="006F28FB" w:rsidTr="00E644BF">
        <w:tc>
          <w:tcPr>
            <w:tcW w:w="498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81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СОШ им.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М.-З.Баймурзаева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8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Умарова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Атий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Рашидовна</w:t>
            </w:r>
          </w:p>
        </w:tc>
        <w:tc>
          <w:tcPr>
            <w:tcW w:w="2552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иректора по УВР</w:t>
            </w:r>
          </w:p>
        </w:tc>
        <w:tc>
          <w:tcPr>
            <w:tcW w:w="2268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89634086680</w:t>
            </w:r>
          </w:p>
        </w:tc>
        <w:tc>
          <w:tcPr>
            <w:tcW w:w="3685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uatiy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E644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6F28FB" w:rsidTr="00E644BF">
        <w:tc>
          <w:tcPr>
            <w:tcW w:w="498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81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МКОУ «Темиргоевская СОШ»</w:t>
            </w:r>
          </w:p>
        </w:tc>
        <w:tc>
          <w:tcPr>
            <w:tcW w:w="311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Салаватова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Завия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Мамаевна</w:t>
            </w:r>
            <w:proofErr w:type="spellEnd"/>
          </w:p>
        </w:tc>
        <w:tc>
          <w:tcPr>
            <w:tcW w:w="2552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иректора по УВР</w:t>
            </w:r>
          </w:p>
        </w:tc>
        <w:tc>
          <w:tcPr>
            <w:tcW w:w="226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8928-061-38-06</w:t>
            </w:r>
          </w:p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zabiya290469@gmail.com</w:t>
            </w:r>
          </w:p>
        </w:tc>
      </w:tr>
      <w:tr w:rsidR="006F28FB" w:rsidTr="00E644BF">
        <w:tc>
          <w:tcPr>
            <w:tcW w:w="498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81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Гасанова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Басират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Манаповна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УВР </w:t>
            </w:r>
          </w:p>
        </w:tc>
        <w:tc>
          <w:tcPr>
            <w:tcW w:w="226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8967-942-72-10</w:t>
            </w:r>
          </w:p>
        </w:tc>
        <w:tc>
          <w:tcPr>
            <w:tcW w:w="3685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eastAsia="Times New Roman" w:hAnsi="Times New Roman" w:cs="Times New Roman"/>
                <w:color w:val="0563C1"/>
                <w:sz w:val="28"/>
                <w:szCs w:val="28"/>
                <w:u w:val="single"/>
                <w:lang w:eastAsia="ru-RU"/>
              </w:rPr>
              <w:t>jannatgasanova@yandex.ru</w:t>
            </w:r>
          </w:p>
        </w:tc>
      </w:tr>
      <w:tr w:rsidR="006F28FB" w:rsidTr="00E644BF">
        <w:tc>
          <w:tcPr>
            <w:tcW w:w="498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81" w:type="dxa"/>
          </w:tcPr>
          <w:p w:rsidR="006F28FB" w:rsidRPr="00E644BF" w:rsidRDefault="006F28FB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Шамхалянгиюртовская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Гаджиева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Багавдиновна</w:t>
            </w:r>
            <w:proofErr w:type="spellEnd"/>
          </w:p>
        </w:tc>
        <w:tc>
          <w:tcPr>
            <w:tcW w:w="2552" w:type="dxa"/>
          </w:tcPr>
          <w:p w:rsidR="006F28FB" w:rsidRPr="00E644BF" w:rsidRDefault="006F28FB" w:rsidP="00615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ир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.УВР</w:t>
            </w:r>
          </w:p>
        </w:tc>
        <w:tc>
          <w:tcPr>
            <w:tcW w:w="2268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89633731442</w:t>
            </w:r>
          </w:p>
        </w:tc>
        <w:tc>
          <w:tcPr>
            <w:tcW w:w="3685" w:type="dxa"/>
          </w:tcPr>
          <w:p w:rsidR="006F28FB" w:rsidRPr="00E644BF" w:rsidRDefault="006F28FB" w:rsidP="00615D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Pr="00E644BF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patya09021963@mail.ru</w:t>
              </w:r>
            </w:hyperlink>
          </w:p>
        </w:tc>
      </w:tr>
      <w:tr w:rsidR="006F28FB" w:rsidTr="00E644BF">
        <w:tc>
          <w:tcPr>
            <w:tcW w:w="498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81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Учкентская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8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Шагидов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Гамзат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Казанбиевич</w:t>
            </w:r>
            <w:proofErr w:type="spellEnd"/>
          </w:p>
        </w:tc>
        <w:tc>
          <w:tcPr>
            <w:tcW w:w="2552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ир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 xml:space="preserve"> .УВР</w:t>
            </w:r>
          </w:p>
        </w:tc>
        <w:tc>
          <w:tcPr>
            <w:tcW w:w="2268" w:type="dxa"/>
          </w:tcPr>
          <w:p w:rsidR="00E644BF" w:rsidRPr="00E644BF" w:rsidRDefault="00E644BF" w:rsidP="00E644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89285658384</w:t>
            </w:r>
          </w:p>
          <w:p w:rsidR="006F28FB" w:rsidRPr="00E644BF" w:rsidRDefault="006F28FB" w:rsidP="00E644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F28FB" w:rsidRPr="00E644BF" w:rsidRDefault="00E644BF" w:rsidP="00953B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gamzat</w:t>
            </w:r>
            <w:proofErr w:type="spellEnd"/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46@</w:t>
            </w:r>
            <w:r w:rsidRPr="00E644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E644B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E644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6F28FB" w:rsidTr="00E644BF">
        <w:tc>
          <w:tcPr>
            <w:tcW w:w="498" w:type="dxa"/>
          </w:tcPr>
          <w:p w:rsidR="006F28FB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181" w:type="dxa"/>
          </w:tcPr>
          <w:p w:rsidR="006F28FB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18" w:type="dxa"/>
          </w:tcPr>
          <w:p w:rsidR="006F28FB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552" w:type="dxa"/>
          </w:tcPr>
          <w:p w:rsidR="006F28FB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268" w:type="dxa"/>
          </w:tcPr>
          <w:p w:rsidR="006F28FB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685" w:type="dxa"/>
          </w:tcPr>
          <w:p w:rsidR="006F28FB" w:rsidRDefault="006F28FB" w:rsidP="00953B3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953B36" w:rsidRPr="00953B36" w:rsidRDefault="00953B36" w:rsidP="00953B36">
      <w:pPr>
        <w:jc w:val="center"/>
        <w:rPr>
          <w:rFonts w:ascii="Times New Roman" w:hAnsi="Times New Roman" w:cs="Times New Roman"/>
          <w:b/>
          <w:sz w:val="28"/>
        </w:rPr>
      </w:pPr>
    </w:p>
    <w:sectPr w:rsidR="00953B36" w:rsidRPr="00953B36" w:rsidSect="00E644B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3B36"/>
    <w:rsid w:val="00573124"/>
    <w:rsid w:val="006F28FB"/>
    <w:rsid w:val="00953B36"/>
    <w:rsid w:val="00A7569A"/>
    <w:rsid w:val="00B17EFB"/>
    <w:rsid w:val="00E64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1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B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F28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tya0902196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3</cp:revision>
  <dcterms:created xsi:type="dcterms:W3CDTF">2023-03-24T09:48:00Z</dcterms:created>
  <dcterms:modified xsi:type="dcterms:W3CDTF">2023-03-29T08:37:00Z</dcterms:modified>
</cp:coreProperties>
</file>