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2CC40" w14:textId="1565C437" w:rsidR="00225D57" w:rsidRPr="00225D57" w:rsidRDefault="00E01B2A" w:rsidP="00225D5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5B7F"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5B7F"/>
          <w:kern w:val="36"/>
          <w:sz w:val="32"/>
          <w:szCs w:val="32"/>
          <w:lang w:eastAsia="ru-RU"/>
        </w:rPr>
        <w:t xml:space="preserve">                     </w:t>
      </w:r>
      <w:r w:rsidR="00225D57" w:rsidRPr="00225D57">
        <w:rPr>
          <w:rFonts w:ascii="Arial" w:eastAsia="Times New Roman" w:hAnsi="Arial" w:cs="Arial"/>
          <w:b/>
          <w:bCs/>
          <w:color w:val="005B7F"/>
          <w:kern w:val="36"/>
          <w:sz w:val="32"/>
          <w:szCs w:val="32"/>
          <w:lang w:eastAsia="ru-RU"/>
        </w:rPr>
        <w:t>Запись</w:t>
      </w:r>
      <w:r w:rsidR="00EF712F">
        <w:rPr>
          <w:rFonts w:ascii="Arial" w:eastAsia="Times New Roman" w:hAnsi="Arial" w:cs="Arial"/>
          <w:b/>
          <w:bCs/>
          <w:color w:val="005B7F"/>
          <w:kern w:val="36"/>
          <w:sz w:val="32"/>
          <w:szCs w:val="32"/>
          <w:lang w:eastAsia="ru-RU"/>
        </w:rPr>
        <w:t xml:space="preserve"> детей </w:t>
      </w:r>
      <w:r w:rsidR="00225D57" w:rsidRPr="00225D57">
        <w:rPr>
          <w:rFonts w:ascii="Arial" w:eastAsia="Times New Roman" w:hAnsi="Arial" w:cs="Arial"/>
          <w:b/>
          <w:bCs/>
          <w:color w:val="005B7F"/>
          <w:kern w:val="36"/>
          <w:sz w:val="32"/>
          <w:szCs w:val="32"/>
          <w:lang w:eastAsia="ru-RU"/>
        </w:rPr>
        <w:t xml:space="preserve"> на 2020-2021 учебный год</w:t>
      </w:r>
      <w:r w:rsidR="00EF712F">
        <w:rPr>
          <w:rFonts w:ascii="Arial" w:eastAsia="Times New Roman" w:hAnsi="Arial" w:cs="Arial"/>
          <w:b/>
          <w:bCs/>
          <w:color w:val="005B7F"/>
          <w:kern w:val="36"/>
          <w:sz w:val="32"/>
          <w:szCs w:val="32"/>
          <w:lang w:eastAsia="ru-RU"/>
        </w:rPr>
        <w:t xml:space="preserve"> на дополнительное образование</w:t>
      </w:r>
    </w:p>
    <w:p w14:paraId="565281A0" w14:textId="77777777" w:rsidR="00225D57" w:rsidRPr="00225D57" w:rsidRDefault="00225D57" w:rsidP="00225D5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225D57">
        <w:rPr>
          <w:rFonts w:ascii="Arial" w:eastAsia="Times New Roman" w:hAnsi="Arial" w:cs="Arial"/>
          <w:color w:val="0000FF"/>
          <w:sz w:val="30"/>
          <w:szCs w:val="30"/>
          <w:shd w:val="clear" w:color="auto" w:fill="FFD700"/>
          <w:lang w:eastAsia="ru-RU"/>
        </w:rPr>
        <w:t>Для оформлении</w:t>
      </w:r>
      <w:proofErr w:type="gramEnd"/>
      <w:r w:rsidRPr="00225D57">
        <w:rPr>
          <w:rFonts w:ascii="Arial" w:eastAsia="Times New Roman" w:hAnsi="Arial" w:cs="Arial"/>
          <w:color w:val="0000FF"/>
          <w:sz w:val="30"/>
          <w:szCs w:val="30"/>
          <w:shd w:val="clear" w:color="auto" w:fill="FFD700"/>
          <w:lang w:eastAsia="ru-RU"/>
        </w:rPr>
        <w:t xml:space="preserve"> заявления о приёме необходимо иметь ПАСПОРТ (одного из родителей) и СНИЛС ребёнка.</w:t>
      </w:r>
    </w:p>
    <w:p w14:paraId="3643B0D1" w14:textId="77777777" w:rsidR="00225D57" w:rsidRPr="00225D57" w:rsidRDefault="00225D57" w:rsidP="00225D5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должны зарегистрироваться в системе </w:t>
      </w:r>
      <w:hyperlink r:id="rId5" w:history="1">
        <w:r w:rsidRPr="00E01B2A">
          <w:rPr>
            <w:rStyle w:val="a3"/>
            <w:rFonts w:ascii="Times New Roman" w:eastAsia="Times New Roman" w:hAnsi="Times New Roman" w:cs="Times New Roman"/>
            <w:sz w:val="36"/>
            <w:szCs w:val="36"/>
            <w:lang w:eastAsia="ru-RU"/>
          </w:rPr>
          <w:t>.навигатор.</w:t>
        </w:r>
      </w:hyperlink>
      <w:r w:rsidR="00E01B2A" w:rsidRPr="00225D5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</w:p>
    <w:p w14:paraId="5DE305A9" w14:textId="06FDE9FC" w:rsidR="00225D57" w:rsidRPr="00225D57" w:rsidRDefault="00225D57" w:rsidP="00225D5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Муниципальный опорный центр доводит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до Вашего </w:t>
      </w:r>
      <w:proofErr w:type="gramStart"/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сведения,  что</w:t>
      </w:r>
      <w:proofErr w:type="gramEnd"/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в рамках  Приоритетного проекта «Доступное дополнительное образование для детей»  прием учащихся на 2020-2021 учебный год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производиться с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28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.08.2020 года через Навигатор дополнительного образования Республики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Да</w:t>
      </w:r>
      <w:r w:rsidR="006032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естан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14:paraId="695D0606" w14:textId="77777777" w:rsidR="00225D57" w:rsidRPr="00225D57" w:rsidRDefault="00225D57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Для того, чтобы записаться, необходимо выполнить несколько простых шагов:</w:t>
      </w:r>
    </w:p>
    <w:p w14:paraId="30BD0805" w14:textId="77777777" w:rsidR="00E01B2A" w:rsidRDefault="00225D57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Перейти по ссылке</w:t>
      </w:r>
      <w:r w:rsidRPr="00225D5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hyperlink r:id="rId6" w:history="1">
        <w:r w:rsidR="00E01B2A" w:rsidRPr="00E01B2A">
          <w:rPr>
            <w:rStyle w:val="a3"/>
            <w:rFonts w:ascii="Arial" w:eastAsia="Times New Roman" w:hAnsi="Arial" w:cs="Arial"/>
            <w:b/>
            <w:bCs/>
            <w:sz w:val="27"/>
            <w:szCs w:val="27"/>
            <w:lang w:eastAsia="ru-RU"/>
          </w:rPr>
          <w:t>https://р05.навигатор.дети</w:t>
        </w:r>
      </w:hyperlink>
      <w:r w:rsidR="00E01B2A" w:rsidRPr="00E01B2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</w:t>
      </w:r>
    </w:p>
    <w:p w14:paraId="5EE97A9C" w14:textId="77777777" w:rsidR="00225D57" w:rsidRPr="00225D57" w:rsidRDefault="00225D57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Пройти регистрацию на сайте:</w:t>
      </w:r>
    </w:p>
    <w:p w14:paraId="3E11A7DC" w14:textId="77777777" w:rsidR="00225D57" w:rsidRPr="00225D57" w:rsidRDefault="00225D57" w:rsidP="00225D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нажать "Регистрация";</w:t>
      </w:r>
    </w:p>
    <w:p w14:paraId="4661800F" w14:textId="77777777" w:rsidR="00225D57" w:rsidRPr="00225D57" w:rsidRDefault="00225D57" w:rsidP="00225D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выбрать муниципалитет "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МР Кумторкалинский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", ввести ФИО, </w:t>
      </w:r>
      <w:r w:rsidRPr="00225D57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действующие номер телефона и адрес электронной почты 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(на почту придёт письмо с ссылкой для </w:t>
      </w:r>
      <w:r w:rsidR="00E01B2A"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подтверждения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вашей регистрации), придумать пароль;</w:t>
      </w:r>
    </w:p>
    <w:p w14:paraId="257A90D3" w14:textId="77777777" w:rsidR="00225D57" w:rsidRPr="00225D57" w:rsidRDefault="00225D57" w:rsidP="00225D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вам придёт письмо "Вы зарегистрированы в навигаторе дополнительного образования", будет необходимо перейти по ссылке для подтверждения вашей регистрации на сайте Навигатора;</w:t>
      </w:r>
    </w:p>
    <w:p w14:paraId="6A12AC2B" w14:textId="77777777" w:rsidR="00225D57" w:rsidRPr="00225D57" w:rsidRDefault="00225D57" w:rsidP="00225D5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пройти на сайт Навигатора и зайти под вашими логином и паролем;</w:t>
      </w:r>
    </w:p>
    <w:p w14:paraId="6963CC54" w14:textId="77777777" w:rsidR="00225D57" w:rsidRPr="00225D57" w:rsidRDefault="00225D57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Добавить ребёнка (детей):</w:t>
      </w:r>
    </w:p>
    <w:p w14:paraId="34A2A322" w14:textId="77777777" w:rsidR="00225D57" w:rsidRPr="00225D57" w:rsidRDefault="00225D57" w:rsidP="00225D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Нажать на своё ФИО в правом верхнем углу;</w:t>
      </w:r>
    </w:p>
    <w:p w14:paraId="5E59296A" w14:textId="77777777" w:rsidR="00225D57" w:rsidRPr="00225D57" w:rsidRDefault="00225D57" w:rsidP="00225D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Перейти на вкладку "Дети";</w:t>
      </w:r>
    </w:p>
    <w:p w14:paraId="1D96AE16" w14:textId="77777777" w:rsidR="00225D57" w:rsidRPr="00225D57" w:rsidRDefault="00225D57" w:rsidP="00225D5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Нажать "Добавить ребёнка" - ввести ФИО и год рождения - "Сохранить";</w:t>
      </w:r>
    </w:p>
    <w:p w14:paraId="38A14F05" w14:textId="77777777" w:rsidR="00225D57" w:rsidRPr="00225D57" w:rsidRDefault="00225D57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Записать ребёнка в желаемый вам кружок:</w:t>
      </w:r>
    </w:p>
    <w:p w14:paraId="1F61422B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Перейти на главную страницу навигатора (баннер в левом верхнем углу страницы);</w:t>
      </w:r>
    </w:p>
    <w:p w14:paraId="71342CCE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левой части страницы будет находиться "Гибкий поиск программ";</w:t>
      </w:r>
    </w:p>
    <w:p w14:paraId="79A7DC16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Муниципалитет - МР Кумторкалинский;</w:t>
      </w:r>
    </w:p>
    <w:p w14:paraId="37B31E92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Организатор -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Учреждение</w:t>
      </w:r>
    </w:p>
    <w:p w14:paraId="6DA89423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желанию выберите направление, профиль и возраст ребёнка;</w:t>
      </w:r>
    </w:p>
    <w:p w14:paraId="7747FF64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Нажмите "Найти" - вам откроется список всех доступных кружков, нажмите на желаемый кружок;</w:t>
      </w:r>
    </w:p>
    <w:p w14:paraId="201DA920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левой части страницы нажмите "записаться";</w:t>
      </w:r>
    </w:p>
    <w:p w14:paraId="2CEDE59A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Выберите группу и добавьте данные ребёнка. Если вы добавили несколько детей, необходимо будет удалить детей, которых вы не хотите записывать на данный кружок. Для этого нужно будет нажать на крестик справа от ФИО и года рождения ребёнка;</w:t>
      </w:r>
    </w:p>
    <w:p w14:paraId="3D8E0888" w14:textId="77777777" w:rsidR="00225D57" w:rsidRPr="00225D57" w:rsidRDefault="00225D57" w:rsidP="00225D5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Нажать "Далее". На электронную почту вам придёт письмо о том, что ваша заявка ушла на рассмотрение.</w:t>
      </w:r>
    </w:p>
    <w:p w14:paraId="0CEA1D1B" w14:textId="77777777" w:rsidR="00225D57" w:rsidRDefault="00225D57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всем возникающим вопросам можно обратиться по телефонам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8 964 006 14 49 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рабочие часы с понедельника по пятницу с 8 до 17 часов, отправить на электронную почту интересующие вас вопросы </w:t>
      </w:r>
      <w:hyperlink r:id="rId7" w:history="1">
        <w:r w:rsidRPr="00E01B2A">
          <w:rPr>
            <w:rStyle w:val="a3"/>
            <w:rFonts w:ascii="Arial" w:eastAsia="Times New Roman" w:hAnsi="Arial" w:cs="Arial"/>
            <w:sz w:val="24"/>
            <w:szCs w:val="24"/>
            <w:lang w:eastAsia="ru-RU"/>
          </w:rPr>
          <w:t>vip.iklima@mail.ru </w:t>
        </w:r>
      </w:hyperlink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или обратиться за помощью по записи к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руководителю МОЦ Светлане Мавлудиновне Рабадановой</w:t>
      </w:r>
      <w:r w:rsidRPr="00225D5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 понедельника по пятницу с 15.00 до 17.00.</w:t>
      </w:r>
    </w:p>
    <w:p w14:paraId="0C6B442B" w14:textId="77777777" w:rsidR="0010393A" w:rsidRDefault="0010393A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A22D14F" w14:textId="77777777" w:rsidR="0010393A" w:rsidRDefault="0010393A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74C47333" w14:textId="77777777" w:rsidR="0010393A" w:rsidRDefault="0010393A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2F8471E0" w14:textId="77777777" w:rsidR="0010393A" w:rsidRDefault="0010393A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07116C14" w14:textId="77777777" w:rsidR="0010393A" w:rsidRPr="00225D57" w:rsidRDefault="0010393A" w:rsidP="00225D5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14:paraId="426BFC9A" w14:textId="77777777" w:rsidR="00DD7284" w:rsidRDefault="0010393A">
      <w:r>
        <w:rPr>
          <w:noProof/>
          <w:lang w:eastAsia="ru-RU"/>
        </w:rPr>
        <w:drawing>
          <wp:inline distT="0" distB="0" distL="0" distR="0" wp14:anchorId="43C688C5" wp14:editId="3279CBD4">
            <wp:extent cx="5940425" cy="3954674"/>
            <wp:effectExtent l="0" t="0" r="3175" b="8255"/>
            <wp:docPr id="1" name="Рисунок 1" descr="Как пройти регистрацию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пройти регистрацию?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D5AC8"/>
    <w:multiLevelType w:val="multilevel"/>
    <w:tmpl w:val="EDC2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5C4263"/>
    <w:multiLevelType w:val="multilevel"/>
    <w:tmpl w:val="0292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831BAB"/>
    <w:multiLevelType w:val="multilevel"/>
    <w:tmpl w:val="473C5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060"/>
    <w:rsid w:val="0010393A"/>
    <w:rsid w:val="00225D57"/>
    <w:rsid w:val="00603254"/>
    <w:rsid w:val="00691060"/>
    <w:rsid w:val="00DD7284"/>
    <w:rsid w:val="00E01B2A"/>
    <w:rsid w:val="00EF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C4D15"/>
  <w15:chartTrackingRefBased/>
  <w15:docId w15:val="{303DC0C6-0AC4-4839-AA94-A4EC08D3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1B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39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vip.iklima@mail.ru&#160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8;05.&#1085;&#1072;&#1074;&#1080;&#1075;&#1072;&#1090;&#1086;&#1088;.&#1076;&#1077;&#1090;&#1080;" TargetMode="External"/><Relationship Id="rId5" Type="http://schemas.openxmlformats.org/officeDocument/2006/relationships/hyperlink" Target="https://&#1088;05.&#1085;&#1072;&#1074;&#1080;&#1075;&#1072;&#1090;&#1086;&#1088;.&#1076;&#1077;&#1090;&#1080;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2020-10-22T19:54:00Z</dcterms:created>
  <dcterms:modified xsi:type="dcterms:W3CDTF">2020-10-23T07:23:00Z</dcterms:modified>
</cp:coreProperties>
</file>