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D27" w:rsidRDefault="0003421C" w:rsidP="002C71D6">
      <w:pPr>
        <w:widowControl w:val="0"/>
        <w:spacing w:line="240" w:lineRule="auto"/>
        <w:ind w:left="6663" w:right="-20" w:hanging="1155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bookmarkStart w:id="0" w:name="_page_216_0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УТВЕРЖДЕН</w:t>
      </w:r>
      <w:r w:rsidR="00CE5638">
        <w:rPr>
          <w:rFonts w:ascii="Times New Roman" w:eastAsia="Times New Roman" w:hAnsi="Times New Roman" w:cs="Times New Roman"/>
          <w:color w:val="000000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                                        </w:t>
      </w:r>
      <w:r w:rsidR="00DF405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приказом  </w:t>
      </w:r>
      <w:r w:rsidR="00DF405E" w:rsidRPr="00DF40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№176</w:t>
      </w:r>
      <w:r w:rsidR="002C71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от </w:t>
      </w:r>
      <w:r w:rsidR="00DF405E" w:rsidRPr="00DF405E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19.10.2022г.</w:t>
      </w:r>
    </w:p>
    <w:p w:rsidR="00367D27" w:rsidRDefault="00367D27">
      <w:pPr>
        <w:spacing w:after="19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2C71D6" w:rsidRDefault="00DF405E" w:rsidP="002C71D6">
      <w:pPr>
        <w:widowControl w:val="0"/>
        <w:spacing w:line="360" w:lineRule="auto"/>
        <w:ind w:left="5529" w:right="1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Врио</w:t>
      </w:r>
      <w:proofErr w:type="spell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</w:t>
      </w:r>
      <w:r w:rsidR="00AB252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AB2524">
        <w:rPr>
          <w:rFonts w:ascii="Times New Roman" w:eastAsia="Times New Roman" w:hAnsi="Times New Roman" w:cs="Times New Roman"/>
          <w:color w:val="000000"/>
          <w:sz w:val="24"/>
          <w:szCs w:val="24"/>
        </w:rPr>
        <w:t>ч</w:t>
      </w:r>
      <w:r w:rsidR="00AB2524">
        <w:rPr>
          <w:rFonts w:ascii="Times New Roman" w:eastAsia="Times New Roman" w:hAnsi="Times New Roman" w:cs="Times New Roman"/>
          <w:color w:val="000000"/>
          <w:spacing w:val="-1"/>
          <w:sz w:val="24"/>
          <w:szCs w:val="24"/>
        </w:rPr>
        <w:t>а</w:t>
      </w:r>
      <w:r w:rsidR="00AB2524">
        <w:rPr>
          <w:rFonts w:ascii="Times New Roman" w:eastAsia="Times New Roman" w:hAnsi="Times New Roman" w:cs="Times New Roman"/>
          <w:color w:val="000000"/>
          <w:sz w:val="24"/>
          <w:szCs w:val="24"/>
        </w:rPr>
        <w:t>л</w:t>
      </w:r>
      <w:r w:rsidR="00AB2524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ь</w:t>
      </w:r>
      <w:r w:rsidR="00AB2524">
        <w:rPr>
          <w:rFonts w:ascii="Times New Roman" w:eastAsia="Times New Roman" w:hAnsi="Times New Roman" w:cs="Times New Roman"/>
          <w:color w:val="000000"/>
          <w:spacing w:val="1"/>
          <w:w w:val="99"/>
          <w:sz w:val="24"/>
          <w:szCs w:val="24"/>
        </w:rPr>
        <w:t>ни</w:t>
      </w:r>
      <w:r w:rsidR="00AB2524">
        <w:rPr>
          <w:rFonts w:ascii="Times New Roman" w:eastAsia="Times New Roman" w:hAnsi="Times New Roman" w:cs="Times New Roman"/>
          <w:color w:val="000000"/>
          <w:sz w:val="24"/>
          <w:szCs w:val="24"/>
        </w:rPr>
        <w:t>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а</w:t>
      </w:r>
      <w:r w:rsidR="00CE5638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AB2524">
        <w:rPr>
          <w:rFonts w:ascii="Times New Roman" w:eastAsia="Times New Roman" w:hAnsi="Times New Roman" w:cs="Times New Roman"/>
          <w:color w:val="000000"/>
          <w:sz w:val="24"/>
          <w:szCs w:val="24"/>
        </w:rPr>
        <w:t>М</w:t>
      </w:r>
      <w:r w:rsidR="00AB2524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К</w:t>
      </w:r>
      <w:r w:rsidR="00AB2524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>У</w:t>
      </w:r>
      <w:r w:rsidR="00CE5638">
        <w:rPr>
          <w:rFonts w:ascii="Times New Roman" w:eastAsia="Times New Roman" w:hAnsi="Times New Roman" w:cs="Times New Roman"/>
          <w:color w:val="000000"/>
          <w:w w:val="99"/>
          <w:sz w:val="24"/>
          <w:szCs w:val="24"/>
        </w:rPr>
        <w:t xml:space="preserve"> </w:t>
      </w:r>
      <w:r w:rsidR="002C71D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«</w:t>
      </w:r>
      <w:proofErr w:type="spellStart"/>
      <w:r w:rsidR="002C71D6">
        <w:rPr>
          <w:rFonts w:ascii="Times New Roman" w:eastAsia="Times New Roman" w:hAnsi="Times New Roman" w:cs="Times New Roman"/>
          <w:color w:val="000000"/>
          <w:spacing w:val="-7"/>
          <w:sz w:val="24"/>
          <w:szCs w:val="24"/>
        </w:rPr>
        <w:t>Кумторкалинское</w:t>
      </w:r>
      <w:r w:rsidR="002C71D6">
        <w:rPr>
          <w:rFonts w:ascii="Times New Roman" w:eastAsia="Times New Roman" w:hAnsi="Times New Roman" w:cs="Times New Roman"/>
          <w:color w:val="000000"/>
          <w:sz w:val="24"/>
          <w:szCs w:val="24"/>
        </w:rPr>
        <w:t>У</w:t>
      </w:r>
      <w:r w:rsidR="002C71D6">
        <w:rPr>
          <w:rFonts w:ascii="Times New Roman" w:eastAsia="Times New Roman" w:hAnsi="Times New Roman" w:cs="Times New Roman"/>
          <w:color w:val="000000"/>
          <w:spacing w:val="1"/>
          <w:sz w:val="24"/>
          <w:szCs w:val="24"/>
        </w:rPr>
        <w:t>О</w:t>
      </w:r>
      <w:proofErr w:type="spellEnd"/>
      <w:r w:rsidR="002C71D6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»   </w:t>
      </w:r>
    </w:p>
    <w:p w:rsidR="002C71D6" w:rsidRDefault="00DF405E" w:rsidP="002C71D6">
      <w:pPr>
        <w:widowControl w:val="0"/>
        <w:spacing w:line="360" w:lineRule="auto"/>
        <w:ind w:left="7219" w:right="-57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Б.А.Джапаров ______________</w:t>
      </w:r>
    </w:p>
    <w:p w:rsidR="00367D27" w:rsidRDefault="00367D27">
      <w:pPr>
        <w:spacing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367D27" w:rsidRDefault="00367D27">
      <w:pPr>
        <w:spacing w:after="17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367D27" w:rsidRPr="00860D70" w:rsidRDefault="00AB2524" w:rsidP="00860D70">
      <w:pPr>
        <w:widowControl w:val="0"/>
        <w:spacing w:line="240" w:lineRule="auto"/>
        <w:ind w:left="391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ОЖЕН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</w:p>
    <w:p w:rsidR="00367D27" w:rsidRPr="00860D70" w:rsidRDefault="00367D27" w:rsidP="00860D70">
      <w:pPr>
        <w:spacing w:after="17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7D27" w:rsidRPr="00860D70" w:rsidRDefault="00AB2524" w:rsidP="00860D70">
      <w:pPr>
        <w:widowControl w:val="0"/>
        <w:spacing w:line="240" w:lineRule="auto"/>
        <w:ind w:left="3736" w:right="544" w:hanging="3452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 И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рм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ац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нн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иче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="0003421C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03421C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пр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="00F41D07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К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 «</w:t>
      </w:r>
      <w:proofErr w:type="spellStart"/>
      <w:r w:rsidR="002C71D6" w:rsidRPr="00860D7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Кумторкалинское</w:t>
      </w:r>
      <w:proofErr w:type="spellEnd"/>
      <w:r w:rsidR="002C71D6" w:rsidRPr="00860D7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 xml:space="preserve"> УО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»</w:t>
      </w:r>
    </w:p>
    <w:p w:rsidR="00367D27" w:rsidRPr="00860D70" w:rsidRDefault="00367D27" w:rsidP="00860D70">
      <w:pPr>
        <w:spacing w:after="15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67D27" w:rsidRPr="007A7A5A" w:rsidRDefault="00AB2524" w:rsidP="007A7A5A">
      <w:pPr>
        <w:widowControl w:val="0"/>
        <w:spacing w:line="240" w:lineRule="auto"/>
        <w:ind w:left="362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1. 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б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-4"/>
          <w:w w:val="99"/>
          <w:sz w:val="28"/>
          <w:szCs w:val="28"/>
        </w:rPr>
        <w:t>щ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 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п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ж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Pr="00860D7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</w:p>
    <w:p w:rsidR="00367D27" w:rsidRPr="00CE5638" w:rsidRDefault="00AB2524" w:rsidP="00CE5638">
      <w:pPr>
        <w:widowControl w:val="0"/>
        <w:spacing w:line="240" w:lineRule="auto"/>
        <w:ind w:left="1" w:right="1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0D70"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.1.Н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стоящее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Пол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орма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ным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 ка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режд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«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я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МР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«</w:t>
      </w:r>
      <w:proofErr w:type="spellStart"/>
      <w:r w:rsidR="002C71D6"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Кумторкалинский</w:t>
      </w:r>
      <w:proofErr w:type="spellEnd"/>
      <w:r w:rsidR="002C71D6"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район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CE5638">
        <w:rPr>
          <w:rFonts w:ascii="Times New Roman" w:eastAsia="Times New Roman" w:hAnsi="Times New Roman" w:cs="Times New Roman"/>
          <w:color w:val="000000"/>
          <w:spacing w:val="4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 деяте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кого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ра, определяе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его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ада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работы, сод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ржа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ые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аправл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367D27" w:rsidRPr="00CE5638" w:rsidRDefault="00AB2524" w:rsidP="00CE5638">
      <w:pPr>
        <w:widowControl w:val="0"/>
        <w:spacing w:line="240" w:lineRule="auto"/>
        <w:ind w:left="1" w:right="123" w:firstLine="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1.2.И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тод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ческ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F41D07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Start"/>
      <w:r w:rsidR="002C71D6" w:rsidRPr="00CE5638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>«</w:t>
      </w:r>
      <w:bookmarkStart w:id="1" w:name="_Hlk116456151"/>
      <w:r w:rsidR="002C71D6" w:rsidRPr="00CE5638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>К</w:t>
      </w:r>
      <w:proofErr w:type="gramEnd"/>
      <w:r w:rsidR="002C71D6" w:rsidRPr="00CE5638"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умторкалинское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УО</w:t>
      </w:r>
      <w:bookmarkEnd w:id="1"/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F41D07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(далее–И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Ц)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вляе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ым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деле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«</w:t>
      </w:r>
      <w:proofErr w:type="spellStart"/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Кумторкалинское</w:t>
      </w:r>
      <w:proofErr w:type="spellEnd"/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ё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ем,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обес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ющ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ипаль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стемы 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адач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редел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ановлен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03421C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ако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ельс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вом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оссийской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астоя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 Полож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ем.</w:t>
      </w:r>
    </w:p>
    <w:p w:rsidR="00367D27" w:rsidRPr="00CE5638" w:rsidRDefault="00AB2524" w:rsidP="00CE5638">
      <w:pPr>
        <w:widowControl w:val="0"/>
        <w:spacing w:line="240" w:lineRule="auto"/>
        <w:ind w:left="1" w:right="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1.3.По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ое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формацио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о-ме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одический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«</w:t>
      </w:r>
      <w:proofErr w:type="spellStart"/>
      <w:r w:rsidR="002C71D6"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Кумторкалинское</w:t>
      </w:r>
      <w:proofErr w:type="spellEnd"/>
      <w:r w:rsidR="002C71D6"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Управ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 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я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2C71D6"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.</w:t>
      </w:r>
      <w:r w:rsidR="00AC2C53"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 xml:space="preserve"> </w:t>
      </w:r>
    </w:p>
    <w:p w:rsidR="00367D27" w:rsidRPr="00CE5638" w:rsidRDefault="00AB2524" w:rsidP="00CE5638">
      <w:pPr>
        <w:widowControl w:val="0"/>
        <w:spacing w:before="2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ое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gramStart"/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«</w:t>
      </w:r>
      <w:proofErr w:type="gramEnd"/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ИМ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</w:p>
    <w:p w:rsidR="00367D27" w:rsidRPr="00CE5638" w:rsidRDefault="00AB2524" w:rsidP="00CE5638">
      <w:pPr>
        <w:widowControl w:val="0"/>
        <w:spacing w:line="240" w:lineRule="auto"/>
        <w:ind w:left="1" w:right="8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1.4.Ш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сле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ость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ржд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У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«</w:t>
      </w:r>
      <w:proofErr w:type="spellStart"/>
      <w:r w:rsidR="002C71D6"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Кумторкалинское</w:t>
      </w:r>
      <w:proofErr w:type="spellEnd"/>
      <w:r w:rsidR="002C71D6"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367D27" w:rsidRPr="00CE5638" w:rsidRDefault="00AB2524" w:rsidP="00CE5638">
      <w:pPr>
        <w:widowControl w:val="0"/>
        <w:spacing w:line="240" w:lineRule="auto"/>
        <w:ind w:left="1" w:right="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1.5.Ф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совое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ече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вляе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едс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ю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джета </w:t>
      </w:r>
      <w:proofErr w:type="spellStart"/>
      <w:r w:rsidR="002C71D6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Кумторкалинского</w:t>
      </w:r>
      <w:proofErr w:type="spellEnd"/>
      <w:r w:rsidR="002C71D6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района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соотв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дже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й с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7D27" w:rsidRPr="00CE5638" w:rsidRDefault="00AB2524" w:rsidP="00CE5638">
      <w:pPr>
        <w:widowControl w:val="0"/>
        <w:spacing w:line="240" w:lineRule="auto"/>
        <w:ind w:left="1" w:right="8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1.6.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Д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еятель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остьИ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«</w:t>
      </w:r>
      <w:proofErr w:type="spellStart"/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Кумторкалинское</w:t>
      </w:r>
      <w:proofErr w:type="spellEnd"/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».</w:t>
      </w:r>
    </w:p>
    <w:p w:rsidR="00860D70" w:rsidRPr="00CE5638" w:rsidRDefault="00AB2524" w:rsidP="00CE5638">
      <w:pPr>
        <w:widowControl w:val="0"/>
        <w:tabs>
          <w:tab w:val="left" w:pos="1454"/>
          <w:tab w:val="left" w:pos="3104"/>
          <w:tab w:val="left" w:pos="5759"/>
          <w:tab w:val="left" w:pos="7223"/>
          <w:tab w:val="left" w:pos="8536"/>
        </w:tabs>
        <w:spacing w:line="240" w:lineRule="auto"/>
        <w:ind w:left="1" w:right="12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1.7.И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МЦ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водс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5">
        <w:r w:rsidRPr="00CE5638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Ко</w:t>
        </w:r>
        <w:r w:rsidRPr="00CE5638">
          <w:rPr>
            <w:rFonts w:ascii="Times New Roman" w:eastAsia="Times New Roman" w:hAnsi="Times New Roman" w:cs="Times New Roman"/>
            <w:color w:val="000000"/>
            <w:spacing w:val="4"/>
            <w:sz w:val="28"/>
            <w:szCs w:val="28"/>
          </w:rPr>
          <w:t>н</w:t>
        </w:r>
        <w:r w:rsidRPr="00CE5638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ст</w:t>
        </w:r>
        <w:r w:rsidRPr="00CE5638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и</w:t>
        </w:r>
        <w:r w:rsidRPr="00CE5638">
          <w:rPr>
            <w:rFonts w:ascii="Times New Roman" w:eastAsia="Times New Roman" w:hAnsi="Times New Roman" w:cs="Times New Roman"/>
            <w:color w:val="000000"/>
            <w:spacing w:val="2"/>
            <w:sz w:val="28"/>
            <w:szCs w:val="28"/>
          </w:rPr>
          <w:t>т</w:t>
        </w:r>
        <w:r w:rsidRPr="00CE5638">
          <w:rPr>
            <w:rFonts w:ascii="Times New Roman" w:eastAsia="Times New Roman" w:hAnsi="Times New Roman" w:cs="Times New Roman"/>
            <w:color w:val="000000"/>
            <w:spacing w:val="-6"/>
            <w:sz w:val="28"/>
            <w:szCs w:val="28"/>
          </w:rPr>
          <w:t>у</w:t>
        </w:r>
        <w:r w:rsidRPr="00CE5638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ц</w:t>
        </w:r>
        <w:r w:rsidRPr="00CE5638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и</w:t>
        </w:r>
        <w:r w:rsidRPr="00CE5638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ей</w:t>
        </w:r>
      </w:hyperlink>
      <w:r w:rsidR="00AC2C53" w:rsidRPr="00CE5638">
        <w:rPr>
          <w:rFonts w:ascii="Times New Roman" w:hAnsi="Times New Roman" w:cs="Times New Roman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Фед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рац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Гражда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6">
        <w:r w:rsidRPr="00CE5638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 xml:space="preserve">кодексом    </w:t>
        </w:r>
      </w:hyperlink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осси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ской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рации,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дов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ы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7">
        <w:r w:rsidRPr="00CE5638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кодексом</w:t>
        </w:r>
      </w:hyperlink>
      <w:r w:rsidR="00AC2C53" w:rsidRPr="00CE5638">
        <w:rPr>
          <w:rFonts w:ascii="Times New Roman" w:hAnsi="Times New Roman" w:cs="Times New Roman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ско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Ф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едер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hyperlink r:id="rId8">
        <w:r w:rsidRPr="00CE5638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Зако</w:t>
        </w:r>
        <w:r w:rsidRPr="00CE5638">
          <w:rPr>
            <w:rFonts w:ascii="Times New Roman" w:eastAsia="Times New Roman" w:hAnsi="Times New Roman" w:cs="Times New Roman"/>
            <w:color w:val="000000"/>
            <w:spacing w:val="1"/>
            <w:sz w:val="28"/>
            <w:szCs w:val="28"/>
          </w:rPr>
          <w:t>н</w:t>
        </w:r>
        <w:r w:rsidRPr="00CE5638">
          <w:rPr>
            <w:rFonts w:ascii="Times New Roman" w:eastAsia="Times New Roman" w:hAnsi="Times New Roman" w:cs="Times New Roman"/>
            <w:color w:val="000000"/>
            <w:sz w:val="28"/>
            <w:szCs w:val="28"/>
          </w:rPr>
          <w:t>ом</w:t>
        </w:r>
      </w:hyperlink>
      <w:r w:rsidR="00AC2C53" w:rsidRPr="00CE5638">
        <w:rPr>
          <w:rFonts w:ascii="Times New Roman" w:hAnsi="Times New Roman" w:cs="Times New Roman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осси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ской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Фед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рац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"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ии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"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bookmarkStart w:id="2" w:name="_page_1_0"/>
      <w:bookmarkEnd w:id="0"/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орга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тод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жбы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словиях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модер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ования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(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сьмо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стерства 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РФ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09.03.2004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3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-5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-46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/4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2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-03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)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Пре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07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 2018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ода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№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204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«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елях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егических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ада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едер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proofErr w:type="gramEnd"/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2024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едер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венными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дартам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одател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орма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CE563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осс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ской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также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зам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реком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дац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стерст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 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3"/>
          <w:w w:val="99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ской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Федер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 xml:space="preserve"> 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блики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2C71D6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Дагестан,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анов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оряже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Гл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ного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райо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«</w:t>
      </w:r>
      <w:proofErr w:type="spellStart"/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Кумторкалинский</w:t>
      </w:r>
      <w:proofErr w:type="spellEnd"/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«</w:t>
      </w:r>
      <w:proofErr w:type="spellStart"/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Кумторкалинское</w:t>
      </w:r>
      <w:proofErr w:type="spellEnd"/>
      <w:r w:rsidR="002C71D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»,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астоя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 Пол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жен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367D27" w:rsidRPr="00CE5638" w:rsidRDefault="00AB2524" w:rsidP="00CE5638">
      <w:pPr>
        <w:widowControl w:val="0"/>
        <w:tabs>
          <w:tab w:val="left" w:pos="1834"/>
          <w:tab w:val="left" w:pos="2912"/>
          <w:tab w:val="left" w:pos="4567"/>
          <w:tab w:val="left" w:pos="5759"/>
          <w:tab w:val="left" w:pos="7997"/>
          <w:tab w:val="left" w:pos="8450"/>
        </w:tabs>
        <w:spacing w:line="240" w:lineRule="auto"/>
        <w:ind w:left="1" w:right="12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1.8.И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ществ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яет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свою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ть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модейс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вии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ежд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общ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ежд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вля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ими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рабо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 ква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 w:rsidR="00E36301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и профессиональной переподготовки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работ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2C71D6" w:rsidRPr="00CE5638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муниципальном</w:t>
      </w:r>
      <w:r w:rsidR="00AC2C53" w:rsidRPr="00CE5638"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овне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согла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равле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ы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ете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стов сферы образова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я, совер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нс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вование их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делов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ы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</w:p>
    <w:p w:rsidR="00860D70" w:rsidRPr="00CE5638" w:rsidRDefault="00860D70" w:rsidP="00CE5638">
      <w:pPr>
        <w:widowControl w:val="0"/>
        <w:spacing w:before="3" w:line="240" w:lineRule="auto"/>
        <w:ind w:left="3661"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367D27" w:rsidRPr="00CE5638" w:rsidRDefault="00AB2524" w:rsidP="00CE5638">
      <w:pPr>
        <w:widowControl w:val="0"/>
        <w:spacing w:before="3" w:line="240" w:lineRule="auto"/>
        <w:ind w:left="3661"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2.Це</w:t>
      </w:r>
      <w:r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ь </w:t>
      </w:r>
      <w:r w:rsidR="00E36301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 ос</w:t>
      </w:r>
      <w:r w:rsidR="00E36301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="00E36301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ов</w:t>
      </w:r>
      <w:r w:rsidR="00E36301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</w:t>
      </w:r>
      <w:r w:rsidR="00E36301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 w:rsidR="00AC2C53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E36301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</w:t>
      </w:r>
      <w:r w:rsidR="00E36301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и </w:t>
      </w:r>
      <w:r w:rsidR="00AC2C53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E36301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ИМЦ</w:t>
      </w:r>
      <w:r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367D27" w:rsidRPr="00CE5638" w:rsidRDefault="00E3630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2.1. Цель ИМЦ:</w:t>
      </w:r>
    </w:p>
    <w:p w:rsidR="00367D27" w:rsidRPr="00CE5638" w:rsidRDefault="00F247F0" w:rsidP="00CE5638">
      <w:pPr>
        <w:widowControl w:val="0"/>
        <w:spacing w:line="240" w:lineRule="auto"/>
        <w:ind w:left="1" w:right="12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47F0">
        <w:rPr>
          <w:rFonts w:ascii="Times New Roman" w:hAnsi="Times New Roman" w:cs="Times New Roman"/>
          <w:noProof/>
          <w:sz w:val="28"/>
          <w:szCs w:val="28"/>
        </w:rPr>
        <w:pict>
          <v:group id="drawingObject1" o:spid="_x0000_s1026" style="position:absolute;left:0;text-align:left;margin-left:83.65pt;margin-top:.3pt;width:477.8pt;height:310.5pt;z-index:-251544576;mso-position-horizontal-relative:page" coordsize="60679,394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" o:allowincell="f">
            <v:shape id="Shape 2" o:spid="_x0000_s1027" style="position:absolute;width:60679;height:2624;visibility:visible;mso-wrap-style:square;v-text-anchor:top" coordsize="6067932,2624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" adj="0,,0" path="m,262432l,,6067932,r,262432l,262432xe" stroked="f">
              <v:stroke joinstyle="round"/>
              <v:formulas/>
              <v:path arrowok="t" o:connecttype="segments" textboxrect="0,0,6067932,262432"/>
            </v:shape>
            <v:shape id="Shape 3" o:spid="_x0000_s1028" style="position:absolute;top:2624;width:60679;height:2636;visibility:visible;mso-wrap-style:square;v-text-anchor:top" coordsize="6067932,26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" adj="0,,0" path="m,263651l,,6067932,r,263651l,263651xe" stroked="f">
              <v:stroke joinstyle="round"/>
              <v:formulas/>
              <v:path arrowok="t" o:connecttype="segments" textboxrect="0,0,6067932,263651"/>
            </v:shape>
            <v:shape id="Shape 4" o:spid="_x0000_s1029" style="position:absolute;top:5260;width:60679;height:2622;visibility:visible;mso-wrap-style:square;v-text-anchor:top" coordsize="6067932,2621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" adj="0,,0" path="m,262128l,,6067932,r,262128l,262128xe" stroked="f">
              <v:stroke joinstyle="round"/>
              <v:formulas/>
              <v:path arrowok="t" o:connecttype="segments" textboxrect="0,0,6067932,262128"/>
            </v:shape>
            <v:shape id="Shape 5" o:spid="_x0000_s1030" style="position:absolute;top:7882;width:60679;height:2636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6" o:spid="_x0000_s1031" style="position:absolute;top:10518;width:60679;height:2621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7" o:spid="_x0000_s1032" style="position:absolute;top:13139;width:60679;height:2637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8" o:spid="_x0000_s1033" style="position:absolute;top:15776;width:60679;height:2621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9" o:spid="_x0000_s1034" style="position:absolute;top:18397;width:60679;height:2637;visibility:visible;mso-wrap-style:square;v-text-anchor:top" coordsize="6067932,26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" adj="0,,0" path="m,263651l,,6067932,r,263651l,263651xe" stroked="f">
              <v:stroke joinstyle="round"/>
              <v:formulas/>
              <v:path arrowok="t" o:connecttype="segments" textboxrect="0,0,6067932,263651"/>
            </v:shape>
            <v:shape id="Shape 10" o:spid="_x0000_s1035" style="position:absolute;top:21034;width:60679;height:2621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" adj="0,,0" path="m,l,262127r6067932,l6067932,,,xe" stroked="f">
              <v:stroke joinstyle="round"/>
              <v:formulas/>
              <v:path arrowok="t" o:connecttype="segments" textboxrect="0,0,6067932,262127"/>
            </v:shape>
            <v:shape id="Shape 11" o:spid="_x0000_s1036" style="position:absolute;top:23656;width:60679;height:2639;visibility:visible;mso-wrap-style:square;v-text-anchor:top" coordsize="6067932,26395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" adj="0,,0" path="m,l,263956r6067932,l6067932,,,xe" stroked="f">
              <v:stroke joinstyle="round"/>
              <v:formulas/>
              <v:path arrowok="t" o:connecttype="segments" textboxrect="0,0,6067932,263956"/>
            </v:shape>
            <v:shape id="Shape 12" o:spid="_x0000_s1037" style="position:absolute;top:26295;width:60679;height:2622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13" o:spid="_x0000_s1038" style="position:absolute;top:28917;width:60679;height:2636;visibility:visible;mso-wrap-style:square;v-text-anchor:top" coordsize="6067932,26365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" adj="0,,0" path="m,263650l,,6067932,r,263650l,263650xe" stroked="f">
              <v:stroke joinstyle="round"/>
              <v:formulas/>
              <v:path arrowok="t" o:connecttype="segments" textboxrect="0,0,6067932,263650"/>
            </v:shape>
            <v:shape id="Shape 14" o:spid="_x0000_s1039" style="position:absolute;top:31553;width:60679;height:2621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15" o:spid="_x0000_s1040" style="position:absolute;top:34174;width:60679;height:2636;visibility:visible;mso-wrap-style:square;v-text-anchor:top" coordsize="6067932,2636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" adj="0,,0" path="m,263601l,,6067932,r,263601l,263601xe" stroked="f">
              <v:stroke joinstyle="round"/>
              <v:formulas/>
              <v:path arrowok="t" o:connecttype="segments" textboxrect="0,0,6067932,263601"/>
            </v:shape>
            <v:shape id="Shape 16" o:spid="_x0000_s1041" style="position:absolute;top:36810;width:60679;height:2622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" adj="0,,0" path="m,l,262127r6067932,l6067932,,,xe" stroked="f">
              <v:stroke joinstyle="round"/>
              <v:formulas/>
              <v:path arrowok="t" o:connecttype="segments" textboxrect="0,0,6067932,262127"/>
            </v:shape>
            <w10:wrap anchorx="page"/>
          </v:group>
        </w:pic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</w:t>
      </w:r>
      <w:r w:rsidR="00E36301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лов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AB2524"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зма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иска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де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й,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 w:rsidR="00AB2524"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 w:rsidR="00AB2524" w:rsidRPr="00CE563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ных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ад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ч,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п</w:t>
      </w:r>
      <w:r w:rsidR="00AB2524" w:rsidRPr="00CE563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у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сто</w:t>
      </w:r>
      <w:r w:rsidR="00AB2524"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й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ив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 w:rsidR="00AB2524"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стемы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="00AB2524"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ован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4B49CB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Кумторкалинском</w:t>
      </w:r>
      <w:proofErr w:type="spellEnd"/>
      <w:r w:rsidR="004B49CB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районе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елях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овы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ш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AC2C5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кач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 обра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рофес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="00AC2C53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п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ед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гогов.</w:t>
      </w:r>
    </w:p>
    <w:p w:rsidR="00367D27" w:rsidRPr="00CE5638" w:rsidRDefault="00E3630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2.2. Задачи ИМЦ: </w:t>
      </w:r>
    </w:p>
    <w:p w:rsidR="00464743" w:rsidRPr="00CE5638" w:rsidRDefault="00E36301" w:rsidP="00CE5638">
      <w:pPr>
        <w:widowControl w:val="0"/>
        <w:tabs>
          <w:tab w:val="left" w:pos="708"/>
        </w:tabs>
        <w:spacing w:line="240" w:lineRule="auto"/>
        <w:ind w:left="1" w:right="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-с</w:t>
      </w:r>
      <w:r w:rsidR="0046474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оздание условий  для удовлетворения  информационных,  учебно-методических, организационно-педагогических и образовательных потребностей  образовательных организаций, педагогических и руководящих  кадров района;</w:t>
      </w:r>
    </w:p>
    <w:p w:rsidR="00464743" w:rsidRPr="00CE5638" w:rsidRDefault="00E36301" w:rsidP="00CE5638">
      <w:pPr>
        <w:widowControl w:val="0"/>
        <w:tabs>
          <w:tab w:val="left" w:pos="708"/>
        </w:tabs>
        <w:spacing w:line="240" w:lineRule="auto"/>
        <w:ind w:right="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-с</w:t>
      </w:r>
      <w:r w:rsidR="0046474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одействие обновлению структуры и содержания образования, развитию образовательных организаций,  педагогического   мастерства работников  образования;</w:t>
      </w:r>
    </w:p>
    <w:p w:rsidR="00464743" w:rsidRPr="00CE5638" w:rsidRDefault="00E36301" w:rsidP="00CE5638">
      <w:pPr>
        <w:widowControl w:val="0"/>
        <w:tabs>
          <w:tab w:val="left" w:pos="708"/>
        </w:tabs>
        <w:spacing w:line="240" w:lineRule="auto"/>
        <w:ind w:right="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-с</w:t>
      </w:r>
      <w:r w:rsidR="0046474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оздание  информационно-методического   пространства,  способствующего  развитию системы образования, реализации программ   модернизации образования,  реализация   ФГОС   общего  образования всех уровней,  организации  инновационной работы, аналитико-диагностического  обеспечения  деятельности образовательных организаций;</w:t>
      </w:r>
    </w:p>
    <w:p w:rsidR="00367D27" w:rsidRPr="00CE5638" w:rsidRDefault="00E36301" w:rsidP="00CE5638">
      <w:pPr>
        <w:widowControl w:val="0"/>
        <w:tabs>
          <w:tab w:val="left" w:pos="708"/>
        </w:tabs>
        <w:spacing w:line="240" w:lineRule="auto"/>
        <w:ind w:right="81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-с</w:t>
      </w:r>
      <w:r w:rsidR="00464743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одействие  в выполнении федеральных, региональных и муниципальных  программ.</w:t>
      </w:r>
    </w:p>
    <w:p w:rsidR="00E36301" w:rsidRPr="00CE5638" w:rsidRDefault="00E36301" w:rsidP="00CE5638">
      <w:pPr>
        <w:widowControl w:val="0"/>
        <w:spacing w:line="240" w:lineRule="auto"/>
        <w:ind w:left="1" w:right="697" w:firstLine="61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860D70" w:rsidRPr="00CE5638" w:rsidRDefault="00E36301" w:rsidP="00CE5638">
      <w:pPr>
        <w:widowControl w:val="0"/>
        <w:spacing w:line="240" w:lineRule="auto"/>
        <w:ind w:left="1" w:right="697" w:firstLine="614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3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. 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С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оде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ж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ание и осно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в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ые</w:t>
      </w:r>
      <w:r w:rsid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BC3C86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формы работы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М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Ц. </w:t>
      </w:r>
    </w:p>
    <w:p w:rsidR="00BC3C86" w:rsidRPr="00CE5638" w:rsidRDefault="00E36301" w:rsidP="00CE5638">
      <w:pPr>
        <w:widowControl w:val="0"/>
        <w:spacing w:before="4" w:line="240" w:lineRule="auto"/>
        <w:ind w:left="142" w:right="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3.1   Основными  направлениями деятельности ИМЦ  являются проектировочная, методическая, организационная, образовательная,  информацио</w:t>
      </w:r>
      <w:r w:rsidR="00CE5638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нная, аналитическая, экспертная направленности.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3.2</w:t>
      </w:r>
      <w:proofErr w:type="gramStart"/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</w:t>
      </w:r>
      <w:proofErr w:type="gramEnd"/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соответствии  с целями  и задачами  ИМЦ  формирует  методическую сеть системы  образования, определяет основные  направления  и  содержание её работы в соответствии с  основными  направлениями  развития  муниципальной системы  образования: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3.2.1. прогнозирует, планирует, организует   повышение  квалификации педагогических и руководящих  работников  образовательных организаций, оказывает им  организационно-методическую помощь  в системе  непрерывного образования, координирует  эту работу  с  институтом повышения квалификации;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3.2.2.  выявляет, изучает и оценивает результативность педагогического  опыта в  образовательных организациях. Обобщает  и распространяет  педагогический опыт для развития  системы образования в  районе – изучает и анализирует состояние  </w:t>
      </w:r>
      <w:proofErr w:type="spellStart"/>
      <w:proofErr w:type="gramStart"/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учебно</w:t>
      </w:r>
      <w:proofErr w:type="spellEnd"/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-  методической</w:t>
      </w:r>
      <w:proofErr w:type="gramEnd"/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и воспитательной работы  в учреждениях образования;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3.2.3. создает банк передового педагогического опыта;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3.2.4. организует и проводит  массовые  мероприятия (профессиональные конкурсы, семинары, конференции,  творческие встречи и т.п.) с педагогическими   кадрами района и обучающимися;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3.2.5. обеспечивает педагогов  необходимой   информацией об основных направлениях развития образования, учебниках и учебно-методической   литературе по проблемам обучения, воспитания и развития  детей и взрослых,  проводит  информационно-библиографическую работу,   организует работу по выдаче </w:t>
      </w:r>
      <w:r w:rsidR="00BC3C8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бумажных и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электронных учебников;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3.2.6.  способствует  внедрению  новых педагогических и информационно-коммуникационных  технологий    в образовательную  практику;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3.2.7. осуществляет   в установленном порядке издательскую деятельность в пределах  своей компетенции, оказывает поддержку образовательным   организациям  и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педагогам      в инновационной деятельности;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3.2.8. оказывает помощь образовательным   организациям   в  оснащении    программно-методическими  продуктами,   разрабатывает   рекомендации  для различных категорий  работников  образования.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3.2.9.     координирует работу сайтов образовательных учреждений и поддержка сайта </w:t>
      </w:r>
      <w:r w:rsidR="00BC3C8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управления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образования;</w:t>
      </w:r>
    </w:p>
    <w:p w:rsidR="00E36301" w:rsidRPr="00CE5638" w:rsidRDefault="00E36301" w:rsidP="00CE5638">
      <w:pPr>
        <w:widowControl w:val="0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3.2.10</w:t>
      </w:r>
      <w:r w:rsidR="00BC3C86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координирует деятельность  социально-психологического сопровождения учащихся с ограниченными возможностями здоровья и детей-инвалидов;</w:t>
      </w:r>
    </w:p>
    <w:p w:rsidR="00E36301" w:rsidRPr="00CE5638" w:rsidRDefault="00E36301" w:rsidP="00CE5638">
      <w:pPr>
        <w:widowControl w:val="0"/>
        <w:spacing w:line="240" w:lineRule="auto"/>
        <w:ind w:right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3.3   Работа  с педагогическими и руководящими кадрами   образовательных организаций   осуществляется  в индивидуальных,  групповых и массовых формах:  консультирование, анализ  открытых уроков,   проведение  лекций, мастер-классов, семинаров, занятий творческих и проблемных групп, деятельности учебно-методических  объединений, ассоциаций, проведение научно-практических конференций, педагогических  чтений, школ  и конкурсов  профессионального мастерства.</w:t>
      </w:r>
    </w:p>
    <w:p w:rsidR="00367D27" w:rsidRPr="00CE5638" w:rsidRDefault="00F247F0" w:rsidP="00CE5638">
      <w:pPr>
        <w:widowControl w:val="0"/>
        <w:spacing w:before="7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247F0">
        <w:rPr>
          <w:rFonts w:ascii="Times New Roman" w:hAnsi="Times New Roman" w:cs="Times New Roman"/>
          <w:noProof/>
          <w:sz w:val="28"/>
          <w:szCs w:val="28"/>
        </w:rPr>
        <w:pict>
          <v:group id="drawingObject17" o:spid="_x0000_s1064" style="position:absolute;left:0;text-align:left;margin-left:60pt;margin-top:7.45pt;width:517.8pt;height:598.6pt;z-index:-251620352;mso-position-horizontal-relative:page;mso-width-relative:margin;mso-height-relative:margin" coordsize="60679,736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" o:allowincell="f">
            <v:shape id="Shape 18" o:spid="_x0000_s1079" style="position:absolute;width:60679;height:2636;visibility:visible;mso-wrap-style:square;v-text-anchor:top" coordsize="6067932,2636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" adj="0,,0" path="m,263601l,,6067932,r,263601l,263601xe" stroked="f">
              <v:stroke joinstyle="round"/>
              <v:formulas/>
              <v:path arrowok="t" o:connecttype="segments" textboxrect="0,0,6067932,263601"/>
            </v:shape>
            <v:shape id="Shape 19" o:spid="_x0000_s1078" style="position:absolute;top:2636;width:60679;height:2624;visibility:visible;mso-wrap-style:square;v-text-anchor:top" coordsize="6067932,2624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" adj="0,,0" path="m,262432l,,6067932,r,262432l,262432xe" stroked="f">
              <v:stroke joinstyle="round"/>
              <v:formulas/>
              <v:path arrowok="t" o:connecttype="segments" textboxrect="0,0,6067932,262432"/>
            </v:shape>
            <v:shape id="Shape 20" o:spid="_x0000_s1077" style="position:absolute;top:5260;width:60679;height:2636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21" o:spid="_x0000_s1076" style="position:absolute;top:7896;width:60679;height:2622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22" o:spid="_x0000_s1075" style="position:absolute;top:10518;width:60679;height:2636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23" o:spid="_x0000_s1074" style="position:absolute;top:13154;width:60679;height:2621;visibility:visible;mso-wrap-style:square;v-text-anchor:top" coordsize="6067932,2621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" adj="0,,0" path="m,262128l,,6067932,r,262128l,262128xe" stroked="f">
              <v:stroke joinstyle="round"/>
              <v:formulas/>
              <v:path arrowok="t" o:connecttype="segments" textboxrect="0,0,6067932,262128"/>
            </v:shape>
            <v:shape id="Shape 24" o:spid="_x0000_s1073" style="position:absolute;top:15775;width:60679;height:2637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25" o:spid="_x0000_s1072" style="position:absolute;top:18412;width:60679;height:2621;visibility:visible;mso-wrap-style:square;v-text-anchor:top" coordsize="6067932,2621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" adj="0,,0" path="m,262128l,,6067932,r,262128l,262128xe" stroked="f">
              <v:stroke joinstyle="round"/>
              <v:formulas/>
              <v:path arrowok="t" o:connecttype="segments" textboxrect="0,0,6067932,262128"/>
            </v:shape>
            <v:shape id="Shape 26" o:spid="_x0000_s1071" style="position:absolute;top:21033;width:60679;height:2637;visibility:visible;mso-wrap-style:square;v-text-anchor:top" coordsize="6067932,26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" adj="0,,0" path="m,l,263651r6067932,l6067932,,,xe" stroked="f">
              <v:stroke joinstyle="round"/>
              <v:formulas/>
              <v:path arrowok="t" o:connecttype="segments" textboxrect="0,0,6067932,263651"/>
            </v:shape>
            <v:shape id="Shape 27" o:spid="_x0000_s1070" style="position:absolute;left:6857;top:23670;width:53821;height:2621;visibility:visible;mso-wrap-style:square;v-text-anchor:top" coordsize="5382133,2621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" adj="0,,0" path="m,l,262128r5382133,l5382133,,,xe" stroked="f">
              <v:stroke joinstyle="round"/>
              <v:formulas/>
              <v:path arrowok="t" o:connecttype="segments" textboxrect="0,0,5382133,262128"/>
            </v:shape>
            <v:shape id="Shape 28" o:spid="_x0000_s1069" style="position:absolute;top:26292;width:60679;height:2639;visibility:visible;mso-wrap-style:square;v-text-anchor:top" coordsize="6067932,26395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" adj="0,,0" path="m,263955l,,6067932,r,263955l,263955xe" stroked="f">
              <v:stroke joinstyle="round"/>
              <v:formulas/>
              <v:path arrowok="t" o:connecttype="segments" textboxrect="0,0,6067932,263955"/>
            </v:shape>
            <v:shape id="Shape 29" o:spid="_x0000_s1068" style="position:absolute;top:28931;width:60679;height:2622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30" o:spid="_x0000_s1067" style="position:absolute;top:31553;width:60679;height:2636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31" o:spid="_x0000_s1066" style="position:absolute;top:34189;width:60679;height:2621;visibility:visible;mso-wrap-style:square;v-text-anchor:top" coordsize="6067932,2621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" adj="0,,0" path="m,262128l,,6067932,r,262128l,262128xe" stroked="f">
              <v:stroke joinstyle="round"/>
              <v:formulas/>
              <v:path arrowok="t" o:connecttype="segments" textboxrect="0,0,6067932,262128"/>
            </v:shape>
            <v:shape id="Shape 32" o:spid="_x0000_s1065" style="position:absolute;top:36810;width:60679;height:2637;visibility:visible;mso-wrap-style:square;v-text-anchor:top" coordsize="6067932,26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" adj="0,,0" path="m,263651l,,6067932,r,263651l,263651xe" stroked="f">
              <v:stroke joinstyle="round"/>
              <v:formulas/>
              <v:path arrowok="t" o:connecttype="segments" textboxrect="0,0,6067932,263651"/>
            </v:shape>
            <v:shape id="Shape 33" o:spid="_x0000_s1042" style="position:absolute;top:39447;width:60679;height:2621;visibility:visible;mso-wrap-style:square;v-text-anchor:top" coordsize="6067932,2621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" adj="0,,0" path="m,262128l,,6067932,r,262128l,262128xe" stroked="f">
              <v:stroke joinstyle="round"/>
              <v:formulas/>
              <v:path arrowok="t" o:connecttype="segments" textboxrect="0,0,6067932,262128"/>
            </v:shape>
            <v:shape id="Shape 34" o:spid="_x0000_s1043" style="position:absolute;top:42068;width:60679;height:2637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35" o:spid="_x0000_s1044" style="position:absolute;top:44705;width:60679;height:2621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36" o:spid="_x0000_s1045" style="position:absolute;top:47326;width:60679;height:2636;visibility:visible;mso-wrap-style:square;v-text-anchor:top" coordsize="6067932,2636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" adj="0,,0" path="m,263601l,,6067932,r,263601l,263601xe" stroked="f">
              <v:stroke joinstyle="round"/>
              <v:formulas/>
              <v:path arrowok="t" o:connecttype="segments" textboxrect="0,0,6067932,263601"/>
            </v:shape>
            <v:shape id="Shape 37" o:spid="_x0000_s1046" style="position:absolute;top:49962;width:60679;height:2624;visibility:visible;mso-wrap-style:square;v-text-anchor:top" coordsize="6067932,2624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" adj="0,,0" path="m,262432l,,6067932,r,262432l,262432xe" stroked="f">
              <v:stroke joinstyle="round"/>
              <v:formulas/>
              <v:path arrowok="t" o:connecttype="segments" textboxrect="0,0,6067932,262432"/>
            </v:shape>
            <v:shape id="Shape 38" o:spid="_x0000_s1047" style="position:absolute;top:52586;width:60679;height:2637;visibility:visible;mso-wrap-style:square;v-text-anchor:top" coordsize="6067932,26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" adj="0,,0" path="m,263651l,,6067932,r,263651l,263651xe" stroked="f">
              <v:stroke joinstyle="round"/>
              <v:formulas/>
              <v:path arrowok="t" o:connecttype="segments" textboxrect="0,0,6067932,263651"/>
            </v:shape>
            <v:shape id="Shape 39" o:spid="_x0000_s1048" style="position:absolute;top:55223;width:60679;height:2621;visibility:visible;mso-wrap-style:square;v-text-anchor:top" coordsize="6067932,2621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" adj="0,,0" path="m,262128l,,6067932,r,262128l,262128xe" stroked="f">
              <v:stroke joinstyle="round"/>
              <v:formulas/>
              <v:path arrowok="t" o:connecttype="segments" textboxrect="0,0,6067932,262128"/>
            </v:shape>
            <v:shape id="Shape 40" o:spid="_x0000_s1049" style="position:absolute;top:57844;width:60679;height:2637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41" o:spid="_x0000_s1050" style="position:absolute;top:60481;width:60679;height:2621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42" o:spid="_x0000_s1051" style="position:absolute;top:63102;width:60679;height:2637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43" o:spid="_x0000_s1052" style="position:absolute;top:65739;width:60679;height:2621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44" o:spid="_x0000_s1053" style="position:absolute;top:68360;width:60679;height:2636;visibility:visible;mso-wrap-style:square;v-text-anchor:top" coordsize="6067932,26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" adj="0,,0" path="m,l,263651r6067932,l6067932,,,xe" stroked="f">
              <v:stroke joinstyle="round"/>
              <v:formulas/>
              <v:path arrowok="t" o:connecttype="segments" textboxrect="0,0,6067932,263651"/>
            </v:shape>
            <v:shape id="Shape 45" o:spid="_x0000_s1054" style="position:absolute;left:6857;top:70996;width:53821;height:2622;visibility:visible;mso-wrap-style:square;v-text-anchor:top" coordsize="5382133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" adj="0,,0" path="m,l,262127r5382133,l5382133,,,xe" stroked="f">
              <v:stroke joinstyle="round"/>
              <v:formulas/>
              <v:path arrowok="t" o:connecttype="segments" textboxrect="0,0,5382133,262127"/>
            </v:shape>
            <w10:wrap anchorx="page"/>
          </v:group>
        </w:pict>
      </w:r>
      <w:bookmarkStart w:id="3" w:name="_page_5_0"/>
      <w:bookmarkEnd w:id="2"/>
    </w:p>
    <w:p w:rsidR="00AE4C71" w:rsidRPr="00CE5638" w:rsidRDefault="00DA4028" w:rsidP="00CE5638">
      <w:pPr>
        <w:widowControl w:val="0"/>
        <w:spacing w:before="2" w:line="240" w:lineRule="auto"/>
        <w:ind w:left="2016" w:right="-20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4" w:name="_page_7_0"/>
      <w:bookmarkEnd w:id="3"/>
      <w:r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4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Уп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вл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ение 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ин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рм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ц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нн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т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че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ц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нт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р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м</w:t>
      </w:r>
      <w:r w:rsidR="00AE4C71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4.1   ИМЦ  возглавляет заведующий,  назначаемый  начальником  управления   образования из числа методистов, имеющих высшее педагогическое образование   и стаж  педагогической работы не менее   пяти лет.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4.2  Заведующий  осуществляет  руководство деятельностью  методического кабинета и несёт ответственность  за его работу,  создает условия  для профессионального  роста  сотрудников, повышения их  профессионального мастерства.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4.3  СтруктураИМЦ формируется исходя из целей,  задач  и основных направлений деятельности   с учётом региональных  и местных условий.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4.4  СпециалистыИМЦ назначаются  начальником   управления   образования. Методисты по учебной и воспитательной работе назначаются из числа  педагогов, имеющих высшее профессиональное  образование и стаж педагогической работы  по специальности не менее пяти лет. Методисты по мониторингам, информационно-коммуникационным технологиям, программно-методическому обеспечению назначаются из числа лиц, имеющих высшее или среднее профессиональное образование и обладающие </w:t>
      </w:r>
      <w:proofErr w:type="gramStart"/>
      <w:r w:rsidRPr="00CE5638">
        <w:rPr>
          <w:rFonts w:ascii="Times New Roman" w:eastAsia="Times New Roman" w:hAnsi="Times New Roman" w:cs="Times New Roman"/>
          <w:sz w:val="28"/>
          <w:szCs w:val="28"/>
        </w:rPr>
        <w:t>ИКТ-компетентностью</w:t>
      </w:r>
      <w:proofErr w:type="gramEnd"/>
      <w:r w:rsidRPr="00CE563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4.5.  При ИМЦ создаётся   методический Совет,  возглавляемый  заведующим  ИМЦ. Методический  совет: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4.5.1. рассматривает вопросы и проблемы, связанные с  содержанием всех направлений деятельности ИМЦ, имеющих актуальное значение для  улучшения  учебно-воспитательного  процесса, обеспечения  непрерывного повышения  квалификации  педагогических кадров;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4.5.2. рассматривает  опыт  работы  педагогических  коллективов школ, </w:t>
      </w:r>
      <w:proofErr w:type="spellStart"/>
      <w:proofErr w:type="gramStart"/>
      <w:r w:rsidRPr="00CE5638">
        <w:rPr>
          <w:rFonts w:ascii="Times New Roman" w:eastAsia="Times New Roman" w:hAnsi="Times New Roman" w:cs="Times New Roman"/>
          <w:sz w:val="28"/>
          <w:szCs w:val="28"/>
        </w:rPr>
        <w:t>учебно</w:t>
      </w:r>
      <w:proofErr w:type="spellEnd"/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 – методических</w:t>
      </w:r>
      <w:proofErr w:type="gramEnd"/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  объединений  работников  образования;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4.5.3. вносит  предложения  по совершенствованию педагогического процесса и использованию передового   опыта   в практике  работы  образовательных организаций  </w:t>
      </w:r>
      <w:proofErr w:type="spellStart"/>
      <w:r w:rsidRPr="00CE5638">
        <w:rPr>
          <w:rFonts w:ascii="Times New Roman" w:eastAsia="Times New Roman" w:hAnsi="Times New Roman" w:cs="Times New Roman"/>
          <w:sz w:val="28"/>
          <w:szCs w:val="28"/>
        </w:rPr>
        <w:t>Кумторкалинского</w:t>
      </w:r>
      <w:proofErr w:type="spellEnd"/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 района;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4.5.4.  координирует  деятельность   методических структур  ИМЦ,  проводит  анализ  и  оценку  их  деятельности.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4.7. При ИМЦ  могут создаваться  учебно-методические  объединения, ресурсные   центры, проблемные, творческие    и  экспертные группы.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A7A5A" w:rsidRDefault="007A7A5A" w:rsidP="00CE5638">
      <w:pPr>
        <w:spacing w:after="14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AE4C71" w:rsidRPr="00CE5638" w:rsidRDefault="00AE4C71" w:rsidP="00CE5638">
      <w:pPr>
        <w:spacing w:after="14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>5. Права, обязанности и ответственность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5.1  Обязанности специалистов   ИМЦ определяются  должностными  инструкциями.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5.2  Специалисты</w:t>
      </w:r>
      <w:r w:rsidR="00CE563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sz w:val="28"/>
          <w:szCs w:val="28"/>
        </w:rPr>
        <w:t>ИМЦ  имеют  право:</w:t>
      </w:r>
    </w:p>
    <w:p w:rsidR="009D27F0" w:rsidRPr="00CE5638" w:rsidRDefault="009D27F0" w:rsidP="00CE5638">
      <w:pPr>
        <w:widowControl w:val="0"/>
        <w:spacing w:line="240" w:lineRule="auto"/>
        <w:ind w:left="1" w:right="12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5.2.1.  Пр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влекать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вы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вал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фиц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рова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спец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ичного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роф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 w:rsid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роведе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фере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ций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аров,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реч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ий</w:t>
      </w:r>
      <w:r w:rsid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 во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рос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м, от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осящ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редме</w:t>
      </w:r>
      <w:r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ей дея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9D27F0" w:rsidRPr="00CE5638" w:rsidRDefault="009D27F0" w:rsidP="00CE5638">
      <w:pPr>
        <w:widowControl w:val="0"/>
        <w:tabs>
          <w:tab w:val="left" w:pos="1687"/>
          <w:tab w:val="left" w:pos="3480"/>
          <w:tab w:val="left" w:pos="5279"/>
          <w:tab w:val="left" w:pos="6416"/>
          <w:tab w:val="left" w:pos="8205"/>
        </w:tabs>
        <w:spacing w:line="240" w:lineRule="auto"/>
        <w:ind w:left="1" w:right="1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5.2.2.Издавать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редел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сво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омпе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нц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рика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ции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 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тод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рекоме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ции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ющ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вопросы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кого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ицип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бр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тель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ежден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 w:rsidR="00F247F0" w:rsidRPr="00F247F0">
        <w:rPr>
          <w:rFonts w:ascii="Times New Roman" w:hAnsi="Times New Roman" w:cs="Times New Roman"/>
          <w:noProof/>
          <w:sz w:val="28"/>
          <w:szCs w:val="28"/>
        </w:rPr>
        <w:pict>
          <v:group id="drawingObject46" o:spid="_x0000_s1055" style="position:absolute;left:0;text-align:left;margin-left:68.05pt;margin-top:9.2pt;width:477.8pt;height:165.6pt;z-index:-251639296;mso-position-horizontal-relative:page;mso-position-vertical-relative:text" coordsize="60679,210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" o:allowincell="f">
            <v:shape id="Shape 47" o:spid="_x0000_s1063" style="position:absolute;width:60679;height:2621;visibility:visible;mso-wrap-style:square;v-text-anchor:top" coordsize="6067932,2621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" adj="0,,0" path="m,262128l,,6067932,r,262128l,262128xe" stroked="f">
              <v:stroke joinstyle="round"/>
              <v:formulas/>
              <v:path arrowok="t" o:connecttype="segments" textboxrect="0,0,6067932,262128"/>
            </v:shape>
            <v:shape id="Shape 48" o:spid="_x0000_s1062" style="position:absolute;top:2621;width:60679;height:2636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" adj="0,,0" path="m,263652l,,6067932,r,263652l,263652xe" stroked="f">
              <v:stroke joinstyle="round"/>
              <v:formulas/>
              <v:path arrowok="t" o:connecttype="segments" textboxrect="0,0,6067932,263652"/>
            </v:shape>
            <v:shape id="Shape 49" o:spid="_x0000_s1061" style="position:absolute;top:5257;width:60679;height:2622;visibility:visible;mso-wrap-style:square;v-text-anchor:top" coordsize="6067932,26212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" adj="0,,0" path="m,262127l,,6067932,r,262127l,262127xe" stroked="f">
              <v:stroke joinstyle="round"/>
              <v:formulas/>
              <v:path arrowok="t" o:connecttype="segments" textboxrect="0,0,6067932,262127"/>
            </v:shape>
            <v:shape id="Shape 50" o:spid="_x0000_s1060" style="position:absolute;top:7879;width:60679;height:2636;visibility:visible;mso-wrap-style:square;v-text-anchor:top" coordsize="6067932,2636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" adj="0,,0" path="m,263601l,,6067932,r,263601l,263601xe" stroked="f">
              <v:stroke joinstyle="round"/>
              <v:formulas/>
              <v:path arrowok="t" o:connecttype="segments" textboxrect="0,0,6067932,263601"/>
            </v:shape>
            <v:shape id="Shape 51" o:spid="_x0000_s1059" style="position:absolute;top:10515;width:60679;height:2624;visibility:visible;mso-wrap-style:square;v-text-anchor:top" coordsize="6067932,26243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" adj="0,,0" path="m,262432l,,6067932,r,262432l,262432xe" stroked="f">
              <v:stroke joinstyle="round"/>
              <v:formulas/>
              <v:path arrowok="t" o:connecttype="segments" textboxrect="0,0,6067932,262432"/>
            </v:shape>
            <v:shape id="Shape 52" o:spid="_x0000_s1058" style="position:absolute;top:13139;width:60679;height:2636;visibility:visible;mso-wrap-style:square;v-text-anchor:top" coordsize="6067932,26365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" adj="0,,0" path="m,263651l,,6067932,r,263651l,263651xe" stroked="f">
              <v:stroke joinstyle="round"/>
              <v:formulas/>
              <v:path arrowok="t" o:connecttype="segments" textboxrect="0,0,6067932,263651"/>
            </v:shape>
            <v:shape id="Shape 53" o:spid="_x0000_s1057" style="position:absolute;top:15775;width:60679;height:2622;visibility:visible;mso-wrap-style:square;v-text-anchor:top" coordsize="6067932,26212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" adj="0,,0" path="m,262128l,,6067932,r,262128l,262128xe" stroked="f">
              <v:stroke joinstyle="round"/>
              <v:formulas/>
              <v:path arrowok="t" o:connecttype="segments" textboxrect="0,0,6067932,262128"/>
            </v:shape>
            <v:shape id="Shape 54" o:spid="_x0000_s1056" style="position:absolute;top:18397;width:60679;height:2636;visibility:visible;mso-wrap-style:square;v-text-anchor:top" coordsize="6067932,263652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" adj="0,,0" path="m,l,263652r6067932,l6067932,,,xe" stroked="f">
              <v:stroke joinstyle="round"/>
              <v:formulas/>
              <v:path arrowok="t" o:connecttype="segments" textboxrect="0,0,6067932,263652"/>
            </v:shape>
            <w10:wrap anchorx="page"/>
          </v:group>
        </w:pict>
      </w:r>
    </w:p>
    <w:p w:rsidR="009D27F0" w:rsidRPr="00CE5638" w:rsidRDefault="009D27F0" w:rsidP="00CE5638">
      <w:pPr>
        <w:widowControl w:val="0"/>
        <w:spacing w:before="2" w:line="240" w:lineRule="auto"/>
        <w:ind w:left="1" w:right="8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5.2.3.    За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раш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ать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ред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лах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омпе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нц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овленном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оряд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от 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ователь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ж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й</w:t>
      </w:r>
      <w:r w:rsid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им</w:t>
      </w:r>
      <w:r w:rsidRPr="00CE5638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формац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ю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 до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-5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ериалы.</w:t>
      </w:r>
    </w:p>
    <w:p w:rsidR="009D27F0" w:rsidRPr="00CE5638" w:rsidRDefault="009D27F0" w:rsidP="00CE5638">
      <w:pPr>
        <w:widowControl w:val="0"/>
        <w:spacing w:before="3" w:line="240" w:lineRule="auto"/>
        <w:ind w:left="1" w:right="8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5.2.</w:t>
      </w:r>
      <w:r w:rsidRPr="00CE5638"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4. 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ствов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орядке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ара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фере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нци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я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х 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зл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ров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рос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 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ия обра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ния.</w:t>
      </w:r>
    </w:p>
    <w:p w:rsidR="009D27F0" w:rsidRPr="00CE5638" w:rsidRDefault="009D27F0" w:rsidP="00CE5638">
      <w:pPr>
        <w:widowControl w:val="0"/>
        <w:spacing w:before="2" w:line="240" w:lineRule="auto"/>
        <w:ind w:left="1" w:right="1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5.2.</w:t>
      </w:r>
      <w:r w:rsidRPr="00CE5638"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5. 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л</w:t>
      </w:r>
      <w:r w:rsidRPr="00CE5638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чать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овле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оряд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ако</w:t>
      </w:r>
      <w:r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ления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орма</w:t>
      </w:r>
      <w:r w:rsidRPr="00CE5638">
        <w:rPr>
          <w:rFonts w:ascii="Times New Roman" w:eastAsia="Times New Roman" w:hAnsi="Times New Roman" w:cs="Times New Roman"/>
          <w:color w:val="000000"/>
          <w:spacing w:val="-2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раво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ые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акты,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ы,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оряже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мые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влен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ческо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ц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тра.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5.2.</w:t>
      </w:r>
      <w:r w:rsidR="009D27F0" w:rsidRPr="00CE5638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D27F0" w:rsidRPr="00CE5638">
        <w:rPr>
          <w:rFonts w:ascii="Times New Roman" w:eastAsia="Times New Roman" w:hAnsi="Times New Roman" w:cs="Times New Roman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sz w:val="28"/>
          <w:szCs w:val="28"/>
        </w:rPr>
        <w:t>овышать  профессиональную квалификацию за счёт  управления образования, пользоваться методическими, информационными фондами, вычислительной техникой;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5.3. Специалисты ИМЦ несут ответственность</w:t>
      </w:r>
      <w:proofErr w:type="gramStart"/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 :</w:t>
      </w:r>
      <w:proofErr w:type="gramEnd"/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5.3.1. </w:t>
      </w:r>
      <w:r w:rsidR="009D27F0" w:rsidRPr="00CE5638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Pr="00CE5638">
        <w:rPr>
          <w:rFonts w:ascii="Times New Roman" w:eastAsia="Times New Roman" w:hAnsi="Times New Roman" w:cs="Times New Roman"/>
          <w:sz w:val="28"/>
          <w:szCs w:val="28"/>
        </w:rPr>
        <w:t>несоблюдение трудовых отношений, регламентируемых законодательством РФ о труде и коллективным договором;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5.3.2. </w:t>
      </w:r>
      <w:r w:rsidR="009D27F0" w:rsidRPr="00CE5638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Pr="00CE5638">
        <w:rPr>
          <w:rFonts w:ascii="Times New Roman" w:eastAsia="Times New Roman" w:hAnsi="Times New Roman" w:cs="Times New Roman"/>
          <w:sz w:val="28"/>
          <w:szCs w:val="28"/>
        </w:rPr>
        <w:t>невыполнение функций, предусмотренных настоящим Положением;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5.3.3. </w:t>
      </w:r>
      <w:r w:rsidR="009D27F0" w:rsidRPr="00CE5638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Pr="00CE5638">
        <w:rPr>
          <w:rFonts w:ascii="Times New Roman" w:eastAsia="Times New Roman" w:hAnsi="Times New Roman" w:cs="Times New Roman"/>
          <w:sz w:val="28"/>
          <w:szCs w:val="28"/>
        </w:rPr>
        <w:t>качество методических материалов, разработанных самостоятельно;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5.3.4.  </w:t>
      </w:r>
      <w:r w:rsidR="009D27F0" w:rsidRPr="00CE5638"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Pr="00CE5638">
        <w:rPr>
          <w:rFonts w:ascii="Times New Roman" w:eastAsia="Times New Roman" w:hAnsi="Times New Roman" w:cs="Times New Roman"/>
          <w:sz w:val="28"/>
          <w:szCs w:val="28"/>
        </w:rPr>
        <w:t>ненадлежащее    исполнение  или     неисполнение    своих    должностных  обязанностей      в        пределах,    определѐнных      действующим       трудовым  законодательством;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5.3.5. за качество исходящих документов и материалов;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5.3.6. за  сохранность   имеющихся    материалов    из    опыта  работы  педагогов,  инструктивных документов, методической литературы;</w:t>
      </w:r>
    </w:p>
    <w:p w:rsidR="00AE4C71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>5.3.7. за сохранность оборудования и материальных ценностей.</w:t>
      </w:r>
    </w:p>
    <w:p w:rsidR="009D27F0" w:rsidRPr="00CE5638" w:rsidRDefault="009D27F0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67D27" w:rsidRPr="00CE5638" w:rsidRDefault="00AE4C71" w:rsidP="00CE5638">
      <w:pPr>
        <w:spacing w:after="14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5.4  Наряду  со специалистами </w:t>
      </w:r>
      <w:r w:rsidR="009D27F0" w:rsidRPr="00CE5638">
        <w:rPr>
          <w:rFonts w:ascii="Times New Roman" w:eastAsia="Times New Roman" w:hAnsi="Times New Roman" w:cs="Times New Roman"/>
          <w:sz w:val="28"/>
          <w:szCs w:val="28"/>
        </w:rPr>
        <w:t xml:space="preserve">информационно- </w:t>
      </w:r>
      <w:r w:rsidRPr="00CE5638">
        <w:rPr>
          <w:rFonts w:ascii="Times New Roman" w:eastAsia="Times New Roman" w:hAnsi="Times New Roman" w:cs="Times New Roman"/>
          <w:sz w:val="28"/>
          <w:szCs w:val="28"/>
        </w:rPr>
        <w:t xml:space="preserve"> методического </w:t>
      </w:r>
      <w:r w:rsidR="009D27F0" w:rsidRPr="00CE5638">
        <w:rPr>
          <w:rFonts w:ascii="Times New Roman" w:eastAsia="Times New Roman" w:hAnsi="Times New Roman" w:cs="Times New Roman"/>
          <w:sz w:val="28"/>
          <w:szCs w:val="28"/>
        </w:rPr>
        <w:t>центр</w:t>
      </w:r>
      <w:r w:rsidRPr="00CE5638">
        <w:rPr>
          <w:rFonts w:ascii="Times New Roman" w:eastAsia="Times New Roman" w:hAnsi="Times New Roman" w:cs="Times New Roman"/>
          <w:sz w:val="28"/>
          <w:szCs w:val="28"/>
        </w:rPr>
        <w:t>а, методическую, консультационную и другие виды работ могут обеспечивать  учёные,  специалисты  и методисты  на условиях совместительства или почасовой оплаты  труда в порядке,  установленном  законодательством  Российской Федерации.</w:t>
      </w:r>
    </w:p>
    <w:p w:rsidR="00DF405E" w:rsidRDefault="00DF405E" w:rsidP="00DF405E">
      <w:pPr>
        <w:widowControl w:val="0"/>
        <w:spacing w:before="5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5" w:name="_page_11_0"/>
      <w:bookmarkEnd w:id="4"/>
    </w:p>
    <w:p w:rsidR="00584CFA" w:rsidRPr="00CE5638" w:rsidRDefault="00584CFA" w:rsidP="00CE5638">
      <w:pPr>
        <w:widowControl w:val="0"/>
        <w:spacing w:before="5" w:line="240" w:lineRule="auto"/>
        <w:ind w:left="1" w:firstLine="316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 Финансово-хозяйственная деятельность</w:t>
      </w:r>
    </w:p>
    <w:p w:rsidR="00584CFA" w:rsidRPr="00CE5638" w:rsidRDefault="00584CFA" w:rsidP="00CE5638">
      <w:pPr>
        <w:widowControl w:val="0"/>
        <w:spacing w:before="5" w:line="240" w:lineRule="auto"/>
        <w:ind w:left="1" w:hang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6.1.   Финансирование деятельности ИМЦ осуществляется за счет средств муниципального бюджета и   финансируется   в соответствии  с утверждённой сметой расходов  управления   образования.</w:t>
      </w:r>
    </w:p>
    <w:p w:rsidR="00DA4028" w:rsidRPr="00CE5638" w:rsidRDefault="00584CFA" w:rsidP="00CE5638">
      <w:pPr>
        <w:widowControl w:val="0"/>
        <w:spacing w:before="5" w:line="240" w:lineRule="auto"/>
        <w:ind w:left="1" w:hanging="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6.2. </w:t>
      </w:r>
      <w:proofErr w:type="gramStart"/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  за</w:t>
      </w:r>
      <w:proofErr w:type="gramEnd"/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деятельностью   ИМЦ   осуществляет  начальник  управления образования.</w:t>
      </w:r>
    </w:p>
    <w:p w:rsidR="00367D27" w:rsidRPr="00CE5638" w:rsidRDefault="00DA4028" w:rsidP="00CE5638">
      <w:pPr>
        <w:widowControl w:val="0"/>
        <w:spacing w:before="5" w:line="240" w:lineRule="auto"/>
        <w:ind w:left="1" w:right="3250" w:firstLine="316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7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 С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р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к</w:t>
      </w:r>
      <w:r w:rsid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д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й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2"/>
          <w:w w:val="99"/>
          <w:sz w:val="28"/>
          <w:szCs w:val="28"/>
        </w:rPr>
        <w:t>т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2"/>
          <w:sz w:val="28"/>
          <w:szCs w:val="28"/>
        </w:rPr>
        <w:t>П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1"/>
          <w:w w:val="99"/>
          <w:sz w:val="28"/>
          <w:szCs w:val="28"/>
        </w:rPr>
        <w:t>л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ж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w w:val="99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pacing w:val="1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я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7.1. Срок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й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я да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="00AB2524"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г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 Положен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 ог</w:t>
      </w:r>
      <w:r w:rsidR="00AB2524"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="00AB2524"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 w:rsidR="00AB2524"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="00AB2524"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чен.</w:t>
      </w:r>
    </w:p>
    <w:p w:rsidR="00367D27" w:rsidRPr="00CE5638" w:rsidRDefault="00AB2524" w:rsidP="00CE5638">
      <w:pPr>
        <w:widowControl w:val="0"/>
        <w:spacing w:before="7" w:line="240" w:lineRule="auto"/>
        <w:ind w:left="1" w:right="41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7.2. Пр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</w:t>
      </w:r>
      <w:r w:rsid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pacing w:val="-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ии</w:t>
      </w:r>
      <w:r w:rsid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раво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 w:rsidRPr="00CE5638"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ов, регламе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 w:rsidRPr="00CE5638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ю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щ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х дея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ь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 в 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олож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е, в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осятся 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в 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оо</w:t>
      </w:r>
      <w:r w:rsidRPr="00CE5638">
        <w:rPr>
          <w:rFonts w:ascii="Times New Roman" w:eastAsia="Times New Roman" w:hAnsi="Times New Roman" w:cs="Times New Roman"/>
          <w:color w:val="000000"/>
          <w:spacing w:val="1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CE5638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 w:rsidRPr="00CE5638">
        <w:rPr>
          <w:rFonts w:ascii="Times New Roman" w:eastAsia="Times New Roman" w:hAnsi="Times New Roman" w:cs="Times New Roman"/>
          <w:color w:val="000000"/>
          <w:spacing w:val="2"/>
          <w:w w:val="99"/>
          <w:sz w:val="28"/>
          <w:szCs w:val="28"/>
        </w:rPr>
        <w:t>т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ановлен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ым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з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ако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ом </w:t>
      </w:r>
      <w:r w:rsidRPr="00CE5638">
        <w:rPr>
          <w:rFonts w:ascii="Times New Roman" w:eastAsia="Times New Roman" w:hAnsi="Times New Roman" w:cs="Times New Roman"/>
          <w:color w:val="000000"/>
          <w:w w:val="99"/>
          <w:sz w:val="28"/>
          <w:szCs w:val="28"/>
        </w:rPr>
        <w:t>п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оряд</w:t>
      </w:r>
      <w:r w:rsidRPr="00CE5638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 w:rsidRPr="00CE5638">
        <w:rPr>
          <w:rFonts w:ascii="Times New Roman" w:eastAsia="Times New Roman" w:hAnsi="Times New Roman" w:cs="Times New Roman"/>
          <w:color w:val="000000"/>
          <w:sz w:val="28"/>
          <w:szCs w:val="28"/>
        </w:rPr>
        <w:t>ом.</w:t>
      </w:r>
    </w:p>
    <w:bookmarkEnd w:id="5"/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405E" w:rsidRDefault="00DF405E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405E" w:rsidRDefault="00DF405E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405E" w:rsidRDefault="00DF405E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DF405E" w:rsidRDefault="00DF405E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Pr="00A23BFB">
        <w:rPr>
          <w:rFonts w:ascii="Times New Roman" w:hAnsi="Times New Roman" w:cs="Times New Roman"/>
          <w:b/>
          <w:i/>
          <w:sz w:val="24"/>
          <w:szCs w:val="24"/>
        </w:rPr>
        <w:t xml:space="preserve">Организационно-педагогическая деятельность </w:t>
      </w:r>
    </w:p>
    <w:tbl>
      <w:tblPr>
        <w:tblW w:w="10632" w:type="dxa"/>
        <w:tblInd w:w="-128" w:type="dxa"/>
        <w:tblLayout w:type="fixed"/>
        <w:tblCellMar>
          <w:top w:w="8" w:type="dxa"/>
          <w:left w:w="14" w:type="dxa"/>
          <w:right w:w="21" w:type="dxa"/>
        </w:tblCellMar>
        <w:tblLook w:val="04A0"/>
      </w:tblPr>
      <w:tblGrid>
        <w:gridCol w:w="709"/>
        <w:gridCol w:w="5386"/>
        <w:gridCol w:w="2552"/>
        <w:gridCol w:w="1985"/>
      </w:tblGrid>
      <w:tr w:rsidR="00A23BFB" w:rsidRPr="00A23BFB" w:rsidTr="00A23BFB">
        <w:trPr>
          <w:trHeight w:val="595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A23BFB" w:rsidRPr="00A23BFB" w:rsidTr="00A23BFB">
        <w:trPr>
          <w:trHeight w:val="802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методических семинаров с целью повышения педагогического мастерства педагогических работников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 </w:t>
            </w:r>
          </w:p>
        </w:tc>
      </w:tr>
      <w:tr w:rsidR="00A23BFB" w:rsidRPr="00A23BFB" w:rsidTr="00A23BFB">
        <w:trPr>
          <w:trHeight w:val="615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сопровождение деятельности ПДО, </w:t>
            </w:r>
            <w:proofErr w:type="gram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A23BFB">
        <w:trPr>
          <w:trHeight w:val="610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графика открытых занятий, мероприятий, мастер – классов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зам. по УВР. </w:t>
            </w:r>
          </w:p>
        </w:tc>
      </w:tr>
      <w:tr w:rsidR="00A23BFB" w:rsidRPr="00A23BFB" w:rsidTr="00A23BFB">
        <w:trPr>
          <w:trHeight w:val="610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педагогов в конкурсах разного уровня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 </w:t>
            </w:r>
          </w:p>
        </w:tc>
      </w:tr>
      <w:tr w:rsidR="00A23BFB" w:rsidRPr="00A23BFB" w:rsidTr="00A23BFB">
        <w:trPr>
          <w:trHeight w:val="614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 квалификации педагогических  работников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 план- графику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A23BFB">
        <w:trPr>
          <w:trHeight w:val="802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работы по обобщению и распространению передового педагогического опыта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 года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зам. по УВР. </w:t>
            </w:r>
          </w:p>
        </w:tc>
      </w:tr>
      <w:tr w:rsidR="00A23BFB" w:rsidRPr="00A23BFB" w:rsidTr="00A23BFB">
        <w:trPr>
          <w:trHeight w:val="615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Оказание  консультативной помощи педагогам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A23BFB">
        <w:trPr>
          <w:trHeight w:val="802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учебных занятий у ПДО методистами с целью оказания им </w:t>
            </w:r>
          </w:p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методической помощи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 года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A23BFB">
        <w:trPr>
          <w:trHeight w:val="802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сопровождение деятельности молодых педагогов, вновь поступивших на работу педагогических работников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 года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зам. по УВР., руководитель МС </w:t>
            </w:r>
          </w:p>
        </w:tc>
      </w:tr>
      <w:tr w:rsidR="00A23BFB" w:rsidRPr="00A23BFB" w:rsidTr="00A23BFB">
        <w:trPr>
          <w:trHeight w:val="614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Аттестация педагогических  кадров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 года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A23BFB">
        <w:trPr>
          <w:trHeight w:val="610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Анализ  методической работы  за год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A23BFB">
        <w:trPr>
          <w:trHeight w:val="615"/>
        </w:trPr>
        <w:tc>
          <w:tcPr>
            <w:tcW w:w="709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2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Заседания методического объединения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 плану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ind w:left="128" w:right="-16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</w:tbl>
    <w:p w:rsidR="00A23BFB" w:rsidRPr="00A23BFB" w:rsidRDefault="00A23BFB" w:rsidP="00A23BFB">
      <w:pPr>
        <w:tabs>
          <w:tab w:val="left" w:pos="921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3BFB" w:rsidRPr="00C86ADD" w:rsidRDefault="00DF405E" w:rsidP="00A23BFB">
      <w:pPr>
        <w:tabs>
          <w:tab w:val="left" w:pos="9214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A23BFB" w:rsidRPr="00A23BFB">
        <w:rPr>
          <w:rFonts w:ascii="Times New Roman" w:hAnsi="Times New Roman" w:cs="Times New Roman"/>
          <w:b/>
          <w:sz w:val="24"/>
          <w:szCs w:val="24"/>
        </w:rPr>
        <w:t xml:space="preserve">                                  </w:t>
      </w:r>
      <w:r w:rsidR="00A23BFB" w:rsidRPr="00A23BFB">
        <w:rPr>
          <w:rFonts w:ascii="Times New Roman" w:hAnsi="Times New Roman" w:cs="Times New Roman"/>
          <w:b/>
          <w:i/>
          <w:sz w:val="24"/>
          <w:szCs w:val="24"/>
        </w:rPr>
        <w:t xml:space="preserve">Методическое объединение </w:t>
      </w:r>
    </w:p>
    <w:p w:rsidR="00C86ADD" w:rsidRDefault="00A23BFB" w:rsidP="00A23BFB">
      <w:pPr>
        <w:tabs>
          <w:tab w:val="left" w:pos="9214"/>
        </w:tabs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632" w:type="dxa"/>
        <w:tblInd w:w="-36" w:type="dxa"/>
        <w:tblLayout w:type="fixed"/>
        <w:tblCellMar>
          <w:top w:w="8" w:type="dxa"/>
          <w:left w:w="106" w:type="dxa"/>
          <w:right w:w="55" w:type="dxa"/>
        </w:tblCellMar>
        <w:tblLook w:val="04A0"/>
      </w:tblPr>
      <w:tblGrid>
        <w:gridCol w:w="529"/>
        <w:gridCol w:w="5567"/>
        <w:gridCol w:w="2551"/>
        <w:gridCol w:w="1985"/>
      </w:tblGrid>
      <w:tr w:rsidR="00A23BFB" w:rsidRPr="00A23BFB" w:rsidTr="00C86ADD">
        <w:trPr>
          <w:trHeight w:val="274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C86ADD" w:rsidRPr="00A23BFB" w:rsidTr="00C86ADD">
        <w:trPr>
          <w:trHeight w:val="274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ADD" w:rsidRPr="00A23BFB" w:rsidRDefault="00C86ADD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ADD" w:rsidRPr="00A23BFB" w:rsidRDefault="00C86ADD" w:rsidP="00C86ADD">
            <w:pPr>
              <w:spacing w:after="51" w:line="24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«Круглый стол»  </w:t>
            </w:r>
          </w:p>
          <w:p w:rsidR="00C86ADD" w:rsidRPr="00A23BFB" w:rsidRDefault="00C86ADD" w:rsidP="00C86ADD">
            <w:pPr>
              <w:spacing w:line="24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Задачи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ИМЦ на 2022-2023</w:t>
            </w: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учебный год. Анализ готовности педагогов к организации </w:t>
            </w:r>
            <w:proofErr w:type="spellStart"/>
            <w:proofErr w:type="gramStart"/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воспитательно</w:t>
            </w:r>
            <w:proofErr w:type="spellEnd"/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 образовательного</w:t>
            </w:r>
            <w:proofErr w:type="gramEnd"/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процесса. </w:t>
            </w:r>
          </w:p>
          <w:p w:rsidR="00C86ADD" w:rsidRDefault="00C86ADD" w:rsidP="00C86ADD">
            <w:pPr>
              <w:numPr>
                <w:ilvl w:val="0"/>
                <w:numId w:val="2"/>
              </w:numPr>
              <w:spacing w:after="49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A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Рассмотрение и обсуждение плана работы ИМЦ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86ADD" w:rsidRPr="00C86ADD" w:rsidRDefault="00C86ADD" w:rsidP="00C86ADD">
            <w:pPr>
              <w:numPr>
                <w:ilvl w:val="0"/>
                <w:numId w:val="2"/>
              </w:numPr>
              <w:spacing w:after="49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A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Презентация новых образовательных программ педагогов  </w:t>
            </w:r>
          </w:p>
          <w:p w:rsidR="00C86ADD" w:rsidRPr="00C86ADD" w:rsidRDefault="00C86ADD" w:rsidP="00C86ADD">
            <w:pPr>
              <w:pStyle w:val="a3"/>
              <w:numPr>
                <w:ilvl w:val="0"/>
                <w:numId w:val="2"/>
              </w:numPr>
              <w:spacing w:after="51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86AD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Работа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 конструкторе Рабочих программ.  Индивидуальная методическая помощь.</w:t>
            </w:r>
          </w:p>
          <w:p w:rsidR="00C86ADD" w:rsidRPr="00A23BFB" w:rsidRDefault="00C86ADD" w:rsidP="00C86ADD">
            <w:pPr>
              <w:numPr>
                <w:ilvl w:val="0"/>
                <w:numId w:val="2"/>
              </w:numPr>
              <w:spacing w:after="49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Индивидуальные планы работы методистов на 2022-2023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уч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.г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од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C86ADD" w:rsidRPr="00A23BFB" w:rsidRDefault="00C86ADD" w:rsidP="00C86ADD">
            <w:pPr>
              <w:numPr>
                <w:ilvl w:val="0"/>
                <w:numId w:val="2"/>
              </w:numPr>
              <w:spacing w:after="49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Возможности участия педагогов в конкурсах педагогического мастерства, выставках методической продукции. </w:t>
            </w:r>
          </w:p>
          <w:p w:rsidR="00C86ADD" w:rsidRDefault="00C86ADD" w:rsidP="00C86ADD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6.Итоги диагностических исследований на выявление профессиональных затруднений, запросов на оказание методической помощи.</w:t>
            </w:r>
          </w:p>
          <w:p w:rsidR="00C86ADD" w:rsidRPr="00A23BFB" w:rsidRDefault="00C86ADD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ADD" w:rsidRPr="00A23BFB" w:rsidRDefault="00C86ADD" w:rsidP="00302A98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ADD" w:rsidRPr="00A23BFB" w:rsidRDefault="00C86ADD" w:rsidP="00302A98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86ADD" w:rsidRPr="00A23BFB" w:rsidRDefault="00C86ADD" w:rsidP="00302A98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Методисты </w:t>
            </w:r>
          </w:p>
          <w:p w:rsidR="00C86ADD" w:rsidRPr="00A23BFB" w:rsidRDefault="00C86ADD" w:rsidP="00302A98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86ADD" w:rsidRPr="00A23BFB" w:rsidTr="00C86ADD">
        <w:trPr>
          <w:trHeight w:val="2928"/>
        </w:trPr>
        <w:tc>
          <w:tcPr>
            <w:tcW w:w="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ADD" w:rsidRPr="00A23BFB" w:rsidRDefault="00C86ADD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ADD" w:rsidRPr="00A23BFB" w:rsidRDefault="00C86ADD" w:rsidP="00A23BFB">
            <w:pPr>
              <w:spacing w:line="24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Опыт использования различных форм работы с учащимися при формировании духовных и нравственных ценностей.  </w:t>
            </w:r>
          </w:p>
          <w:p w:rsidR="00C86ADD" w:rsidRPr="00A23BFB" w:rsidRDefault="00C86ADD" w:rsidP="00A23BFB">
            <w:pPr>
              <w:numPr>
                <w:ilvl w:val="0"/>
                <w:numId w:val="3"/>
              </w:numPr>
              <w:spacing w:after="49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Итоги работы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ИМЦ за 2022-2023</w:t>
            </w: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учебный год. </w:t>
            </w:r>
          </w:p>
          <w:p w:rsidR="00C86ADD" w:rsidRPr="00A23BFB" w:rsidRDefault="00C86ADD" w:rsidP="00A23BFB">
            <w:pPr>
              <w:spacing w:line="24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Результативность участия учащихся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и педагогов </w:t>
            </w: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в интеллектуально-творческих мероприятиях различного уровня. </w:t>
            </w:r>
          </w:p>
          <w:p w:rsidR="00C86ADD" w:rsidRPr="00C86ADD" w:rsidRDefault="00C86ADD" w:rsidP="00C86ADD">
            <w:pPr>
              <w:spacing w:after="51" w:line="240" w:lineRule="auto"/>
              <w:ind w:left="5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 Определение цел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ей и задач работы отдела на 2022</w:t>
            </w: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2023</w:t>
            </w:r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учебный год</w:t>
            </w:r>
            <w:proofErr w:type="gramStart"/>
            <w:r w:rsidRPr="00A23BF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ADD" w:rsidRPr="00A23BFB" w:rsidRDefault="00C86ADD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86ADD" w:rsidRPr="00A23BFB" w:rsidRDefault="00C86ADD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  <w:p w:rsidR="00C86ADD" w:rsidRPr="00A23BFB" w:rsidRDefault="00C86ADD" w:rsidP="00A23BFB">
            <w:pPr>
              <w:tabs>
                <w:tab w:val="left" w:pos="9214"/>
              </w:tabs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23BFB" w:rsidRPr="00A23BFB" w:rsidRDefault="00A23BFB" w:rsidP="00C86ADD">
      <w:pPr>
        <w:tabs>
          <w:tab w:val="left" w:pos="9214"/>
        </w:tabs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3BFB" w:rsidRPr="00DF405E" w:rsidRDefault="00A23BFB" w:rsidP="00DF405E">
      <w:pPr>
        <w:tabs>
          <w:tab w:val="left" w:pos="9214"/>
        </w:tabs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A23BFB">
        <w:rPr>
          <w:rFonts w:ascii="Times New Roman" w:hAnsi="Times New Roman" w:cs="Times New Roman"/>
          <w:b/>
          <w:i/>
          <w:sz w:val="24"/>
          <w:szCs w:val="24"/>
        </w:rPr>
        <w:t>Работа с молодыми  и вновь принятыми педагогами</w:t>
      </w:r>
    </w:p>
    <w:tbl>
      <w:tblPr>
        <w:tblW w:w="10632" w:type="dxa"/>
        <w:tblInd w:w="-137" w:type="dxa"/>
        <w:tblLayout w:type="fixed"/>
        <w:tblCellMar>
          <w:top w:w="8" w:type="dxa"/>
          <w:left w:w="5" w:type="dxa"/>
          <w:right w:w="2" w:type="dxa"/>
        </w:tblCellMar>
        <w:tblLook w:val="04A0"/>
      </w:tblPr>
      <w:tblGrid>
        <w:gridCol w:w="568"/>
        <w:gridCol w:w="5528"/>
        <w:gridCol w:w="2551"/>
        <w:gridCol w:w="1985"/>
      </w:tblGrid>
      <w:tr w:rsidR="00A23BFB" w:rsidRPr="00A23BFB" w:rsidTr="00AC2C53">
        <w:trPr>
          <w:trHeight w:val="28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A23BFB" w:rsidRPr="00A23BFB" w:rsidTr="00AC2C53">
        <w:trPr>
          <w:trHeight w:val="53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 наставничества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3-4неделя сентября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AC2C53">
        <w:trPr>
          <w:trHeight w:val="96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с нормативной базой организации образовательной деятельности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сентябрь, октябрь, по мере необходимости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зам по УВР 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BFB" w:rsidRPr="00A23BFB" w:rsidTr="00AC2C53">
        <w:trPr>
          <w:trHeight w:val="54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Посещение учебных занятий, мастер-классов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 года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педагоги </w:t>
            </w:r>
          </w:p>
        </w:tc>
      </w:tr>
      <w:tr w:rsidR="00A23BFB" w:rsidRPr="00A23BFB" w:rsidTr="00AC2C53">
        <w:trPr>
          <w:trHeight w:val="28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Обучающие семинары: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наставники, зам по УВР методист  </w:t>
            </w:r>
          </w:p>
        </w:tc>
      </w:tr>
      <w:tr w:rsidR="00A23BFB" w:rsidRPr="00A23BFB" w:rsidTr="00AC2C53">
        <w:trPr>
          <w:trHeight w:val="5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5.1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Современные требования к занятиям в дополнительном образовании.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BFB" w:rsidRPr="00A23BFB" w:rsidTr="00AC2C53">
        <w:trPr>
          <w:trHeight w:val="8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5.2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ИКТ – компетентности  педагогических работников. Применение ИКТ в воспитательной практике педагога.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BFB" w:rsidRPr="00A23BFB" w:rsidTr="00AC2C53">
        <w:trPr>
          <w:trHeight w:val="53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5.3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Взаимодействие педагога с родителями учащимися. Формы и методы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февраль 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BFB" w:rsidRPr="00A23BFB" w:rsidTr="00AC2C53">
        <w:trPr>
          <w:trHeight w:val="5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5.4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Личностно-творческий компонент профессиональной культуры педагога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8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BFB" w:rsidRPr="00A23BFB" w:rsidTr="00AC2C53">
        <w:trPr>
          <w:trHeight w:val="5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5.5.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Самопрезентация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«Мои достижения и трудности»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апрель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пдо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sz w:val="24"/>
          <w:szCs w:val="24"/>
        </w:rPr>
        <w:t xml:space="preserve"> </w:t>
      </w:r>
    </w:p>
    <w:tbl>
      <w:tblPr>
        <w:tblpPr w:vertAnchor="page" w:horzAnchor="page" w:tblpX="720" w:tblpY="14149"/>
        <w:tblOverlap w:val="never"/>
        <w:tblW w:w="10475" w:type="dxa"/>
        <w:tblCellMar>
          <w:top w:w="8" w:type="dxa"/>
          <w:left w:w="10" w:type="dxa"/>
          <w:right w:w="204" w:type="dxa"/>
        </w:tblCellMar>
        <w:tblLook w:val="04A0"/>
      </w:tblPr>
      <w:tblGrid>
        <w:gridCol w:w="577"/>
        <w:gridCol w:w="5529"/>
        <w:gridCol w:w="2433"/>
        <w:gridCol w:w="1936"/>
      </w:tblGrid>
      <w:tr w:rsidR="00A23BFB" w:rsidRPr="00A23BFB" w:rsidTr="00DF405E">
        <w:trPr>
          <w:trHeight w:val="289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A23BFB" w:rsidRPr="00A23BFB" w:rsidTr="00DF405E">
        <w:trPr>
          <w:trHeight w:val="643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Определение тем самообразования педагогов дополнительного образования 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23BFB" w:rsidRPr="00A23BFB" w:rsidTr="00DF405E">
        <w:trPr>
          <w:trHeight w:val="346"/>
        </w:trPr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5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Работа педагогов над темой самообразования </w:t>
            </w:r>
          </w:p>
        </w:tc>
        <w:tc>
          <w:tcPr>
            <w:tcW w:w="2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сентябрь-апрель 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AC2C53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ПДО </w:t>
            </w:r>
          </w:p>
        </w:tc>
      </w:tr>
    </w:tbl>
    <w:p w:rsidR="00A23BFB" w:rsidRPr="00A23BFB" w:rsidRDefault="00DF405E" w:rsidP="00DF405E">
      <w:pPr>
        <w:tabs>
          <w:tab w:val="left" w:pos="9214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A23BFB" w:rsidRPr="00A23BFB">
        <w:rPr>
          <w:rFonts w:ascii="Times New Roman" w:hAnsi="Times New Roman" w:cs="Times New Roman"/>
          <w:b/>
          <w:sz w:val="24"/>
          <w:szCs w:val="24"/>
        </w:rPr>
        <w:t>Программно-методическое сопровождение образовательной деятельности</w:t>
      </w:r>
    </w:p>
    <w:tbl>
      <w:tblPr>
        <w:tblW w:w="10632" w:type="dxa"/>
        <w:tblInd w:w="-137" w:type="dxa"/>
        <w:tblCellMar>
          <w:top w:w="8" w:type="dxa"/>
          <w:left w:w="5" w:type="dxa"/>
          <w:right w:w="14" w:type="dxa"/>
        </w:tblCellMar>
        <w:tblLook w:val="04A0"/>
      </w:tblPr>
      <w:tblGrid>
        <w:gridCol w:w="568"/>
        <w:gridCol w:w="5528"/>
        <w:gridCol w:w="2551"/>
        <w:gridCol w:w="1985"/>
      </w:tblGrid>
      <w:tr w:rsidR="00A23BFB" w:rsidRPr="00A23BFB" w:rsidTr="00DF405E">
        <w:trPr>
          <w:trHeight w:val="4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</w:t>
            </w: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>Сроки</w:t>
            </w: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3BFB" w:rsidRPr="00A23BFB" w:rsidTr="00DF405E">
        <w:trPr>
          <w:trHeight w:val="835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240" w:lineRule="auto"/>
              <w:ind w:left="278" w:right="1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разноуровневых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 ДООП, включающие в себя стартовый, базовый и продвинутый уровни их освоения  (в рамках введения системы  ПФДО)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Май-август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зам по УВР</w:t>
            </w:r>
          </w:p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</w:t>
            </w:r>
          </w:p>
        </w:tc>
      </w:tr>
      <w:tr w:rsidR="00A23BFB" w:rsidRPr="00A23BFB" w:rsidTr="00DF405E">
        <w:trPr>
          <w:trHeight w:val="83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240" w:lineRule="auto"/>
              <w:ind w:left="278" w:right="1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ДООП  в электронной системе  </w:t>
            </w:r>
          </w:p>
          <w:p w:rsidR="00A23BFB" w:rsidRPr="00A23BFB" w:rsidRDefault="00A23BFB" w:rsidP="00DF405E">
            <w:pPr>
              <w:tabs>
                <w:tab w:val="left" w:pos="9214"/>
              </w:tabs>
              <w:spacing w:line="240" w:lineRule="auto"/>
              <w:ind w:left="278" w:right="1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Май-июнь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зам по УВР</w:t>
            </w:r>
          </w:p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</w:t>
            </w:r>
          </w:p>
        </w:tc>
      </w:tr>
      <w:tr w:rsidR="00A23BFB" w:rsidRPr="00A23BFB" w:rsidTr="00DF405E">
        <w:trPr>
          <w:trHeight w:val="8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240" w:lineRule="auto"/>
              <w:ind w:left="278" w:right="1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Контроль за</w:t>
            </w:r>
            <w:proofErr w:type="gram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 своевременностью прохождения </w:t>
            </w:r>
          </w:p>
          <w:p w:rsidR="00A23BFB" w:rsidRPr="00A23BFB" w:rsidRDefault="00A23BFB" w:rsidP="00DF405E">
            <w:pPr>
              <w:tabs>
                <w:tab w:val="left" w:pos="9214"/>
              </w:tabs>
              <w:spacing w:line="240" w:lineRule="auto"/>
              <w:ind w:left="278" w:right="1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дополнительных общеобразовательных 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общеразвивающих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 программ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 плану контроля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зам по УВР</w:t>
            </w:r>
          </w:p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</w:t>
            </w:r>
          </w:p>
        </w:tc>
      </w:tr>
      <w:tr w:rsidR="00A23BFB" w:rsidRPr="00A23BFB" w:rsidTr="00DF405E">
        <w:trPr>
          <w:trHeight w:val="8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240" w:lineRule="auto"/>
              <w:ind w:left="278" w:right="1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Текущий мониторинг освоения ДООП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года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зам по УВР </w:t>
            </w:r>
          </w:p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23BFB" w:rsidRPr="00A23BFB" w:rsidTr="00DF405E">
        <w:trPr>
          <w:trHeight w:val="80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240" w:lineRule="auto"/>
              <w:ind w:left="278" w:right="1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Итоговые учебные занятия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май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зам по УВР </w:t>
            </w:r>
          </w:p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23BFB" w:rsidRPr="00A23BFB" w:rsidTr="00DF405E">
        <w:trPr>
          <w:trHeight w:val="28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240" w:lineRule="auto"/>
              <w:ind w:left="278" w:right="12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Консультации по оформлению методических материалов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постоянно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DF405E">
            <w:pPr>
              <w:tabs>
                <w:tab w:val="left" w:pos="9214"/>
              </w:tabs>
              <w:spacing w:line="360" w:lineRule="auto"/>
              <w:ind w:left="13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</w:tbl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BFB" w:rsidRPr="00DF405E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>III.2.</w:t>
      </w:r>
      <w:r w:rsidRPr="00A23BFB">
        <w:rPr>
          <w:rFonts w:ascii="Times New Roman" w:hAnsi="Times New Roman" w:cs="Times New Roman"/>
          <w:sz w:val="24"/>
          <w:szCs w:val="24"/>
        </w:rPr>
        <w:t xml:space="preserve"> Повышение профессионального мастерства педагогических работников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lastRenderedPageBreak/>
        <w:t>Система повышения педагогического мастерства и квалификации</w:t>
      </w:r>
      <w:r w:rsidRPr="00A23BF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             Практико-ориентированные  муниципальные семинары   </w:t>
      </w:r>
    </w:p>
    <w:tbl>
      <w:tblPr>
        <w:tblW w:w="10632" w:type="dxa"/>
        <w:tblInd w:w="-137" w:type="dxa"/>
        <w:tblCellMar>
          <w:top w:w="8" w:type="dxa"/>
          <w:left w:w="5" w:type="dxa"/>
          <w:right w:w="34" w:type="dxa"/>
        </w:tblCellMar>
        <w:tblLook w:val="04A0"/>
      </w:tblPr>
      <w:tblGrid>
        <w:gridCol w:w="568"/>
        <w:gridCol w:w="3258"/>
        <w:gridCol w:w="2410"/>
        <w:gridCol w:w="2411"/>
        <w:gridCol w:w="1985"/>
      </w:tblGrid>
      <w:tr w:rsidR="00A23BFB" w:rsidRPr="00A23BFB" w:rsidTr="00DF405E">
        <w:trPr>
          <w:trHeight w:val="10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Общее развитие личности  в контексте модернизации содержания дополнительного образования детей.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муниципальный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октябрь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 </w:t>
            </w:r>
          </w:p>
        </w:tc>
      </w:tr>
      <w:tr w:rsidR="00A23BFB" w:rsidRPr="00A23BFB" w:rsidTr="00DF405E">
        <w:trPr>
          <w:trHeight w:val="10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3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Портфолио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педагога как средство мониторинга профессиональной деятельности педагога дополнительного образования 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муниципальный 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февраль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</w:tbl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r w:rsidRPr="00A23BFB">
        <w:rPr>
          <w:rFonts w:ascii="Times New Roman" w:hAnsi="Times New Roman" w:cs="Times New Roman"/>
          <w:b/>
          <w:i/>
          <w:sz w:val="24"/>
          <w:szCs w:val="24"/>
        </w:rPr>
        <w:t xml:space="preserve">Самообразование педагогических работников </w:t>
      </w:r>
    </w:p>
    <w:tbl>
      <w:tblPr>
        <w:tblW w:w="10632" w:type="dxa"/>
        <w:tblInd w:w="-132" w:type="dxa"/>
        <w:tblCellMar>
          <w:top w:w="8" w:type="dxa"/>
          <w:left w:w="10" w:type="dxa"/>
        </w:tblCellMar>
        <w:tblLook w:val="04A0"/>
      </w:tblPr>
      <w:tblGrid>
        <w:gridCol w:w="568"/>
        <w:gridCol w:w="5235"/>
        <w:gridCol w:w="2844"/>
        <w:gridCol w:w="1985"/>
      </w:tblGrid>
      <w:tr w:rsidR="00A23BFB" w:rsidRPr="00A23BFB" w:rsidTr="00DF405E">
        <w:trPr>
          <w:trHeight w:val="10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Методическое сопровождение работы педагогических работников над темой  самообразования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(собеседование, выступления, реферат и др. формы; оформление отчета), выход на муниципальный  уровень 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сентябрь-апрель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DF405E">
        <w:trPr>
          <w:trHeight w:val="433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2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самообразования </w:t>
            </w:r>
          </w:p>
        </w:tc>
        <w:tc>
          <w:tcPr>
            <w:tcW w:w="2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октябрь-май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</w:tbl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i/>
          <w:sz w:val="24"/>
          <w:szCs w:val="24"/>
        </w:rPr>
        <w:t xml:space="preserve">Курсы повышения квалификации педагогических  работников </w:t>
      </w:r>
    </w:p>
    <w:tbl>
      <w:tblPr>
        <w:tblW w:w="10632" w:type="dxa"/>
        <w:tblInd w:w="-132" w:type="dxa"/>
        <w:tblCellMar>
          <w:top w:w="12" w:type="dxa"/>
          <w:left w:w="10" w:type="dxa"/>
        </w:tblCellMar>
        <w:tblLook w:val="04A0"/>
      </w:tblPr>
      <w:tblGrid>
        <w:gridCol w:w="568"/>
        <w:gridCol w:w="5517"/>
        <w:gridCol w:w="2562"/>
        <w:gridCol w:w="1985"/>
      </w:tblGrid>
      <w:tr w:rsidR="00A23BFB" w:rsidRPr="00A23BFB" w:rsidTr="00DF405E">
        <w:trPr>
          <w:trHeight w:val="571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п.п. </w:t>
            </w:r>
          </w:p>
        </w:tc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</w:t>
            </w:r>
          </w:p>
        </w:tc>
        <w:tc>
          <w:tcPr>
            <w:tcW w:w="2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A23BFB" w:rsidRPr="00A23BFB" w:rsidTr="00DF405E">
        <w:trPr>
          <w:trHeight w:val="811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Анализ уровня образования педагогических работников в соответствии со стандартами, планирование курсовой переподготовки </w:t>
            </w:r>
          </w:p>
        </w:tc>
        <w:tc>
          <w:tcPr>
            <w:tcW w:w="2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август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DF405E">
        <w:trPr>
          <w:trHeight w:val="725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Планирование курсов повышения квалификации, курсовой переподготовки на 2021-2022 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 г  </w:t>
            </w:r>
          </w:p>
        </w:tc>
        <w:tc>
          <w:tcPr>
            <w:tcW w:w="2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</w:t>
            </w:r>
          </w:p>
        </w:tc>
      </w:tr>
      <w:tr w:rsidR="00A23BFB" w:rsidRPr="00A23BFB" w:rsidTr="00DF405E">
        <w:trPr>
          <w:trHeight w:val="577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Прохождение курсов повышения квалификации  педагогами дополнительного образования   </w:t>
            </w:r>
          </w:p>
        </w:tc>
        <w:tc>
          <w:tcPr>
            <w:tcW w:w="2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сентябрь- май 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 </w:t>
            </w:r>
          </w:p>
        </w:tc>
      </w:tr>
      <w:tr w:rsidR="00A23BFB" w:rsidRPr="00A23BFB" w:rsidTr="00DF405E">
        <w:trPr>
          <w:trHeight w:val="571"/>
        </w:trPr>
        <w:tc>
          <w:tcPr>
            <w:tcW w:w="5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5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Статистический отчёт о повышении курсов квалификации педагогическими  работниками </w:t>
            </w:r>
          </w:p>
        </w:tc>
        <w:tc>
          <w:tcPr>
            <w:tcW w:w="256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98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</w:tbl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A23BFB">
        <w:rPr>
          <w:rFonts w:ascii="Times New Roman" w:hAnsi="Times New Roman" w:cs="Times New Roman"/>
          <w:b/>
          <w:i/>
          <w:sz w:val="24"/>
          <w:szCs w:val="24"/>
        </w:rPr>
        <w:t xml:space="preserve">Аттестация педагогических работников </w:t>
      </w:r>
    </w:p>
    <w:tbl>
      <w:tblPr>
        <w:tblW w:w="10632" w:type="dxa"/>
        <w:tblInd w:w="-137" w:type="dxa"/>
        <w:tblCellMar>
          <w:top w:w="8" w:type="dxa"/>
          <w:left w:w="5" w:type="dxa"/>
          <w:right w:w="14" w:type="dxa"/>
        </w:tblCellMar>
        <w:tblLook w:val="04A0"/>
      </w:tblPr>
      <w:tblGrid>
        <w:gridCol w:w="568"/>
        <w:gridCol w:w="5384"/>
        <w:gridCol w:w="2695"/>
        <w:gridCol w:w="1985"/>
      </w:tblGrid>
      <w:tr w:rsidR="00A23BFB" w:rsidRPr="00A23BFB" w:rsidTr="00DF405E">
        <w:trPr>
          <w:trHeight w:val="28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A23BFB" w:rsidRPr="00A23BFB" w:rsidTr="00DF405E">
        <w:trPr>
          <w:trHeight w:val="80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Теоретический семинар «Нормативно-правовая база и методические рекомендации по вопросу аттестации педагогических кадров»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 </w:t>
            </w:r>
          </w:p>
        </w:tc>
      </w:tr>
      <w:tr w:rsidR="00A23BFB" w:rsidRPr="00A23BFB" w:rsidTr="00DF405E">
        <w:trPr>
          <w:trHeight w:val="55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Беседы, консультации по вопросам аттестации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 </w:t>
            </w:r>
          </w:p>
        </w:tc>
      </w:tr>
      <w:tr w:rsidR="00A23BFB" w:rsidRPr="00A23BFB" w:rsidTr="00DF405E">
        <w:trPr>
          <w:trHeight w:val="8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Составление графика прохождения аттестации Педагогами дополнительного образования  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 графику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   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 </w:t>
            </w:r>
          </w:p>
        </w:tc>
      </w:tr>
      <w:tr w:rsidR="00A23BFB" w:rsidRPr="00A23BFB" w:rsidTr="00DF405E">
        <w:trPr>
          <w:trHeight w:val="68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Подготовка документации для прохождения аттестации на квалификационную категорию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spellEnd"/>
            <w:proofErr w:type="gram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 </w:t>
            </w:r>
          </w:p>
        </w:tc>
      </w:tr>
      <w:tr w:rsidR="00A23BFB" w:rsidRPr="00A23BFB" w:rsidTr="00DF405E">
        <w:trPr>
          <w:trHeight w:val="53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Анализ итогов аттестации за 2021-2022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од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 </w:t>
            </w:r>
          </w:p>
        </w:tc>
      </w:tr>
    </w:tbl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              Изучение, обобщение и распространение педагогического опыта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10632" w:type="dxa"/>
        <w:tblInd w:w="-137" w:type="dxa"/>
        <w:tblCellMar>
          <w:top w:w="8" w:type="dxa"/>
          <w:left w:w="5" w:type="dxa"/>
          <w:right w:w="26" w:type="dxa"/>
        </w:tblCellMar>
        <w:tblLook w:val="04A0"/>
      </w:tblPr>
      <w:tblGrid>
        <w:gridCol w:w="568"/>
        <w:gridCol w:w="5384"/>
        <w:gridCol w:w="2695"/>
        <w:gridCol w:w="1985"/>
      </w:tblGrid>
      <w:tr w:rsidR="00A23BFB" w:rsidRPr="00A23BFB" w:rsidTr="00DF405E">
        <w:trPr>
          <w:trHeight w:val="288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A23BFB" w:rsidRPr="00A23BFB" w:rsidTr="00DF405E">
        <w:trPr>
          <w:trHeight w:val="1070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1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Размещение материалов методистов, педагогов в периодической печати,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сборниках</w:t>
            </w:r>
            <w:proofErr w:type="gram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, на Интернет-сайте Учреждения, других организаций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 года </w:t>
            </w:r>
          </w:p>
        </w:tc>
        <w:tc>
          <w:tcPr>
            <w:tcW w:w="198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    зам по УВР, методист </w:t>
            </w:r>
          </w:p>
        </w:tc>
      </w:tr>
      <w:tr w:rsidR="00A23BFB" w:rsidRPr="00A23BFB" w:rsidTr="00DF405E">
        <w:trPr>
          <w:trHeight w:val="1066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Участие педагогов Учреждения во Всероссийских, межрегиональных и областных научно-методических и образовательных мероприятиях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по календарному плану мероприятий 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BFB" w:rsidRPr="00A23BFB" w:rsidTr="00DF405E">
        <w:trPr>
          <w:trHeight w:val="56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Открытые занятия, мастер-классы педагогов 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 года, по плану  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BFB" w:rsidRPr="00A23BFB" w:rsidTr="00DF405E">
        <w:trPr>
          <w:trHeight w:val="54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Взаимомопосещение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учебных занятий, мастер-классов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23BFB" w:rsidRPr="00A23BFB" w:rsidTr="00DF405E">
        <w:trPr>
          <w:trHeight w:val="802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5 </w:t>
            </w:r>
          </w:p>
        </w:tc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Тематические выступления педагогических работников на заседаниях ПС, МО, методических семинарах различного уровня </w:t>
            </w:r>
          </w:p>
        </w:tc>
        <w:tc>
          <w:tcPr>
            <w:tcW w:w="26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gram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.г</w:t>
            </w:r>
            <w:proofErr w:type="gram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ода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sz w:val="24"/>
          <w:szCs w:val="24"/>
        </w:rPr>
        <w:t xml:space="preserve"> </w:t>
      </w: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DF405E" w:rsidRPr="00A23BFB" w:rsidRDefault="00A23BFB" w:rsidP="00DF405E">
      <w:pPr>
        <w:tabs>
          <w:tab w:val="left" w:pos="9214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405E" w:rsidRPr="00A23BFB">
        <w:rPr>
          <w:rFonts w:ascii="Times New Roman" w:hAnsi="Times New Roman" w:cs="Times New Roman"/>
          <w:b/>
          <w:sz w:val="24"/>
          <w:szCs w:val="24"/>
        </w:rPr>
        <w:t>Муниципальные мастер-классы</w:t>
      </w:r>
    </w:p>
    <w:tbl>
      <w:tblPr>
        <w:tblW w:w="10632" w:type="dxa"/>
        <w:tblInd w:w="-32" w:type="dxa"/>
        <w:tblCellMar>
          <w:top w:w="43" w:type="dxa"/>
          <w:left w:w="110" w:type="dxa"/>
          <w:right w:w="136" w:type="dxa"/>
        </w:tblCellMar>
        <w:tblLook w:val="04A0"/>
      </w:tblPr>
      <w:tblGrid>
        <w:gridCol w:w="3832"/>
        <w:gridCol w:w="2973"/>
        <w:gridCol w:w="1842"/>
        <w:gridCol w:w="1985"/>
      </w:tblGrid>
      <w:tr w:rsidR="00A23BFB" w:rsidRPr="00A23BFB" w:rsidTr="00DF405E">
        <w:trPr>
          <w:trHeight w:val="274"/>
        </w:trPr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DF405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Участники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Сроки</w:t>
            </w: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A23BFB" w:rsidRPr="00A23BFB" w:rsidTr="00DF405E">
        <w:trPr>
          <w:trHeight w:val="1070"/>
        </w:trPr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Мастер-класс  «Чудеса из солёного теста». Развитие мелкой моторики рук при работе с солёным тестом.  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МДОУ  Октябрьского муниципального района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23BFB" w:rsidRPr="00A23BFB" w:rsidTr="00DF405E">
        <w:trPr>
          <w:trHeight w:val="1066"/>
        </w:trPr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Мастер-класс «Развитие у учащихся творческого воображения на занятиях «Чудесный сундучок» при изготовлении символа года»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МДОУ Октябрьского муниципального района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декабрь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  <w:tr w:rsidR="00A23BFB" w:rsidRPr="00A23BFB" w:rsidTr="00DF405E">
        <w:trPr>
          <w:trHeight w:val="1267"/>
        </w:trPr>
        <w:tc>
          <w:tcPr>
            <w:tcW w:w="38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Мастер-класс «Применение </w:t>
            </w:r>
            <w:proofErr w:type="spellStart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системно-деятельностного</w:t>
            </w:r>
            <w:proofErr w:type="spellEnd"/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подхода на занятиях   по работе с природным материалом.  Изготовление панно из бересты»  </w:t>
            </w:r>
          </w:p>
        </w:tc>
        <w:tc>
          <w:tcPr>
            <w:tcW w:w="29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МДОУ  Октябрьского муниципального района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>методист</w:t>
            </w:r>
          </w:p>
        </w:tc>
      </w:tr>
    </w:tbl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>Организационно-методические мероприятия</w:t>
      </w:r>
    </w:p>
    <w:tbl>
      <w:tblPr>
        <w:tblW w:w="10596" w:type="dxa"/>
        <w:tblCellMar>
          <w:top w:w="42" w:type="dxa"/>
          <w:left w:w="106" w:type="dxa"/>
          <w:right w:w="115" w:type="dxa"/>
        </w:tblCellMar>
        <w:tblLook w:val="04A0"/>
      </w:tblPr>
      <w:tblGrid>
        <w:gridCol w:w="2271"/>
        <w:gridCol w:w="5244"/>
        <w:gridCol w:w="3081"/>
      </w:tblGrid>
      <w:tr w:rsidR="00A23BFB" w:rsidRPr="00A23BFB" w:rsidTr="00DF405E">
        <w:trPr>
          <w:trHeight w:val="240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Мероприятие 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 </w:t>
            </w:r>
          </w:p>
        </w:tc>
      </w:tr>
      <w:tr w:rsidR="00A23BFB" w:rsidRPr="00A23BFB" w:rsidTr="00DF405E">
        <w:trPr>
          <w:trHeight w:val="696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Декабрь 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23BFB">
              <w:rPr>
                <w:rFonts w:ascii="Times New Roman" w:hAnsi="Times New Roman" w:cs="Times New Roman"/>
                <w:i/>
                <w:sz w:val="24"/>
                <w:szCs w:val="24"/>
              </w:rPr>
              <w:t>Конкурс  «</w:t>
            </w:r>
            <w:proofErr w:type="spellStart"/>
            <w:r w:rsidRPr="00A23BFB">
              <w:rPr>
                <w:rFonts w:ascii="Times New Roman" w:hAnsi="Times New Roman" w:cs="Times New Roman"/>
                <w:i/>
                <w:sz w:val="24"/>
                <w:szCs w:val="24"/>
              </w:rPr>
              <w:t>Портфолио</w:t>
            </w:r>
            <w:proofErr w:type="spellEnd"/>
            <w:r w:rsidRPr="00A23B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педагога»-</w:t>
            </w: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как одна из форм предъявления результатов   педагогической деятельности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DF405E">
        <w:trPr>
          <w:trHeight w:val="701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Март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Методическая неделя 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«Калейдоскоп творческих находок и  </w:t>
            </w:r>
          </w:p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форм воспитательной работы в детских объединениях»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педагог-организатор </w:t>
            </w:r>
          </w:p>
        </w:tc>
      </w:tr>
      <w:tr w:rsidR="00A23BFB" w:rsidRPr="00A23BFB" w:rsidTr="00DF405E">
        <w:trPr>
          <w:trHeight w:val="470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Май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Конкурс </w:t>
            </w:r>
            <w:proofErr w:type="gramStart"/>
            <w:r w:rsidRPr="00A23BFB">
              <w:rPr>
                <w:rFonts w:ascii="Times New Roman" w:hAnsi="Times New Roman" w:cs="Times New Roman"/>
                <w:i/>
                <w:sz w:val="24"/>
                <w:szCs w:val="24"/>
              </w:rPr>
              <w:t>-в</w:t>
            </w:r>
            <w:proofErr w:type="gramEnd"/>
            <w:r w:rsidRPr="00A23BFB">
              <w:rPr>
                <w:rFonts w:ascii="Times New Roman" w:hAnsi="Times New Roman" w:cs="Times New Roman"/>
                <w:i/>
                <w:sz w:val="24"/>
                <w:szCs w:val="24"/>
              </w:rPr>
              <w:t>ыставка методических материалов</w:t>
            </w: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«От творческой идеи к практическому результату»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методист  </w:t>
            </w:r>
          </w:p>
        </w:tc>
      </w:tr>
      <w:tr w:rsidR="00A23BFB" w:rsidRPr="00A23BFB" w:rsidTr="00DF405E">
        <w:trPr>
          <w:trHeight w:val="475"/>
        </w:trPr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Сентябрь </w:t>
            </w:r>
          </w:p>
        </w:tc>
        <w:tc>
          <w:tcPr>
            <w:tcW w:w="5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Конкурс «Сердце отдаю детям» </w:t>
            </w:r>
          </w:p>
        </w:tc>
        <w:tc>
          <w:tcPr>
            <w:tcW w:w="3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 </w:t>
            </w:r>
          </w:p>
        </w:tc>
      </w:tr>
    </w:tbl>
    <w:p w:rsidR="00A23BFB" w:rsidRPr="00A23BFB" w:rsidRDefault="00A23BFB" w:rsidP="00A23BFB">
      <w:pPr>
        <w:tabs>
          <w:tab w:val="left" w:pos="9214"/>
        </w:tabs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A23BFB" w:rsidRPr="00A23BFB" w:rsidRDefault="00A23BFB" w:rsidP="00A23BFB">
      <w:pPr>
        <w:tabs>
          <w:tab w:val="left" w:pos="9214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3BFB" w:rsidRPr="00A23BFB" w:rsidRDefault="00A23BFB" w:rsidP="00A23BFB">
      <w:pPr>
        <w:tabs>
          <w:tab w:val="left" w:pos="9214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23BFB" w:rsidRPr="00A23BFB" w:rsidRDefault="00A23BFB" w:rsidP="00A23BFB">
      <w:pPr>
        <w:tabs>
          <w:tab w:val="left" w:pos="9214"/>
        </w:tabs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23BFB">
        <w:rPr>
          <w:rFonts w:ascii="Times New Roman" w:hAnsi="Times New Roman" w:cs="Times New Roman"/>
          <w:b/>
          <w:sz w:val="24"/>
          <w:szCs w:val="24"/>
        </w:rPr>
        <w:t>Информационно – аналитическая деятельность</w:t>
      </w:r>
    </w:p>
    <w:tbl>
      <w:tblPr>
        <w:tblW w:w="9778" w:type="dxa"/>
        <w:tblInd w:w="-144" w:type="dxa"/>
        <w:tblCellMar>
          <w:top w:w="44" w:type="dxa"/>
          <w:left w:w="106" w:type="dxa"/>
          <w:right w:w="60" w:type="dxa"/>
        </w:tblCellMar>
        <w:tblLook w:val="04A0"/>
      </w:tblPr>
      <w:tblGrid>
        <w:gridCol w:w="4826"/>
        <w:gridCol w:w="2694"/>
        <w:gridCol w:w="2258"/>
      </w:tblGrid>
      <w:tr w:rsidR="00A23BFB" w:rsidRPr="00A23BFB" w:rsidTr="005F6AC5">
        <w:trPr>
          <w:trHeight w:val="283"/>
        </w:trPr>
        <w:tc>
          <w:tcPr>
            <w:tcW w:w="4826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Направление 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Сроки </w:t>
            </w: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</w:tc>
      </w:tr>
      <w:tr w:rsidR="00A23BFB" w:rsidRPr="00A23BFB" w:rsidTr="005F6AC5">
        <w:trPr>
          <w:trHeight w:val="548"/>
        </w:trPr>
        <w:tc>
          <w:tcPr>
            <w:tcW w:w="4826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виртуального методического кабинета на сайте учреждения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.методист </w:t>
            </w:r>
          </w:p>
        </w:tc>
      </w:tr>
      <w:tr w:rsidR="00A23BFB" w:rsidRPr="00A23BFB" w:rsidTr="005F6AC5">
        <w:trPr>
          <w:trHeight w:val="547"/>
        </w:trPr>
        <w:tc>
          <w:tcPr>
            <w:tcW w:w="4826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банка данных  об учащихся  - победителях конкурсов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года  </w:t>
            </w:r>
          </w:p>
        </w:tc>
        <w:tc>
          <w:tcPr>
            <w:tcW w:w="225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23BFB" w:rsidRPr="00A23BFB" w:rsidRDefault="00A23BFB" w:rsidP="005F6AC5">
            <w:pPr>
              <w:tabs>
                <w:tab w:val="left" w:pos="9214"/>
              </w:tabs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3BFB">
              <w:rPr>
                <w:rFonts w:ascii="Times New Roman" w:hAnsi="Times New Roman" w:cs="Times New Roman"/>
                <w:sz w:val="24"/>
                <w:szCs w:val="24"/>
              </w:rPr>
              <w:t xml:space="preserve"> методист  </w:t>
            </w:r>
          </w:p>
        </w:tc>
      </w:tr>
    </w:tbl>
    <w:p w:rsidR="00A23BFB" w:rsidRPr="00DB2495" w:rsidRDefault="00A23BFB" w:rsidP="00A23BFB">
      <w:pPr>
        <w:tabs>
          <w:tab w:val="left" w:pos="9214"/>
        </w:tabs>
        <w:spacing w:line="360" w:lineRule="auto"/>
        <w:jc w:val="both"/>
        <w:rPr>
          <w:sz w:val="28"/>
          <w:szCs w:val="28"/>
        </w:rPr>
      </w:pPr>
      <w:r w:rsidRPr="00DB2495">
        <w:rPr>
          <w:b/>
          <w:sz w:val="28"/>
          <w:szCs w:val="28"/>
        </w:rPr>
        <w:t xml:space="preserve"> </w:t>
      </w:r>
    </w:p>
    <w:p w:rsidR="00A23BFB" w:rsidRDefault="00A23BFB" w:rsidP="00AB2524">
      <w:pPr>
        <w:widowControl w:val="0"/>
        <w:spacing w:line="240" w:lineRule="auto"/>
        <w:ind w:right="-20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sectPr w:rsidR="00A23BFB" w:rsidSect="00DF405E">
      <w:pgSz w:w="11906" w:h="16838"/>
      <w:pgMar w:top="426" w:right="565" w:bottom="426" w:left="851" w:header="0" w:footer="0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74C65"/>
    <w:multiLevelType w:val="hybridMultilevel"/>
    <w:tmpl w:val="0BCC01F6"/>
    <w:lvl w:ilvl="0" w:tplc="A194129A">
      <w:start w:val="1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F44DA2">
      <w:start w:val="1"/>
      <w:numFmt w:val="lowerLetter"/>
      <w:lvlText w:val="%2"/>
      <w:lvlJc w:val="left"/>
      <w:pPr>
        <w:ind w:left="11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B5CA9A16">
      <w:start w:val="1"/>
      <w:numFmt w:val="lowerRoman"/>
      <w:lvlText w:val="%3"/>
      <w:lvlJc w:val="left"/>
      <w:pPr>
        <w:ind w:left="19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338337A">
      <w:start w:val="1"/>
      <w:numFmt w:val="decimal"/>
      <w:lvlText w:val="%4"/>
      <w:lvlJc w:val="left"/>
      <w:pPr>
        <w:ind w:left="26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104456">
      <w:start w:val="1"/>
      <w:numFmt w:val="lowerLetter"/>
      <w:lvlText w:val="%5"/>
      <w:lvlJc w:val="left"/>
      <w:pPr>
        <w:ind w:left="335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720D8DC">
      <w:start w:val="1"/>
      <w:numFmt w:val="lowerRoman"/>
      <w:lvlText w:val="%6"/>
      <w:lvlJc w:val="left"/>
      <w:pPr>
        <w:ind w:left="40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EE0A8EF4">
      <w:start w:val="1"/>
      <w:numFmt w:val="decimal"/>
      <w:lvlText w:val="%7"/>
      <w:lvlJc w:val="left"/>
      <w:pPr>
        <w:ind w:left="4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8A01546">
      <w:start w:val="1"/>
      <w:numFmt w:val="lowerLetter"/>
      <w:lvlText w:val="%8"/>
      <w:lvlJc w:val="left"/>
      <w:pPr>
        <w:ind w:left="55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56C70E4">
      <w:start w:val="1"/>
      <w:numFmt w:val="lowerRoman"/>
      <w:lvlText w:val="%9"/>
      <w:lvlJc w:val="left"/>
      <w:pPr>
        <w:ind w:left="623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6D983F73"/>
    <w:multiLevelType w:val="hybridMultilevel"/>
    <w:tmpl w:val="9B2E9FA4"/>
    <w:lvl w:ilvl="0" w:tplc="06C87A2A">
      <w:start w:val="1"/>
      <w:numFmt w:val="decimal"/>
      <w:lvlText w:val="%1."/>
      <w:lvlJc w:val="left"/>
      <w:pPr>
        <w:ind w:left="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2952842A">
      <w:start w:val="1"/>
      <w:numFmt w:val="lowerLetter"/>
      <w:lvlText w:val="%2"/>
      <w:lvlJc w:val="left"/>
      <w:pPr>
        <w:ind w:left="1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7C41902">
      <w:start w:val="1"/>
      <w:numFmt w:val="lowerRoman"/>
      <w:lvlText w:val="%3"/>
      <w:lvlJc w:val="left"/>
      <w:pPr>
        <w:ind w:left="1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A9AD7D4">
      <w:start w:val="1"/>
      <w:numFmt w:val="decimal"/>
      <w:lvlText w:val="%4"/>
      <w:lvlJc w:val="left"/>
      <w:pPr>
        <w:ind w:left="26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98E22E">
      <w:start w:val="1"/>
      <w:numFmt w:val="lowerLetter"/>
      <w:lvlText w:val="%5"/>
      <w:lvlJc w:val="left"/>
      <w:pPr>
        <w:ind w:left="33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188614">
      <w:start w:val="1"/>
      <w:numFmt w:val="lowerRoman"/>
      <w:lvlText w:val="%6"/>
      <w:lvlJc w:val="left"/>
      <w:pPr>
        <w:ind w:left="40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D546BCA">
      <w:start w:val="1"/>
      <w:numFmt w:val="decimal"/>
      <w:lvlText w:val="%7"/>
      <w:lvlJc w:val="left"/>
      <w:pPr>
        <w:ind w:left="48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D5088D0">
      <w:start w:val="1"/>
      <w:numFmt w:val="lowerLetter"/>
      <w:lvlText w:val="%8"/>
      <w:lvlJc w:val="left"/>
      <w:pPr>
        <w:ind w:left="55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DF070F0">
      <w:start w:val="1"/>
      <w:numFmt w:val="lowerRoman"/>
      <w:lvlText w:val="%9"/>
      <w:lvlJc w:val="left"/>
      <w:pPr>
        <w:ind w:left="62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78262A8A"/>
    <w:multiLevelType w:val="multilevel"/>
    <w:tmpl w:val="65B41DB6"/>
    <w:lvl w:ilvl="0">
      <w:start w:val="1"/>
      <w:numFmt w:val="decimal"/>
      <w:lvlText w:val="%1."/>
      <w:lvlJc w:val="left"/>
      <w:pPr>
        <w:ind w:left="708" w:hanging="70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0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7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9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76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67D27"/>
    <w:rsid w:val="0003421C"/>
    <w:rsid w:val="002C71D6"/>
    <w:rsid w:val="00367D27"/>
    <w:rsid w:val="004151B7"/>
    <w:rsid w:val="004257A9"/>
    <w:rsid w:val="00464743"/>
    <w:rsid w:val="004B49CB"/>
    <w:rsid w:val="00521C4F"/>
    <w:rsid w:val="00547C00"/>
    <w:rsid w:val="00584CFA"/>
    <w:rsid w:val="006F2421"/>
    <w:rsid w:val="007A7A5A"/>
    <w:rsid w:val="00860D70"/>
    <w:rsid w:val="009D27F0"/>
    <w:rsid w:val="00A23BFB"/>
    <w:rsid w:val="00AB2524"/>
    <w:rsid w:val="00AC2C53"/>
    <w:rsid w:val="00AE4C71"/>
    <w:rsid w:val="00BC3C86"/>
    <w:rsid w:val="00C86ADD"/>
    <w:rsid w:val="00CE5638"/>
    <w:rsid w:val="00DA4028"/>
    <w:rsid w:val="00DF405E"/>
    <w:rsid w:val="00E36301"/>
    <w:rsid w:val="00F247F0"/>
    <w:rsid w:val="00F41D07"/>
    <w:rsid w:val="00F7487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51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B49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330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76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FC7F9C40D141265A439C81DF93C79FAA2F40076DC1957B5F778557EB5Bq4I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9EFC7F9C40D141265A439C81DF93C79FAA2C460E63C3957B5F778557EB5Bq4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EFC7F9C40D141265A439C81DF93C79FAA2F45006CC3957B5F778557EB5Bq4I" TargetMode="External"/><Relationship Id="rId5" Type="http://schemas.openxmlformats.org/officeDocument/2006/relationships/hyperlink" Target="consultantplus://offline/ref=9EFC7F9C40D141265A439C81DF93C79FA92640026095C2790E228B55q2I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</TotalTime>
  <Pages>10</Pages>
  <Words>3054</Words>
  <Characters>17413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Asus</cp:lastModifiedBy>
  <cp:revision>6</cp:revision>
  <cp:lastPrinted>2022-10-20T10:09:00Z</cp:lastPrinted>
  <dcterms:created xsi:type="dcterms:W3CDTF">2022-10-12T05:30:00Z</dcterms:created>
  <dcterms:modified xsi:type="dcterms:W3CDTF">2022-10-20T10:10:00Z</dcterms:modified>
</cp:coreProperties>
</file>